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A1" w:rsidRPr="000E3144" w:rsidRDefault="00DD1EA1" w:rsidP="00DD1E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3144">
        <w:rPr>
          <w:rFonts w:ascii="Times New Roman" w:hAnsi="Times New Roman" w:cs="Times New Roman"/>
          <w:b/>
          <w:sz w:val="32"/>
          <w:szCs w:val="32"/>
        </w:rPr>
        <w:t>Project Design Phase-</w:t>
      </w:r>
      <w:r w:rsidR="00D645CD" w:rsidRPr="000E3144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="003C6D96" w:rsidRPr="000E3144">
        <w:rPr>
          <w:rFonts w:ascii="Times New Roman" w:hAnsi="Times New Roman" w:cs="Times New Roman"/>
          <w:b/>
          <w:bCs/>
          <w:sz w:val="32"/>
          <w:szCs w:val="32"/>
        </w:rPr>
        <w:t>|</w:t>
      </w:r>
    </w:p>
    <w:p w:rsidR="000E3144" w:rsidRPr="000E3144" w:rsidRDefault="000E3144" w:rsidP="000E3144">
      <w:pPr>
        <w:shd w:val="clear" w:color="auto" w:fill="FFFFFF"/>
        <w:spacing w:before="240" w:after="150" w:line="450" w:lineRule="atLeast"/>
        <w:jc w:val="center"/>
        <w:outlineLvl w:val="2"/>
        <w:rPr>
          <w:rFonts w:ascii="Times New Roman" w:eastAsia="Times New Roman" w:hAnsi="Times New Roman" w:cs="Times New Roman"/>
          <w:b/>
          <w:color w:val="2D2828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D2828"/>
          <w:sz w:val="32"/>
          <w:szCs w:val="32"/>
          <w:lang w:eastAsia="en-IN"/>
        </w:rPr>
        <w:t>Determine t</w:t>
      </w:r>
      <w:r w:rsidRPr="000E3144">
        <w:rPr>
          <w:rFonts w:ascii="Times New Roman" w:eastAsia="Times New Roman" w:hAnsi="Times New Roman" w:cs="Times New Roman"/>
          <w:b/>
          <w:color w:val="2D2828"/>
          <w:sz w:val="32"/>
          <w:szCs w:val="32"/>
          <w:lang w:eastAsia="en-IN"/>
        </w:rPr>
        <w:t>he Requirements (Customer Journey Maps)</w:t>
      </w:r>
    </w:p>
    <w:p w:rsidR="0060242E" w:rsidRPr="00DD1EA1" w:rsidRDefault="0060242E" w:rsidP="0060242E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0242E" w:rsidTr="00291591">
        <w:tc>
          <w:tcPr>
            <w:tcW w:w="2689" w:type="dxa"/>
          </w:tcPr>
          <w:p w:rsidR="0060242E" w:rsidRDefault="0060242E" w:rsidP="00291591">
            <w:r>
              <w:t>NAME</w:t>
            </w:r>
          </w:p>
        </w:tc>
        <w:tc>
          <w:tcPr>
            <w:tcW w:w="6327" w:type="dxa"/>
          </w:tcPr>
          <w:p w:rsidR="0060242E" w:rsidRDefault="0060242E" w:rsidP="00291591">
            <w:r>
              <w:t>T.SURESH KUMAR</w:t>
            </w:r>
          </w:p>
        </w:tc>
      </w:tr>
      <w:tr w:rsidR="0060242E" w:rsidTr="00291591">
        <w:tc>
          <w:tcPr>
            <w:tcW w:w="2689" w:type="dxa"/>
          </w:tcPr>
          <w:p w:rsidR="0060242E" w:rsidRDefault="0060242E" w:rsidP="00291591">
            <w:r>
              <w:t>NM ID</w:t>
            </w:r>
          </w:p>
        </w:tc>
        <w:tc>
          <w:tcPr>
            <w:tcW w:w="6327" w:type="dxa"/>
          </w:tcPr>
          <w:p w:rsidR="0060242E" w:rsidRDefault="0060242E" w:rsidP="00291591">
            <w:r w:rsidRPr="008B4498">
              <w:t>EA32343CFBC1AD09D4E465F983490A2F</w:t>
            </w:r>
          </w:p>
        </w:tc>
      </w:tr>
      <w:tr w:rsidR="0060242E" w:rsidTr="00291591">
        <w:tc>
          <w:tcPr>
            <w:tcW w:w="2689" w:type="dxa"/>
          </w:tcPr>
          <w:p w:rsidR="0060242E" w:rsidRDefault="0060242E" w:rsidP="00291591">
            <w:r>
              <w:t>PROJECT</w:t>
            </w:r>
          </w:p>
        </w:tc>
        <w:tc>
          <w:tcPr>
            <w:tcW w:w="6327" w:type="dxa"/>
          </w:tcPr>
          <w:p w:rsidR="0060242E" w:rsidRDefault="0060242E" w:rsidP="00291591">
            <w:r>
              <w:t>HOW TO CREATE A GOOGLE ADS COMPAIGN FOR YOUR BRAND</w:t>
            </w:r>
          </w:p>
        </w:tc>
      </w:tr>
    </w:tbl>
    <w:p w:rsidR="000E3144" w:rsidRDefault="000E3144" w:rsidP="0060242E">
      <w:pPr>
        <w:rPr>
          <w:b/>
          <w:sz w:val="28"/>
        </w:rPr>
      </w:pPr>
      <w:r>
        <w:rPr>
          <w:b/>
          <w:sz w:val="28"/>
        </w:rPr>
        <w:t>REQUIRMENTS: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3144" w:rsidTr="000E3144">
        <w:tc>
          <w:tcPr>
            <w:tcW w:w="4508" w:type="dxa"/>
          </w:tcPr>
          <w:p w:rsidR="000E3144" w:rsidRPr="000E3144" w:rsidRDefault="000E3144" w:rsidP="000E3144">
            <w:pPr>
              <w:jc w:val="center"/>
              <w:rPr>
                <w:b/>
                <w:sz w:val="28"/>
              </w:rPr>
            </w:pPr>
            <w:r w:rsidRPr="000E3144">
              <w:rPr>
                <w:b/>
                <w:sz w:val="28"/>
              </w:rPr>
              <w:t>Stage</w:t>
            </w:r>
          </w:p>
        </w:tc>
        <w:tc>
          <w:tcPr>
            <w:tcW w:w="4508" w:type="dxa"/>
          </w:tcPr>
          <w:p w:rsidR="000E3144" w:rsidRPr="000E3144" w:rsidRDefault="000E3144" w:rsidP="000E3144">
            <w:pPr>
              <w:jc w:val="center"/>
              <w:rPr>
                <w:b/>
                <w:sz w:val="28"/>
              </w:rPr>
            </w:pPr>
            <w:r w:rsidRPr="000E3144">
              <w:rPr>
                <w:b/>
                <w:sz w:val="28"/>
              </w:rPr>
              <w:t>Description</w:t>
            </w:r>
          </w:p>
        </w:tc>
      </w:tr>
      <w:tr w:rsidR="000E3144" w:rsidTr="000E3144"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>Awareness</w:t>
            </w:r>
          </w:p>
        </w:tc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 xml:space="preserve">- The user becomes aware of the need for online advertising. </w:t>
            </w:r>
            <w:r w:rsidR="00CC7A7D">
              <w:t xml:space="preserve"> </w:t>
            </w:r>
            <w:r w:rsidRPr="00324A4D">
              <w:t xml:space="preserve"> - Learns about Google Ads as a potential platform.</w:t>
            </w:r>
          </w:p>
        </w:tc>
      </w:tr>
      <w:tr w:rsidR="000E3144" w:rsidTr="000E3144"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>Consideration</w:t>
            </w:r>
          </w:p>
        </w:tc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 xml:space="preserve">- Researches Google Ads and its capabilities. </w:t>
            </w:r>
            <w:r w:rsidR="00CC7A7D">
              <w:t xml:space="preserve"> </w:t>
            </w:r>
            <w:r w:rsidRPr="00324A4D">
              <w:t xml:space="preserve"> - Explores campaign objectives and budget requirements. </w:t>
            </w:r>
            <w:r w:rsidR="00CC7A7D">
              <w:t xml:space="preserve"> </w:t>
            </w:r>
            <w:r w:rsidRPr="00324A4D">
              <w:t xml:space="preserve"> - Identifies the need for effective ad copy and keyword research.</w:t>
            </w:r>
          </w:p>
        </w:tc>
      </w:tr>
      <w:tr w:rsidR="000E3144" w:rsidTr="000E3144"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>Decision</w:t>
            </w:r>
          </w:p>
        </w:tc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 xml:space="preserve">- Decides to create a Google Ads campaign. </w:t>
            </w:r>
            <w:r w:rsidR="00CC7A7D">
              <w:t xml:space="preserve"> </w:t>
            </w:r>
            <w:r w:rsidRPr="00324A4D">
              <w:t xml:space="preserve"> - Defines specific campaign goals (e.g., website traffic, sales, </w:t>
            </w:r>
            <w:bookmarkStart w:id="0" w:name="_GoBack"/>
            <w:bookmarkEnd w:id="0"/>
            <w:r w:rsidR="00CC7A7D" w:rsidRPr="00324A4D">
              <w:t>and leads</w:t>
            </w:r>
            <w:r w:rsidRPr="00324A4D">
              <w:t xml:space="preserve">). </w:t>
            </w:r>
            <w:r w:rsidR="00CC7A7D">
              <w:t xml:space="preserve"> </w:t>
            </w:r>
            <w:r w:rsidRPr="00324A4D">
              <w:t xml:space="preserve"> - Determines campaign budget and bidding strategy. </w:t>
            </w:r>
            <w:r w:rsidR="00CC7A7D">
              <w:t xml:space="preserve"> </w:t>
            </w:r>
            <w:r w:rsidRPr="00324A4D">
              <w:t xml:space="preserve"> - Plans ad group structure and selects relevant keywords.</w:t>
            </w:r>
          </w:p>
        </w:tc>
      </w:tr>
      <w:tr w:rsidR="000E3144" w:rsidTr="000E3144"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>Action (Campaign Creation)</w:t>
            </w:r>
          </w:p>
        </w:tc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 xml:space="preserve">- Accesses the Google Ads platform or campaign management system. </w:t>
            </w:r>
            <w:r w:rsidR="00CC7A7D">
              <w:t xml:space="preserve"> </w:t>
            </w:r>
            <w:r w:rsidRPr="00324A4D">
              <w:t xml:space="preserve"> - Creates a new campaign with name, objectives, and budget. </w:t>
            </w:r>
            <w:r w:rsidR="00CC7A7D">
              <w:t xml:space="preserve"> </w:t>
            </w:r>
            <w:r w:rsidRPr="00324A4D">
              <w:t xml:space="preserve"> - Sets up ad groups with names and targeting options. </w:t>
            </w:r>
            <w:r w:rsidR="00CC7A7D">
              <w:t xml:space="preserve"> </w:t>
            </w:r>
            <w:r w:rsidRPr="00324A4D">
              <w:t xml:space="preserve"> - Crafts ad copies (headlines, descriptions, display URLs). </w:t>
            </w:r>
            <w:r w:rsidR="00CC7A7D">
              <w:t xml:space="preserve"> </w:t>
            </w:r>
            <w:r w:rsidRPr="00324A4D">
              <w:t xml:space="preserve"> - Selects relevant landing pages. </w:t>
            </w:r>
            <w:r w:rsidR="00CC7A7D">
              <w:t xml:space="preserve"> </w:t>
            </w:r>
            <w:r w:rsidRPr="00324A4D">
              <w:t xml:space="preserve"> - Manages keyword bids and bidding strategies. </w:t>
            </w:r>
            <w:r w:rsidR="00CC7A7D">
              <w:t xml:space="preserve"> </w:t>
            </w:r>
            <w:r w:rsidRPr="00324A4D">
              <w:t xml:space="preserve"> - Chooses audience targeting options (e.g., demographics, interests). </w:t>
            </w:r>
            <w:r w:rsidR="00CC7A7D">
              <w:t xml:space="preserve"> </w:t>
            </w:r>
            <w:r w:rsidRPr="00324A4D">
              <w:t xml:space="preserve"> - Establishes ad scheduling for display times.</w:t>
            </w:r>
          </w:p>
        </w:tc>
      </w:tr>
      <w:tr w:rsidR="000E3144" w:rsidTr="000E3144"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>Monitoring and Optimization</w:t>
            </w:r>
          </w:p>
        </w:tc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 xml:space="preserve">- Continuously monitors campaign performance. </w:t>
            </w:r>
            <w:r w:rsidR="00CC7A7D">
              <w:t xml:space="preserve"> </w:t>
            </w:r>
            <w:r w:rsidRPr="00324A4D">
              <w:t xml:space="preserve"> - Makes bid adjustments based on performance data. </w:t>
            </w:r>
            <w:r w:rsidR="00CC7A7D">
              <w:t xml:space="preserve"> </w:t>
            </w:r>
            <w:r w:rsidRPr="00324A4D">
              <w:t xml:space="preserve"> - Optimizes ad copy and keywords for better results. </w:t>
            </w:r>
            <w:r w:rsidR="00CC7A7D">
              <w:t xml:space="preserve"> </w:t>
            </w:r>
            <w:r w:rsidRPr="00324A4D">
              <w:t xml:space="preserve"> - Adds negative keywords for ad relevance. </w:t>
            </w:r>
            <w:r w:rsidR="00CC7A7D">
              <w:t xml:space="preserve"> </w:t>
            </w:r>
            <w:r w:rsidRPr="00324A4D">
              <w:t xml:space="preserve"> - Implements conversion tracking for measurement.</w:t>
            </w:r>
          </w:p>
        </w:tc>
      </w:tr>
      <w:tr w:rsidR="000E3144" w:rsidTr="000E3144">
        <w:tc>
          <w:tcPr>
            <w:tcW w:w="4508" w:type="dxa"/>
          </w:tcPr>
          <w:p w:rsidR="000E3144" w:rsidRPr="00324A4D" w:rsidRDefault="000E3144" w:rsidP="00C9278F">
            <w:pPr>
              <w:jc w:val="center"/>
            </w:pPr>
            <w:r w:rsidRPr="00324A4D">
              <w:t>Results and Reporting</w:t>
            </w:r>
          </w:p>
        </w:tc>
        <w:tc>
          <w:tcPr>
            <w:tcW w:w="4508" w:type="dxa"/>
          </w:tcPr>
          <w:p w:rsidR="000E3144" w:rsidRDefault="000E3144" w:rsidP="00C9278F">
            <w:pPr>
              <w:jc w:val="center"/>
            </w:pPr>
            <w:r w:rsidRPr="00324A4D">
              <w:t xml:space="preserve">- Generates reports with key performance metrics (CTR, conversion rates, ROAS). </w:t>
            </w:r>
            <w:r w:rsidR="00CC7A7D">
              <w:t xml:space="preserve"> </w:t>
            </w:r>
            <w:r w:rsidRPr="00324A4D">
              <w:t xml:space="preserve"> - Provides insights and recommendations for optimization. </w:t>
            </w:r>
            <w:r w:rsidR="00CC7A7D">
              <w:t xml:space="preserve"> </w:t>
            </w:r>
            <w:r w:rsidRPr="00324A4D">
              <w:t xml:space="preserve"> - Ensures compliance with Google Ads policies and guidelines.</w:t>
            </w:r>
          </w:p>
        </w:tc>
      </w:tr>
    </w:tbl>
    <w:p w:rsidR="000E3144" w:rsidRDefault="000E3144" w:rsidP="0060242E">
      <w:pPr>
        <w:rPr>
          <w:b/>
          <w:sz w:val="28"/>
        </w:rPr>
      </w:pPr>
    </w:p>
    <w:sectPr w:rsidR="000E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4E8" w:rsidRDefault="008504E8" w:rsidP="00FB61EE">
      <w:pPr>
        <w:spacing w:after="0" w:line="240" w:lineRule="auto"/>
      </w:pPr>
      <w:r>
        <w:separator/>
      </w:r>
    </w:p>
  </w:endnote>
  <w:endnote w:type="continuationSeparator" w:id="0">
    <w:p w:rsidR="008504E8" w:rsidRDefault="008504E8" w:rsidP="00FB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4E8" w:rsidRDefault="008504E8" w:rsidP="00FB61EE">
      <w:pPr>
        <w:spacing w:after="0" w:line="240" w:lineRule="auto"/>
      </w:pPr>
      <w:r>
        <w:separator/>
      </w:r>
    </w:p>
  </w:footnote>
  <w:footnote w:type="continuationSeparator" w:id="0">
    <w:p w:rsidR="008504E8" w:rsidRDefault="008504E8" w:rsidP="00FB6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E2DF3"/>
    <w:multiLevelType w:val="hybridMultilevel"/>
    <w:tmpl w:val="20B88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2E"/>
    <w:rsid w:val="000E3144"/>
    <w:rsid w:val="00214D4A"/>
    <w:rsid w:val="002B1940"/>
    <w:rsid w:val="003C6D96"/>
    <w:rsid w:val="00454E79"/>
    <w:rsid w:val="0060242E"/>
    <w:rsid w:val="0064473D"/>
    <w:rsid w:val="006934D3"/>
    <w:rsid w:val="008504E8"/>
    <w:rsid w:val="00967BE8"/>
    <w:rsid w:val="00A25C9B"/>
    <w:rsid w:val="00C9278F"/>
    <w:rsid w:val="00CC7A7D"/>
    <w:rsid w:val="00D645CD"/>
    <w:rsid w:val="00DC0FA6"/>
    <w:rsid w:val="00DD1EA1"/>
    <w:rsid w:val="00DD4580"/>
    <w:rsid w:val="00E80D9F"/>
    <w:rsid w:val="00EB5467"/>
    <w:rsid w:val="00FB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2BFB8-C925-46B0-AD05-618E8B14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24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EE"/>
  </w:style>
  <w:style w:type="paragraph" w:styleId="Footer">
    <w:name w:val="footer"/>
    <w:basedOn w:val="Normal"/>
    <w:link w:val="FooterChar"/>
    <w:uiPriority w:val="99"/>
    <w:unhideWhenUsed/>
    <w:rsid w:val="00FB6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EE"/>
  </w:style>
  <w:style w:type="paragraph" w:styleId="ListParagraph">
    <w:name w:val="List Paragraph"/>
    <w:basedOn w:val="Normal"/>
    <w:uiPriority w:val="34"/>
    <w:qFormat/>
    <w:rsid w:val="00FB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KUTTY</dc:creator>
  <cp:keywords/>
  <dc:description/>
  <cp:lastModifiedBy>SK KUTTY</cp:lastModifiedBy>
  <cp:revision>3</cp:revision>
  <dcterms:created xsi:type="dcterms:W3CDTF">2023-11-03T16:05:00Z</dcterms:created>
  <dcterms:modified xsi:type="dcterms:W3CDTF">2023-11-03T16:07:00Z</dcterms:modified>
</cp:coreProperties>
</file>