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C480D" w14:textId="13D38076" w:rsidR="007715C2" w:rsidRDefault="007715C2" w:rsidP="007715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2E648576" w14:textId="435437E8" w:rsidR="007715C2" w:rsidRDefault="007715C2" w:rsidP="00771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7715C2">
        <w:rPr>
          <w:rFonts w:ascii="Times New Roman" w:hAnsi="Times New Roman" w:cs="Times New Roman"/>
          <w:b/>
          <w:bCs/>
          <w:sz w:val="32"/>
          <w:szCs w:val="32"/>
        </w:rPr>
        <w:t>CODE-LAYOUT, READABILITY AND REUSABILITY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006FD2" w:rsidRPr="002B7EC2" w14:paraId="74EE7D63" w14:textId="77777777" w:rsidTr="00006FD2">
        <w:tc>
          <w:tcPr>
            <w:tcW w:w="2689" w:type="dxa"/>
          </w:tcPr>
          <w:bookmarkEnd w:id="0"/>
          <w:p w14:paraId="708FE749" w14:textId="77777777" w:rsidR="00006FD2" w:rsidRPr="00006FD2" w:rsidRDefault="00006FD2" w:rsidP="00291591">
            <w:pPr>
              <w:rPr>
                <w:sz w:val="28"/>
              </w:rPr>
            </w:pPr>
            <w:r w:rsidRPr="00006FD2">
              <w:rPr>
                <w:sz w:val="28"/>
              </w:rPr>
              <w:t>NAME</w:t>
            </w:r>
          </w:p>
        </w:tc>
        <w:tc>
          <w:tcPr>
            <w:tcW w:w="7371" w:type="dxa"/>
          </w:tcPr>
          <w:p w14:paraId="5BA8C731" w14:textId="77777777" w:rsidR="00006FD2" w:rsidRPr="00006FD2" w:rsidRDefault="00006FD2" w:rsidP="00291591">
            <w:pPr>
              <w:rPr>
                <w:sz w:val="28"/>
              </w:rPr>
            </w:pPr>
            <w:r w:rsidRPr="00006FD2">
              <w:rPr>
                <w:sz w:val="28"/>
              </w:rPr>
              <w:t>T.SURESH KUMAR</w:t>
            </w:r>
          </w:p>
        </w:tc>
      </w:tr>
      <w:tr w:rsidR="00006FD2" w:rsidRPr="002B7EC2" w14:paraId="7C5CECE7" w14:textId="77777777" w:rsidTr="00006FD2">
        <w:tc>
          <w:tcPr>
            <w:tcW w:w="2689" w:type="dxa"/>
          </w:tcPr>
          <w:p w14:paraId="7C4D2FF4" w14:textId="77777777" w:rsidR="00006FD2" w:rsidRPr="00006FD2" w:rsidRDefault="00006FD2" w:rsidP="00291591">
            <w:pPr>
              <w:rPr>
                <w:sz w:val="28"/>
              </w:rPr>
            </w:pPr>
            <w:r w:rsidRPr="00006FD2">
              <w:rPr>
                <w:sz w:val="28"/>
              </w:rPr>
              <w:t>NM ID</w:t>
            </w:r>
          </w:p>
        </w:tc>
        <w:tc>
          <w:tcPr>
            <w:tcW w:w="7371" w:type="dxa"/>
          </w:tcPr>
          <w:p w14:paraId="3835A08C" w14:textId="77777777" w:rsidR="00006FD2" w:rsidRPr="00006FD2" w:rsidRDefault="00006FD2" w:rsidP="00291591">
            <w:pPr>
              <w:rPr>
                <w:sz w:val="28"/>
              </w:rPr>
            </w:pPr>
            <w:r w:rsidRPr="00006FD2">
              <w:rPr>
                <w:sz w:val="28"/>
              </w:rPr>
              <w:t>EA32343CFBC1AD09D4E465F983490A2F</w:t>
            </w:r>
          </w:p>
        </w:tc>
      </w:tr>
      <w:tr w:rsidR="00006FD2" w:rsidRPr="002B7EC2" w14:paraId="1FB805C1" w14:textId="77777777" w:rsidTr="00006FD2">
        <w:tc>
          <w:tcPr>
            <w:tcW w:w="2689" w:type="dxa"/>
          </w:tcPr>
          <w:p w14:paraId="13F95627" w14:textId="77777777" w:rsidR="00006FD2" w:rsidRPr="00006FD2" w:rsidRDefault="00006FD2" w:rsidP="00291591">
            <w:pPr>
              <w:rPr>
                <w:sz w:val="28"/>
              </w:rPr>
            </w:pPr>
            <w:r w:rsidRPr="00006FD2">
              <w:rPr>
                <w:sz w:val="28"/>
              </w:rPr>
              <w:t>PROJECT</w:t>
            </w:r>
          </w:p>
        </w:tc>
        <w:tc>
          <w:tcPr>
            <w:tcW w:w="7371" w:type="dxa"/>
          </w:tcPr>
          <w:p w14:paraId="5F6ACFF0" w14:textId="77777777" w:rsidR="00006FD2" w:rsidRPr="00006FD2" w:rsidRDefault="00006FD2" w:rsidP="00291591">
            <w:pPr>
              <w:rPr>
                <w:sz w:val="28"/>
              </w:rPr>
            </w:pPr>
            <w:r w:rsidRPr="00006FD2">
              <w:rPr>
                <w:sz w:val="28"/>
              </w:rPr>
              <w:t>HOW TO CREATE A GOOGLE ADS COMPAIGN FOR YOUR BRAND</w:t>
            </w:r>
          </w:p>
        </w:tc>
      </w:tr>
    </w:tbl>
    <w:p w14:paraId="21DF112A" w14:textId="77777777" w:rsidR="007715C2" w:rsidRDefault="007715C2" w:rsidP="007715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53C391" w14:textId="0BB0B410" w:rsidR="00006FD2" w:rsidRPr="00006FD2" w:rsidRDefault="00006FD2" w:rsidP="00006F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/>
          <w:bCs/>
          <w:sz w:val="32"/>
          <w:szCs w:val="32"/>
        </w:rPr>
        <w:t>Code Layout: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582642C" w14:textId="77777777" w:rsidR="00006FD2" w:rsidRPr="00006FD2" w:rsidRDefault="00006FD2" w:rsidP="00006F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49C54D" w14:textId="27416DE6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1.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Consistent Indentation: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Use consistent and clear indentation (e.g., tabs or spaces) to structure your code. Follow industry-standard conventions for your chosen programming language.</w:t>
      </w:r>
    </w:p>
    <w:p w14:paraId="4722E23B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204DC14F" w14:textId="726FB46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2.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Whitespace: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Use whitespace judiciously to separate code blocks and make your code more readable. Avoid excessive or inconsistent use of whitespace.</w:t>
      </w:r>
    </w:p>
    <w:p w14:paraId="61FDBF4D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5EA0D160" w14:textId="2D339B4B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3.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Naming Conventions: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Follow a consistent naming convention for variables, functions, classes, and other code elements. Use meaningful and descriptive names to make your code self-documenting.</w:t>
      </w:r>
    </w:p>
    <w:p w14:paraId="5A8D3900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76D088C4" w14:textId="50DEB3AB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4.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Comments: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Include comments to explain complex logic, algorithmic steps, or any non-obvious code. Make sure comments are concise, relevant, and up-to-date.</w:t>
      </w:r>
    </w:p>
    <w:p w14:paraId="391BCA41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7A2AED9C" w14:textId="3006F2E5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5.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Code Organization: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Organize your code into logical modules or files. Use directories and packages to structure your project. Maintain a clear directory structure.</w:t>
      </w:r>
    </w:p>
    <w:p w14:paraId="5BEA7D3F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4DD3B23A" w14:textId="5510DD70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6.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Consistency: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Adhere to a consistent coding style and formatting throughout your project. Use linters or code formatting tools to enforce code consistency.</w:t>
      </w:r>
    </w:p>
    <w:p w14:paraId="4D693AD4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5902B619" w14:textId="6999C7FB" w:rsidR="00006FD2" w:rsidRPr="00006FD2" w:rsidRDefault="00006FD2" w:rsidP="00006F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/>
          <w:bCs/>
          <w:sz w:val="32"/>
          <w:szCs w:val="32"/>
        </w:rPr>
        <w:t>Readability: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5810CA2D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17290C2C" w14:textId="148CCBAD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1.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Descriptive Function and Variable Names: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Choose descriptive and meaningful names for functions and variables. A well-named function should indicate its purpose, and variable names should be self-explanatory.</w:t>
      </w:r>
    </w:p>
    <w:p w14:paraId="1CC4B613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4189B252" w14:textId="218FDC3E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2.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Limit Line Length: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Keep lines of code to a reasonable length (e.g., 80-120 characters) to improve readability. Break long lines into multiple lines when necessary.</w:t>
      </w:r>
    </w:p>
    <w:p w14:paraId="5A8ACF33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1A3BC872" w14:textId="7BBDA9FC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3.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Avoid Deep Nesting: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Minimize deep nesting of loops and conditionals. Deeply nested code can become difficult to read and understand.</w:t>
      </w:r>
    </w:p>
    <w:p w14:paraId="02858CFE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587E9C00" w14:textId="50125A88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4.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Modularization: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Divide your code into small, manageable functions or methods with a single responsibility. This promotes code reuse and makes it easier to understand.</w:t>
      </w:r>
    </w:p>
    <w:p w14:paraId="0C33A0E5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33B02318" w14:textId="1D9DBDDF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5.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Use Design Patterns: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Apply design patterns to solve common problems in a standardized and readable way. Well-known design patterns enhance code </w:t>
      </w:r>
      <w:proofErr w:type="spellStart"/>
      <w:r w:rsidRPr="00006FD2">
        <w:rPr>
          <w:rFonts w:ascii="Times New Roman" w:hAnsi="Times New Roman" w:cs="Times New Roman"/>
          <w:bCs/>
          <w:sz w:val="32"/>
          <w:szCs w:val="32"/>
        </w:rPr>
        <w:t>understandability</w:t>
      </w:r>
      <w:proofErr w:type="spellEnd"/>
      <w:r w:rsidRPr="00006FD2">
        <w:rPr>
          <w:rFonts w:ascii="Times New Roman" w:hAnsi="Times New Roman" w:cs="Times New Roman"/>
          <w:bCs/>
          <w:sz w:val="32"/>
          <w:szCs w:val="32"/>
        </w:rPr>
        <w:t>.</w:t>
      </w:r>
    </w:p>
    <w:p w14:paraId="073F2883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1D01E66F" w14:textId="0C90D6DA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6.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Consistent Coding Style: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Maintain a consistent coding style for your team or project. Agree on conventions for formatting, naming, and documentation.</w:t>
      </w:r>
    </w:p>
    <w:p w14:paraId="6CF1F6AE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1991608F" w14:textId="1A4D695C" w:rsidR="00006FD2" w:rsidRPr="00006FD2" w:rsidRDefault="00006FD2" w:rsidP="00006F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/>
          <w:bCs/>
          <w:sz w:val="32"/>
          <w:szCs w:val="32"/>
        </w:rPr>
        <w:t>Reusability: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7931FE6D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0DFA8972" w14:textId="49DF910E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1.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Functions and Libraries: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Create functions and libraries that encapsulate common functionality. This allows you to reuse code across different parts of the system.</w:t>
      </w:r>
    </w:p>
    <w:p w14:paraId="5F7798FA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0A34A25D" w14:textId="318B49BD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2.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Parameterization: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Design functions and modules with parameters that make them adaptable to various use cases. Avoid hardcoding values that could change.</w:t>
      </w:r>
    </w:p>
    <w:p w14:paraId="204580B6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25677F11" w14:textId="2AABB984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3.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Encapsulation: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Encapsulate code in classes and objects, promoting code reuse through inheritance and composition.</w:t>
      </w:r>
    </w:p>
    <w:p w14:paraId="0E826474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3B546F3D" w14:textId="52D966BE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4.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Library and Module Management: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Utilize external libraries and modules for common tasks whenever possible. Libraries like </w:t>
      </w:r>
      <w:proofErr w:type="spellStart"/>
      <w:r w:rsidRPr="00006FD2">
        <w:rPr>
          <w:rFonts w:ascii="Times New Roman" w:hAnsi="Times New Roman" w:cs="Times New Roman"/>
          <w:bCs/>
          <w:sz w:val="32"/>
          <w:szCs w:val="32"/>
        </w:rPr>
        <w:t>jQuery</w:t>
      </w:r>
      <w:proofErr w:type="spellEnd"/>
      <w:r w:rsidRPr="00006FD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006FD2">
        <w:rPr>
          <w:rFonts w:ascii="Times New Roman" w:hAnsi="Times New Roman" w:cs="Times New Roman"/>
          <w:bCs/>
          <w:sz w:val="32"/>
          <w:szCs w:val="32"/>
        </w:rPr>
        <w:t>Axios</w:t>
      </w:r>
      <w:proofErr w:type="spellEnd"/>
      <w:r w:rsidRPr="00006FD2">
        <w:rPr>
          <w:rFonts w:ascii="Times New Roman" w:hAnsi="Times New Roman" w:cs="Times New Roman"/>
          <w:bCs/>
          <w:sz w:val="32"/>
          <w:szCs w:val="32"/>
        </w:rPr>
        <w:t xml:space="preserve">, or </w:t>
      </w:r>
      <w:proofErr w:type="spellStart"/>
      <w:r w:rsidRPr="00006FD2">
        <w:rPr>
          <w:rFonts w:ascii="Times New Roman" w:hAnsi="Times New Roman" w:cs="Times New Roman"/>
          <w:bCs/>
          <w:sz w:val="32"/>
          <w:szCs w:val="32"/>
        </w:rPr>
        <w:t>NumPy</w:t>
      </w:r>
      <w:proofErr w:type="spellEnd"/>
      <w:r w:rsidRPr="00006FD2">
        <w:rPr>
          <w:rFonts w:ascii="Times New Roman" w:hAnsi="Times New Roman" w:cs="Times New Roman"/>
          <w:bCs/>
          <w:sz w:val="32"/>
          <w:szCs w:val="32"/>
        </w:rPr>
        <w:t xml:space="preserve"> can save development time and improve reusability.</w:t>
      </w:r>
    </w:p>
    <w:p w14:paraId="313C3A5F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6E9825BA" w14:textId="07D9847E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5.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Version Control and Packaging: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Use version control systems (e.g., Git) to manage your codebase. Package your code into reusable components, libraries, or </w:t>
      </w:r>
      <w:proofErr w:type="spellStart"/>
      <w:r w:rsidRPr="00006FD2">
        <w:rPr>
          <w:rFonts w:ascii="Times New Roman" w:hAnsi="Times New Roman" w:cs="Times New Roman"/>
          <w:bCs/>
          <w:sz w:val="32"/>
          <w:szCs w:val="32"/>
        </w:rPr>
        <w:t>microservices</w:t>
      </w:r>
      <w:proofErr w:type="spellEnd"/>
      <w:r w:rsidRPr="00006FD2">
        <w:rPr>
          <w:rFonts w:ascii="Times New Roman" w:hAnsi="Times New Roman" w:cs="Times New Roman"/>
          <w:bCs/>
          <w:sz w:val="32"/>
          <w:szCs w:val="32"/>
        </w:rPr>
        <w:t xml:space="preserve"> when applicable.</w:t>
      </w:r>
    </w:p>
    <w:p w14:paraId="5DEC3AE4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4A9C3370" w14:textId="2E5A7D48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t xml:space="preserve">6.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API Design: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If your system exposes APIs or services, design them with reusability in mind. Follow </w:t>
      </w:r>
      <w:proofErr w:type="spellStart"/>
      <w:r w:rsidRPr="00006FD2">
        <w:rPr>
          <w:rFonts w:ascii="Times New Roman" w:hAnsi="Times New Roman" w:cs="Times New Roman"/>
          <w:bCs/>
          <w:sz w:val="32"/>
          <w:szCs w:val="32"/>
        </w:rPr>
        <w:t>RESTful</w:t>
      </w:r>
      <w:proofErr w:type="spellEnd"/>
      <w:r w:rsidRPr="00006FD2">
        <w:rPr>
          <w:rFonts w:ascii="Times New Roman" w:hAnsi="Times New Roman" w:cs="Times New Roman"/>
          <w:bCs/>
          <w:sz w:val="32"/>
          <w:szCs w:val="32"/>
        </w:rPr>
        <w:t xml:space="preserve"> principles or other best practices for API design.</w:t>
      </w:r>
    </w:p>
    <w:p w14:paraId="656E3E21" w14:textId="77777777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</w:p>
    <w:p w14:paraId="6A568817" w14:textId="3DC5D856" w:rsidR="00006FD2" w:rsidRPr="00006FD2" w:rsidRDefault="00006FD2" w:rsidP="00006FD2">
      <w:pPr>
        <w:rPr>
          <w:rFonts w:ascii="Times New Roman" w:hAnsi="Times New Roman" w:cs="Times New Roman"/>
          <w:bCs/>
          <w:sz w:val="32"/>
          <w:szCs w:val="32"/>
        </w:rPr>
      </w:pPr>
      <w:r w:rsidRPr="00006FD2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7.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>Documentation: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06FD2">
        <w:rPr>
          <w:rFonts w:ascii="Times New Roman" w:hAnsi="Times New Roman" w:cs="Times New Roman"/>
          <w:bCs/>
          <w:sz w:val="32"/>
          <w:szCs w:val="32"/>
        </w:rPr>
        <w:t xml:space="preserve"> Document your code, APIs, and libraries comprehensively. Good documentation facilitates code reuse by explaining ho</w:t>
      </w:r>
      <w:r w:rsidRPr="00006FD2">
        <w:rPr>
          <w:rFonts w:ascii="Times New Roman" w:hAnsi="Times New Roman" w:cs="Times New Roman"/>
          <w:bCs/>
          <w:sz w:val="32"/>
          <w:szCs w:val="32"/>
        </w:rPr>
        <w:t>w to use your code effectively.</w:t>
      </w:r>
    </w:p>
    <w:sectPr w:rsidR="00006FD2" w:rsidRPr="0000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A2781"/>
    <w:multiLevelType w:val="hybridMultilevel"/>
    <w:tmpl w:val="8E420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C2"/>
    <w:rsid w:val="00006FD2"/>
    <w:rsid w:val="007715C2"/>
    <w:rsid w:val="00A82621"/>
    <w:rsid w:val="00A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C79A"/>
  <w15:chartTrackingRefBased/>
  <w15:docId w15:val="{45F9C763-1759-42F2-9E38-C7E15D30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SK KUTTY</cp:lastModifiedBy>
  <cp:revision>2</cp:revision>
  <dcterms:created xsi:type="dcterms:W3CDTF">2023-11-03T16:34:00Z</dcterms:created>
  <dcterms:modified xsi:type="dcterms:W3CDTF">2023-11-03T16:34:00Z</dcterms:modified>
</cp:coreProperties>
</file>