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01" w:rsidRDefault="001D01F6">
      <w:r>
        <w:t xml:space="preserve">My first code. </w:t>
      </w:r>
    </w:p>
    <w:p w:rsidR="001D01F6" w:rsidRDefault="001D01F6"/>
    <w:p w:rsidR="001D01F6" w:rsidRDefault="001D01F6">
      <w:r>
        <w:t xml:space="preserve">Home page creation </w:t>
      </w:r>
      <w:bookmarkStart w:id="0" w:name="_GoBack"/>
      <w:bookmarkEnd w:id="0"/>
    </w:p>
    <w:sectPr w:rsidR="001D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63"/>
    <w:rsid w:val="001D01F6"/>
    <w:rsid w:val="00203D63"/>
    <w:rsid w:val="008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03894-54E5-406A-83A5-3844A095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Hewlett Packard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Suresh</dc:creator>
  <cp:keywords/>
  <dc:description/>
  <cp:lastModifiedBy>V, Suresh</cp:lastModifiedBy>
  <cp:revision>2</cp:revision>
  <dcterms:created xsi:type="dcterms:W3CDTF">2022-04-13T07:21:00Z</dcterms:created>
  <dcterms:modified xsi:type="dcterms:W3CDTF">2022-04-13T07:21:00Z</dcterms:modified>
</cp:coreProperties>
</file>