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DB16A6" w14:textId="2C314A7B" w:rsidR="00B835F8" w:rsidRPr="00574D30" w:rsidRDefault="00574D30" w:rsidP="00574D30">
      <w:pPr>
        <w:jc w:val="center"/>
        <w:rPr>
          <w:b/>
          <w:bCs/>
          <w:sz w:val="28"/>
          <w:szCs w:val="28"/>
          <w:lang w:val="en-US"/>
        </w:rPr>
      </w:pPr>
      <w:r w:rsidRPr="00574D30">
        <w:rPr>
          <w:b/>
          <w:bCs/>
          <w:sz w:val="28"/>
          <w:szCs w:val="28"/>
          <w:lang w:val="en-US"/>
        </w:rPr>
        <w:t>Task4</w:t>
      </w:r>
    </w:p>
    <w:p w14:paraId="62055C15" w14:textId="754432EA" w:rsidR="00574D30" w:rsidRDefault="00574D30" w:rsidP="00574D30">
      <w:pPr>
        <w:jc w:val="right"/>
        <w:rPr>
          <w:lang w:val="en-US"/>
        </w:rPr>
      </w:pPr>
      <w:r>
        <w:rPr>
          <w:lang w:val="en-US"/>
        </w:rPr>
        <w:t>SURETHAN S</w:t>
      </w:r>
    </w:p>
    <w:p w14:paraId="57107DBD" w14:textId="21955A26" w:rsidR="00574D30" w:rsidRDefault="00574D30" w:rsidP="00574D30">
      <w:pPr>
        <w:jc w:val="right"/>
        <w:rPr>
          <w:lang w:val="en-US"/>
        </w:rPr>
      </w:pPr>
      <w:r>
        <w:rPr>
          <w:lang w:val="en-US"/>
        </w:rPr>
        <w:t>22ISR052</w:t>
      </w:r>
    </w:p>
    <w:p w14:paraId="0628FF9D" w14:textId="60531148" w:rsidR="00574D30" w:rsidRDefault="00574D30" w:rsidP="00574D30">
      <w:pPr>
        <w:jc w:val="righ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846F28" wp14:editId="259D7968">
            <wp:extent cx="5720080" cy="3576955"/>
            <wp:effectExtent l="0" t="0" r="0" b="4445"/>
            <wp:docPr id="6463734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A7C95" w14:textId="3AED0938" w:rsidR="00574D30" w:rsidRDefault="00574D30" w:rsidP="00574D3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9A4CB59" wp14:editId="7DEDC4A2">
            <wp:extent cx="5720080" cy="3576955"/>
            <wp:effectExtent l="0" t="0" r="0" b="4445"/>
            <wp:docPr id="7076819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44DA7E1" wp14:editId="407FB273">
            <wp:extent cx="5720080" cy="3576955"/>
            <wp:effectExtent l="0" t="0" r="0" b="4445"/>
            <wp:docPr id="18388861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021A6" w14:textId="77777777" w:rsidR="00574D30" w:rsidRDefault="00574D30" w:rsidP="00574D30">
      <w:pPr>
        <w:rPr>
          <w:lang w:val="en-US"/>
        </w:rPr>
      </w:pPr>
    </w:p>
    <w:p w14:paraId="5633B0DF" w14:textId="7FEDC4E7" w:rsidR="00574D30" w:rsidRPr="00574D30" w:rsidRDefault="00574D30" w:rsidP="00574D3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4B6131" wp14:editId="1DD99D99">
            <wp:extent cx="5720080" cy="3576955"/>
            <wp:effectExtent l="0" t="0" r="0" b="4445"/>
            <wp:docPr id="15773205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9656CB9" wp14:editId="6DCAF303">
            <wp:extent cx="5720080" cy="3576955"/>
            <wp:effectExtent l="0" t="0" r="0" b="4445"/>
            <wp:docPr id="112803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4D30" w:rsidRPr="00574D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D30"/>
    <w:rsid w:val="00574D30"/>
    <w:rsid w:val="005A3EF7"/>
    <w:rsid w:val="005B436F"/>
    <w:rsid w:val="00B835F8"/>
    <w:rsid w:val="00CC0048"/>
    <w:rsid w:val="00CC1948"/>
    <w:rsid w:val="00DF5338"/>
    <w:rsid w:val="00EE3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4445D"/>
  <w15:chartTrackingRefBased/>
  <w15:docId w15:val="{F66C127C-3E39-4436-9A3B-1CAC69CDA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4D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4D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4D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4D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4D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4D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4D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4D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4D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4D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4D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4D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4D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4D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4D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4D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4D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4D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4D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4D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4D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4D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4D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4D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4D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4D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4D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4D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4D3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Samyuktha Chandrasekaran</dc:creator>
  <cp:keywords/>
  <dc:description/>
  <cp:lastModifiedBy>Samyuktha Chandrasekaran</cp:lastModifiedBy>
  <cp:revision>1</cp:revision>
  <dcterms:created xsi:type="dcterms:W3CDTF">2025-02-06T09:32:00Z</dcterms:created>
  <dcterms:modified xsi:type="dcterms:W3CDTF">2025-02-06T09:33:00Z</dcterms:modified>
</cp:coreProperties>
</file>