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50E37" w14:textId="1D13E5F3" w:rsidR="00017A4F" w:rsidRDefault="04F22829" w:rsidP="56CB3A5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1FDBB92">
        <w:rPr>
          <w:rFonts w:ascii="Times New Roman" w:eastAsia="Times New Roman" w:hAnsi="Times New Roman" w:cs="Times New Roman"/>
          <w:b/>
          <w:bCs/>
          <w:sz w:val="32"/>
          <w:szCs w:val="32"/>
        </w:rPr>
        <w:t>Umbrella Stand</w:t>
      </w:r>
      <w:r w:rsidR="006518F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1.0.0</w:t>
      </w:r>
    </w:p>
    <w:p w14:paraId="4101D0FF" w14:textId="73874F4A" w:rsidR="04F22829" w:rsidRDefault="04F22829" w:rsidP="56CB3A5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11FDBB92">
        <w:rPr>
          <w:rFonts w:ascii="Times New Roman" w:eastAsia="Times New Roman" w:hAnsi="Times New Roman" w:cs="Times New Roman"/>
          <w:sz w:val="26"/>
          <w:szCs w:val="26"/>
        </w:rPr>
        <w:t xml:space="preserve">This </w:t>
      </w:r>
      <w:r w:rsidR="33D73FDC" w:rsidRPr="11FDBB92">
        <w:rPr>
          <w:rFonts w:ascii="Times New Roman" w:eastAsia="Times New Roman" w:hAnsi="Times New Roman" w:cs="Times New Roman"/>
          <w:sz w:val="26"/>
          <w:szCs w:val="26"/>
        </w:rPr>
        <w:t xml:space="preserve">umbrella stand was created by </w:t>
      </w:r>
      <w:r w:rsidRPr="11FDBB92">
        <w:rPr>
          <w:rFonts w:ascii="Times New Roman" w:eastAsia="Times New Roman" w:hAnsi="Times New Roman" w:cs="Times New Roman"/>
          <w:sz w:val="26"/>
          <w:szCs w:val="26"/>
        </w:rPr>
        <w:t>Rehan Ladiwala and Qihan Zhang</w:t>
      </w:r>
      <w:r w:rsidR="00092641" w:rsidRPr="11FDBB92">
        <w:rPr>
          <w:rFonts w:ascii="Times New Roman" w:eastAsia="Times New Roman" w:hAnsi="Times New Roman" w:cs="Times New Roman"/>
          <w:sz w:val="26"/>
          <w:szCs w:val="26"/>
        </w:rPr>
        <w:t xml:space="preserve">. This umbrella stand </w:t>
      </w:r>
      <w:r w:rsidR="16123769" w:rsidRPr="11FDBB92">
        <w:rPr>
          <w:rFonts w:ascii="Times New Roman" w:eastAsia="Times New Roman" w:hAnsi="Times New Roman" w:cs="Times New Roman"/>
          <w:sz w:val="26"/>
          <w:szCs w:val="26"/>
        </w:rPr>
        <w:t>is licensed under CC BY-SA 4.0.</w:t>
      </w:r>
      <w:r w:rsidR="003C27C5" w:rsidRPr="11FDBB92">
        <w:rPr>
          <w:rFonts w:ascii="Times New Roman" w:eastAsia="Times New Roman" w:hAnsi="Times New Roman" w:cs="Times New Roman"/>
          <w:sz w:val="26"/>
          <w:szCs w:val="26"/>
        </w:rPr>
        <w:t xml:space="preserve"> The images of blueprints were made in Autodesk Fusion</w:t>
      </w:r>
      <w:r w:rsidR="008B45C3" w:rsidRPr="11FDBB92">
        <w:rPr>
          <w:rFonts w:ascii="Times New Roman" w:eastAsia="Times New Roman" w:hAnsi="Times New Roman" w:cs="Times New Roman"/>
          <w:sz w:val="26"/>
          <w:szCs w:val="26"/>
        </w:rPr>
        <w:t xml:space="preserve"> Personal</w:t>
      </w:r>
      <w:r w:rsidR="003C27C5" w:rsidRPr="11FDBB92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B3121C0" w14:textId="6187D82F" w:rsidR="56CB3A56" w:rsidRDefault="56CB3A56" w:rsidP="56CB3A56">
      <w:pPr>
        <w:jc w:val="center"/>
        <w:rPr>
          <w:rFonts w:ascii="Times New Roman" w:eastAsia="Times New Roman" w:hAnsi="Times New Roman" w:cs="Times New Roman"/>
        </w:rPr>
      </w:pPr>
    </w:p>
    <w:p w14:paraId="19E4AC76" w14:textId="49F13C11" w:rsidR="01B29E83" w:rsidRDefault="01B29E83" w:rsidP="56CB3A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Preface:</w:t>
      </w:r>
    </w:p>
    <w:p w14:paraId="2073AD52" w14:textId="5E8DD438" w:rsidR="01B29E83" w:rsidRDefault="01B29E83" w:rsidP="56CB3A56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>When it rains</w:t>
      </w:r>
      <w:r w:rsidR="00D61771" w:rsidRPr="11FDBB92">
        <w:rPr>
          <w:rFonts w:ascii="Times New Roman" w:eastAsia="Times New Roman" w:hAnsi="Times New Roman" w:cs="Times New Roman"/>
        </w:rPr>
        <w:t xml:space="preserve"> in an area</w:t>
      </w:r>
      <w:r w:rsidRPr="11FDBB92">
        <w:rPr>
          <w:rFonts w:ascii="Times New Roman" w:eastAsia="Times New Roman" w:hAnsi="Times New Roman" w:cs="Times New Roman"/>
        </w:rPr>
        <w:t>, people</w:t>
      </w:r>
      <w:r w:rsidR="00D61771" w:rsidRPr="11FDBB92">
        <w:rPr>
          <w:rFonts w:ascii="Times New Roman" w:eastAsia="Times New Roman" w:hAnsi="Times New Roman" w:cs="Times New Roman"/>
        </w:rPr>
        <w:t xml:space="preserve"> in the area</w:t>
      </w:r>
      <w:r w:rsidRPr="11FDBB92">
        <w:rPr>
          <w:rFonts w:ascii="Times New Roman" w:eastAsia="Times New Roman" w:hAnsi="Times New Roman" w:cs="Times New Roman"/>
        </w:rPr>
        <w:t xml:space="preserve"> often use an umbrella to prevent themselves from getting wet. </w:t>
      </w:r>
      <w:r w:rsidR="00AF2B13">
        <w:rPr>
          <w:rFonts w:ascii="Times New Roman" w:eastAsia="Times New Roman" w:hAnsi="Times New Roman" w:cs="Times New Roman"/>
        </w:rPr>
        <w:t>However</w:t>
      </w:r>
      <w:r w:rsidR="616F76FD" w:rsidRPr="11FDBB92">
        <w:rPr>
          <w:rFonts w:ascii="Times New Roman" w:eastAsia="Times New Roman" w:hAnsi="Times New Roman" w:cs="Times New Roman"/>
        </w:rPr>
        <w:t xml:space="preserve">, the water from umbrellas can be used to water </w:t>
      </w:r>
      <w:r w:rsidR="26F49330" w:rsidRPr="11FDBB92">
        <w:rPr>
          <w:rFonts w:ascii="Times New Roman" w:eastAsia="Times New Roman" w:hAnsi="Times New Roman" w:cs="Times New Roman"/>
        </w:rPr>
        <w:t>plants and letting them drip out ignores the fact that the water that drips out could be used for other purposes</w:t>
      </w:r>
      <w:r w:rsidR="012D133D" w:rsidRPr="69B6D829">
        <w:rPr>
          <w:rFonts w:ascii="Times New Roman" w:eastAsia="Times New Roman" w:hAnsi="Times New Roman" w:cs="Times New Roman"/>
        </w:rPr>
        <w:t xml:space="preserve">, conserving </w:t>
      </w:r>
      <w:r w:rsidR="012D133D" w:rsidRPr="0F41A43B">
        <w:rPr>
          <w:rFonts w:ascii="Times New Roman" w:eastAsia="Times New Roman" w:hAnsi="Times New Roman" w:cs="Times New Roman"/>
        </w:rPr>
        <w:t>water</w:t>
      </w:r>
      <w:r w:rsidR="616F76FD" w:rsidRPr="0F41A43B">
        <w:rPr>
          <w:rFonts w:ascii="Times New Roman" w:eastAsia="Times New Roman" w:hAnsi="Times New Roman" w:cs="Times New Roman"/>
        </w:rPr>
        <w:t>.</w:t>
      </w:r>
      <w:r w:rsidR="616F76FD" w:rsidRPr="11FDBB92">
        <w:rPr>
          <w:rFonts w:ascii="Times New Roman" w:eastAsia="Times New Roman" w:hAnsi="Times New Roman" w:cs="Times New Roman"/>
        </w:rPr>
        <w:t xml:space="preserve"> This umbrella stand is designed to solve this problem.</w:t>
      </w:r>
    </w:p>
    <w:p w14:paraId="7FA27291" w14:textId="2BE8430B" w:rsidR="56CB3A56" w:rsidRDefault="56CB3A56" w:rsidP="56CB3A56">
      <w:pPr>
        <w:rPr>
          <w:rFonts w:ascii="Times New Roman" w:eastAsia="Times New Roman" w:hAnsi="Times New Roman" w:cs="Times New Roman"/>
        </w:rPr>
      </w:pPr>
    </w:p>
    <w:p w14:paraId="12C2AD65" w14:textId="7935592E" w:rsidR="7811ED53" w:rsidRDefault="7811ED53" w:rsidP="56CB3A56">
      <w:pPr>
        <w:rPr>
          <w:rFonts w:ascii="Times New Roman" w:eastAsia="Times New Roman" w:hAnsi="Times New Roman" w:cs="Times New Roman"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Introduction:</w:t>
      </w:r>
    </w:p>
    <w:p w14:paraId="6978835D" w14:textId="4BD25CAF" w:rsidR="17CE39B7" w:rsidRDefault="17CE39B7" w:rsidP="56CB3A56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There are four parts of this umbrella stand. These parts are the hanging hook, the top part of the drip-through holder, the bottom part of the drip-through holder, and the drip container. </w:t>
      </w:r>
      <w:r w:rsidR="304AFD57" w:rsidRPr="11FDBB92">
        <w:rPr>
          <w:rFonts w:ascii="Times New Roman" w:eastAsia="Times New Roman" w:hAnsi="Times New Roman" w:cs="Times New Roman"/>
        </w:rPr>
        <w:t xml:space="preserve">The hanging hook and the top part of the drip-through holder should be fastened to </w:t>
      </w:r>
      <w:r w:rsidR="6BB16E68" w:rsidRPr="11FDBB92">
        <w:rPr>
          <w:rFonts w:ascii="Times New Roman" w:eastAsia="Times New Roman" w:hAnsi="Times New Roman" w:cs="Times New Roman"/>
        </w:rPr>
        <w:t>a</w:t>
      </w:r>
      <w:r w:rsidR="304AFD57" w:rsidRPr="11FDBB92">
        <w:rPr>
          <w:rFonts w:ascii="Times New Roman" w:eastAsia="Times New Roman" w:hAnsi="Times New Roman" w:cs="Times New Roman"/>
        </w:rPr>
        <w:t xml:space="preserve"> </w:t>
      </w:r>
      <w:r w:rsidR="1F93AA30" w:rsidRPr="11FDBB92">
        <w:rPr>
          <w:rFonts w:ascii="Times New Roman" w:eastAsia="Times New Roman" w:hAnsi="Times New Roman" w:cs="Times New Roman"/>
        </w:rPr>
        <w:t>vertical surface</w:t>
      </w:r>
      <w:r w:rsidR="304AFD57" w:rsidRPr="11FDBB92">
        <w:rPr>
          <w:rFonts w:ascii="Times New Roman" w:eastAsia="Times New Roman" w:hAnsi="Times New Roman" w:cs="Times New Roman"/>
        </w:rPr>
        <w:t xml:space="preserve"> using screws (this will be explained in</w:t>
      </w:r>
      <w:r w:rsidR="001E290D" w:rsidRPr="11FDBB92">
        <w:rPr>
          <w:rFonts w:ascii="Times New Roman" w:eastAsia="Times New Roman" w:hAnsi="Times New Roman" w:cs="Times New Roman"/>
        </w:rPr>
        <w:t xml:space="preserve"> further detail</w:t>
      </w:r>
      <w:r w:rsidR="304AFD57" w:rsidRPr="11FDBB92">
        <w:rPr>
          <w:rFonts w:ascii="Times New Roman" w:eastAsia="Times New Roman" w:hAnsi="Times New Roman" w:cs="Times New Roman"/>
        </w:rPr>
        <w:t xml:space="preserve"> their respective subsections of the Installation section)</w:t>
      </w:r>
      <w:r w:rsidR="6F66802C" w:rsidRPr="11FDBB92">
        <w:rPr>
          <w:rFonts w:ascii="Times New Roman" w:eastAsia="Times New Roman" w:hAnsi="Times New Roman" w:cs="Times New Roman"/>
        </w:rPr>
        <w:t xml:space="preserve">. Also, in the Installation section, it will explain how to connect the </w:t>
      </w:r>
      <w:r w:rsidR="1CA15AAB" w:rsidRPr="11FDBB92">
        <w:rPr>
          <w:rFonts w:ascii="Times New Roman" w:eastAsia="Times New Roman" w:hAnsi="Times New Roman" w:cs="Times New Roman"/>
        </w:rPr>
        <w:t>bottom part</w:t>
      </w:r>
      <w:r w:rsidR="6F66802C" w:rsidRPr="11FDBB92">
        <w:rPr>
          <w:rFonts w:ascii="Times New Roman" w:eastAsia="Times New Roman" w:hAnsi="Times New Roman" w:cs="Times New Roman"/>
        </w:rPr>
        <w:t xml:space="preserve"> of the drip-through holde</w:t>
      </w:r>
      <w:r w:rsidR="0B437661" w:rsidRPr="11FDBB92">
        <w:rPr>
          <w:rFonts w:ascii="Times New Roman" w:eastAsia="Times New Roman" w:hAnsi="Times New Roman" w:cs="Times New Roman"/>
        </w:rPr>
        <w:t>r</w:t>
      </w:r>
      <w:r w:rsidR="7597998A" w:rsidRPr="11FDBB92">
        <w:rPr>
          <w:rFonts w:ascii="Times New Roman" w:eastAsia="Times New Roman" w:hAnsi="Times New Roman" w:cs="Times New Roman"/>
        </w:rPr>
        <w:t xml:space="preserve"> to the top part of the drip-through holder</w:t>
      </w:r>
      <w:r w:rsidR="0B437661" w:rsidRPr="11FDBB92">
        <w:rPr>
          <w:rFonts w:ascii="Times New Roman" w:eastAsia="Times New Roman" w:hAnsi="Times New Roman" w:cs="Times New Roman"/>
        </w:rPr>
        <w:t>.</w:t>
      </w:r>
      <w:r w:rsidR="2A1333D2" w:rsidRPr="11FDBB92">
        <w:rPr>
          <w:rFonts w:ascii="Times New Roman" w:eastAsia="Times New Roman" w:hAnsi="Times New Roman" w:cs="Times New Roman"/>
        </w:rPr>
        <w:t xml:space="preserve"> </w:t>
      </w:r>
    </w:p>
    <w:p w14:paraId="09ACDAFC" w14:textId="1B71D63C" w:rsidR="56CB3A56" w:rsidRDefault="56CB3A56" w:rsidP="56CB3A56">
      <w:pPr>
        <w:rPr>
          <w:rFonts w:ascii="Times New Roman" w:eastAsia="Times New Roman" w:hAnsi="Times New Roman" w:cs="Times New Roman"/>
        </w:rPr>
      </w:pPr>
    </w:p>
    <w:p w14:paraId="0F94678D" w14:textId="425506C6" w:rsidR="1CF08D4A" w:rsidRDefault="1CF08D4A" w:rsidP="56CB3A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3D Printing the Umbrella Stand:</w:t>
      </w:r>
    </w:p>
    <w:p w14:paraId="6FFD189E" w14:textId="47078158" w:rsidR="00917855" w:rsidRDefault="1CF08D4A" w:rsidP="00092641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>All parts should be printed in Polyethylene Terephthalate Glycol (PETG)</w:t>
      </w:r>
      <w:r w:rsidR="58B1C834" w:rsidRPr="11FDBB92">
        <w:rPr>
          <w:rFonts w:ascii="Times New Roman" w:eastAsia="Times New Roman" w:hAnsi="Times New Roman" w:cs="Times New Roman"/>
        </w:rPr>
        <w:t>. Also, all parts besides the drip container should be printed with supports</w:t>
      </w:r>
      <w:r w:rsidR="26455518" w:rsidRPr="11FDBB92">
        <w:rPr>
          <w:rFonts w:ascii="Times New Roman" w:eastAsia="Times New Roman" w:hAnsi="Times New Roman" w:cs="Times New Roman"/>
        </w:rPr>
        <w:t>.</w:t>
      </w:r>
      <w:r w:rsidR="58B1C834" w:rsidRPr="11FDBB92">
        <w:rPr>
          <w:rFonts w:ascii="Times New Roman" w:eastAsia="Times New Roman" w:hAnsi="Times New Roman" w:cs="Times New Roman"/>
        </w:rPr>
        <w:t xml:space="preserve"> The hanging hook</w:t>
      </w:r>
      <w:r w:rsidR="005A0EAF" w:rsidRPr="11FDBB92">
        <w:rPr>
          <w:rFonts w:ascii="Times New Roman" w:eastAsia="Times New Roman" w:hAnsi="Times New Roman" w:cs="Times New Roman"/>
        </w:rPr>
        <w:t xml:space="preserve"> and </w:t>
      </w:r>
      <w:r w:rsidR="00BF23A0" w:rsidRPr="11FDBB92">
        <w:rPr>
          <w:rFonts w:ascii="Times New Roman" w:eastAsia="Times New Roman" w:hAnsi="Times New Roman" w:cs="Times New Roman"/>
        </w:rPr>
        <w:t>the top section of the drip</w:t>
      </w:r>
      <w:r w:rsidR="00E51BEF" w:rsidRPr="11FDBB92">
        <w:rPr>
          <w:rFonts w:ascii="Times New Roman" w:eastAsia="Times New Roman" w:hAnsi="Times New Roman" w:cs="Times New Roman"/>
        </w:rPr>
        <w:t>-</w:t>
      </w:r>
      <w:r w:rsidR="00BF23A0" w:rsidRPr="11FDBB92">
        <w:rPr>
          <w:rFonts w:ascii="Times New Roman" w:eastAsia="Times New Roman" w:hAnsi="Times New Roman" w:cs="Times New Roman"/>
        </w:rPr>
        <w:t>through holder</w:t>
      </w:r>
      <w:r w:rsidR="58B1C834" w:rsidRPr="11FDBB92">
        <w:rPr>
          <w:rFonts w:ascii="Times New Roman" w:eastAsia="Times New Roman" w:hAnsi="Times New Roman" w:cs="Times New Roman"/>
        </w:rPr>
        <w:t xml:space="preserve"> should be printed with at least 50% infill (60% is the ideal infill).</w:t>
      </w:r>
      <w:r w:rsidR="00E51BEF" w:rsidRPr="11FDBB92">
        <w:rPr>
          <w:rFonts w:ascii="Times New Roman" w:eastAsia="Times New Roman" w:hAnsi="Times New Roman" w:cs="Times New Roman"/>
        </w:rPr>
        <w:t xml:space="preserve"> The bottom part of the drip-through holder should be printed with at least 40% infill (50% is the ideal infill).</w:t>
      </w:r>
      <w:r w:rsidR="00921757" w:rsidRPr="11FDBB92">
        <w:rPr>
          <w:rFonts w:ascii="Times New Roman" w:eastAsia="Times New Roman" w:hAnsi="Times New Roman" w:cs="Times New Roman"/>
        </w:rPr>
        <w:t xml:space="preserve"> The drip container should be printed with at least </w:t>
      </w:r>
      <w:r w:rsidR="00FC3516" w:rsidRPr="11FDBB92">
        <w:rPr>
          <w:rFonts w:ascii="Times New Roman" w:eastAsia="Times New Roman" w:hAnsi="Times New Roman" w:cs="Times New Roman"/>
        </w:rPr>
        <w:t>30</w:t>
      </w:r>
      <w:r w:rsidR="00921757" w:rsidRPr="11FDBB92">
        <w:rPr>
          <w:rFonts w:ascii="Times New Roman" w:eastAsia="Times New Roman" w:hAnsi="Times New Roman" w:cs="Times New Roman"/>
        </w:rPr>
        <w:t>% infill (</w:t>
      </w:r>
      <w:r w:rsidR="00FC3516" w:rsidRPr="11FDBB92">
        <w:rPr>
          <w:rFonts w:ascii="Times New Roman" w:eastAsia="Times New Roman" w:hAnsi="Times New Roman" w:cs="Times New Roman"/>
        </w:rPr>
        <w:t>40</w:t>
      </w:r>
      <w:r w:rsidR="00921757" w:rsidRPr="11FDBB92">
        <w:rPr>
          <w:rFonts w:ascii="Times New Roman" w:eastAsia="Times New Roman" w:hAnsi="Times New Roman" w:cs="Times New Roman"/>
        </w:rPr>
        <w:t>% is the ideal infill)</w:t>
      </w:r>
      <w:r w:rsidR="00483111" w:rsidRPr="11FDBB92">
        <w:rPr>
          <w:rFonts w:ascii="Times New Roman" w:eastAsia="Times New Roman" w:hAnsi="Times New Roman" w:cs="Times New Roman"/>
        </w:rPr>
        <w:t xml:space="preserve"> The drip container</w:t>
      </w:r>
      <w:r w:rsidR="00E51BEF" w:rsidRPr="11FDBB92">
        <w:rPr>
          <w:rFonts w:ascii="Times New Roman" w:eastAsia="Times New Roman" w:hAnsi="Times New Roman" w:cs="Times New Roman"/>
        </w:rPr>
        <w:t xml:space="preserve"> and</w:t>
      </w:r>
      <w:r w:rsidR="00483111" w:rsidRPr="11FDBB92">
        <w:rPr>
          <w:rFonts w:ascii="Times New Roman" w:eastAsia="Times New Roman" w:hAnsi="Times New Roman" w:cs="Times New Roman"/>
        </w:rPr>
        <w:t xml:space="preserve"> </w:t>
      </w:r>
      <w:r w:rsidR="00E51BEF" w:rsidRPr="11FDBB92">
        <w:rPr>
          <w:rFonts w:ascii="Times New Roman" w:eastAsia="Times New Roman" w:hAnsi="Times New Roman" w:cs="Times New Roman"/>
        </w:rPr>
        <w:t xml:space="preserve">the bottom part of the drip-through holder </w:t>
      </w:r>
      <w:r w:rsidR="00483111" w:rsidRPr="11FDBB92">
        <w:rPr>
          <w:rFonts w:ascii="Times New Roman" w:eastAsia="Times New Roman" w:hAnsi="Times New Roman" w:cs="Times New Roman"/>
        </w:rPr>
        <w:t xml:space="preserve">should use Rectilinear infill or Gyroid </w:t>
      </w:r>
      <w:r w:rsidR="002561A9" w:rsidRPr="11FDBB92">
        <w:rPr>
          <w:rFonts w:ascii="Times New Roman" w:eastAsia="Times New Roman" w:hAnsi="Times New Roman" w:cs="Times New Roman"/>
        </w:rPr>
        <w:t>i</w:t>
      </w:r>
      <w:r w:rsidR="00483111" w:rsidRPr="11FDBB92">
        <w:rPr>
          <w:rFonts w:ascii="Times New Roman" w:eastAsia="Times New Roman" w:hAnsi="Times New Roman" w:cs="Times New Roman"/>
        </w:rPr>
        <w:t xml:space="preserve">nfill. All </w:t>
      </w:r>
      <w:r w:rsidR="002561A9" w:rsidRPr="11FDBB92">
        <w:rPr>
          <w:rFonts w:ascii="Times New Roman" w:eastAsia="Times New Roman" w:hAnsi="Times New Roman" w:cs="Times New Roman"/>
        </w:rPr>
        <w:t xml:space="preserve">other parts of the umbrella stand </w:t>
      </w:r>
      <w:r w:rsidR="00E51BEF" w:rsidRPr="11FDBB92">
        <w:rPr>
          <w:rFonts w:ascii="Times New Roman" w:eastAsia="Times New Roman" w:hAnsi="Times New Roman" w:cs="Times New Roman"/>
        </w:rPr>
        <w:t>should</w:t>
      </w:r>
      <w:r w:rsidR="002561A9" w:rsidRPr="11FDBB92">
        <w:rPr>
          <w:rFonts w:ascii="Times New Roman" w:eastAsia="Times New Roman" w:hAnsi="Times New Roman" w:cs="Times New Roman"/>
        </w:rPr>
        <w:t xml:space="preserve"> be printed with Gyroid infill.</w:t>
      </w:r>
    </w:p>
    <w:p w14:paraId="7DA451B2" w14:textId="67048F18" w:rsidR="00353F52" w:rsidRDefault="00353F52" w:rsidP="00092641">
      <w:pPr>
        <w:rPr>
          <w:rFonts w:ascii="Times New Roman" w:eastAsia="Times New Roman" w:hAnsi="Times New Roman" w:cs="Times New Roman"/>
          <w:b/>
          <w:bCs/>
        </w:rPr>
      </w:pPr>
    </w:p>
    <w:p w14:paraId="6ECD0C83" w14:textId="77777777" w:rsidR="00BA5663" w:rsidRDefault="00BA5663" w:rsidP="00353F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84ACE8" w14:textId="77777777" w:rsidR="00AE1681" w:rsidRDefault="00AE1681" w:rsidP="00EF3D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8F6744" w14:textId="77777777" w:rsidR="00AE1681" w:rsidRDefault="00AE1681" w:rsidP="00EF3D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E7C774" w14:textId="70E9F601" w:rsidR="00353F52" w:rsidRDefault="00353F52" w:rsidP="00EF3D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Installation</w:t>
      </w:r>
      <w:r w:rsidR="00BA5663"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850560C" w14:textId="23F626F3" w:rsidR="00CD42B2" w:rsidRPr="00CD42B2" w:rsidRDefault="00180B13" w:rsidP="00EF3DB5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>The following tools are required to install the umbrella stand</w:t>
      </w:r>
      <w:r w:rsidR="003C088D" w:rsidRPr="11FDBB92">
        <w:rPr>
          <w:rFonts w:ascii="Times New Roman" w:eastAsia="Times New Roman" w:hAnsi="Times New Roman" w:cs="Times New Roman"/>
        </w:rPr>
        <w:t>:</w:t>
      </w:r>
    </w:p>
    <w:p w14:paraId="14CC9008" w14:textId="66295891" w:rsidR="003C088D" w:rsidRPr="003C088D" w:rsidRDefault="002753A3" w:rsidP="003C08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Wood </w:t>
      </w:r>
      <w:r w:rsidR="008F3028">
        <w:rPr>
          <w:rFonts w:ascii="Times New Roman" w:eastAsia="Times New Roman" w:hAnsi="Times New Roman" w:cs="Times New Roman"/>
        </w:rPr>
        <w:t>S</w:t>
      </w:r>
      <w:r w:rsidR="009119E8" w:rsidRPr="11FDBB92">
        <w:rPr>
          <w:rFonts w:ascii="Times New Roman" w:eastAsia="Times New Roman" w:hAnsi="Times New Roman" w:cs="Times New Roman"/>
        </w:rPr>
        <w:t>crews</w:t>
      </w:r>
    </w:p>
    <w:p w14:paraId="2BE96ACA" w14:textId="02E492C4" w:rsidR="009119E8" w:rsidRPr="003C088D" w:rsidRDefault="00091EA9" w:rsidP="003C08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A </w:t>
      </w:r>
      <w:r w:rsidR="008F3028">
        <w:rPr>
          <w:rFonts w:ascii="Times New Roman" w:eastAsia="Times New Roman" w:hAnsi="Times New Roman" w:cs="Times New Roman"/>
        </w:rPr>
        <w:t>D</w:t>
      </w:r>
      <w:r w:rsidRPr="11FDBB92">
        <w:rPr>
          <w:rFonts w:ascii="Times New Roman" w:eastAsia="Times New Roman" w:hAnsi="Times New Roman" w:cs="Times New Roman"/>
        </w:rPr>
        <w:t>rill</w:t>
      </w:r>
    </w:p>
    <w:p w14:paraId="42E60358" w14:textId="7445A997" w:rsidR="00FF0299" w:rsidRPr="00F8410F" w:rsidRDefault="00F8410F" w:rsidP="00F8410F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405AFF">
        <w:rPr>
          <w:rFonts w:ascii="Times New Roman" w:eastAsia="Times New Roman" w:hAnsi="Times New Roman" w:cs="Times New Roman"/>
        </w:rPr>
        <w:t>person(s) installing the umbrella stand should not</w:t>
      </w:r>
      <w:r w:rsidR="006D1504">
        <w:rPr>
          <w:rFonts w:ascii="Times New Roman" w:eastAsia="Times New Roman" w:hAnsi="Times New Roman" w:cs="Times New Roman"/>
        </w:rPr>
        <w:t xml:space="preserve"> </w:t>
      </w:r>
      <w:r w:rsidR="00135886">
        <w:rPr>
          <w:rFonts w:ascii="Times New Roman" w:eastAsia="Times New Roman" w:hAnsi="Times New Roman" w:cs="Times New Roman"/>
        </w:rPr>
        <w:t>begin the process of installing the umbrella stand until they have read the entirety of this section.</w:t>
      </w:r>
    </w:p>
    <w:p w14:paraId="081748AC" w14:textId="298CD4BF" w:rsidR="006A1CAE" w:rsidRDefault="006A1CAE">
      <w:pPr>
        <w:rPr>
          <w:rFonts w:ascii="Times New Roman" w:eastAsia="Times New Roman" w:hAnsi="Times New Roman" w:cs="Times New Roman"/>
          <w:b/>
          <w:bCs/>
        </w:rPr>
      </w:pPr>
    </w:p>
    <w:p w14:paraId="1B3FA14A" w14:textId="4A6BA3AB" w:rsidR="00FE6586" w:rsidRDefault="00180B13" w:rsidP="00353F52">
      <w:pPr>
        <w:rPr>
          <w:rFonts w:ascii="Times New Roman" w:eastAsia="Times New Roman" w:hAnsi="Times New Roman" w:cs="Times New Roman"/>
          <w:b/>
          <w:bCs/>
        </w:rPr>
      </w:pPr>
      <w:r w:rsidRPr="11FDBB92">
        <w:rPr>
          <w:rFonts w:ascii="Times New Roman" w:eastAsia="Times New Roman" w:hAnsi="Times New Roman" w:cs="Times New Roman"/>
          <w:b/>
          <w:bCs/>
        </w:rPr>
        <w:t xml:space="preserve">Installation of the </w:t>
      </w:r>
      <w:r w:rsidR="002B58E0" w:rsidRPr="11FDBB92">
        <w:rPr>
          <w:rFonts w:ascii="Times New Roman" w:eastAsia="Times New Roman" w:hAnsi="Times New Roman" w:cs="Times New Roman"/>
          <w:b/>
          <w:bCs/>
        </w:rPr>
        <w:t>Hanging Hook:</w:t>
      </w:r>
    </w:p>
    <w:p w14:paraId="16C00AB6" w14:textId="619E8994" w:rsidR="00E91F28" w:rsidRDefault="00E91F28" w:rsidP="00E91F28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The hanging hook is the topmost part of the umbrella stand. In the image </w:t>
      </w:r>
      <w:r w:rsidR="00FE6586" w:rsidRPr="11FDBB92">
        <w:rPr>
          <w:rFonts w:ascii="Times New Roman" w:eastAsia="Times New Roman" w:hAnsi="Times New Roman" w:cs="Times New Roman"/>
        </w:rPr>
        <w:t>above</w:t>
      </w:r>
      <w:r w:rsidRPr="11FDBB92">
        <w:rPr>
          <w:rFonts w:ascii="Times New Roman" w:eastAsia="Times New Roman" w:hAnsi="Times New Roman" w:cs="Times New Roman"/>
        </w:rPr>
        <w:t xml:space="preserve">, the face shown in blue is the face that the person(s) installing the </w:t>
      </w:r>
      <w:r w:rsidR="00CD42B2" w:rsidRPr="11FDBB92">
        <w:rPr>
          <w:rFonts w:ascii="Times New Roman" w:eastAsia="Times New Roman" w:hAnsi="Times New Roman" w:cs="Times New Roman"/>
        </w:rPr>
        <w:t>hanging hook</w:t>
      </w:r>
      <w:r w:rsidRPr="11FDBB92">
        <w:rPr>
          <w:rFonts w:ascii="Times New Roman" w:eastAsia="Times New Roman" w:hAnsi="Times New Roman" w:cs="Times New Roman"/>
        </w:rPr>
        <w:t xml:space="preserve"> should insert their screws into. The cylindrical face shown in green is the face that the umbrella should be hooked onto.</w:t>
      </w:r>
      <w:r w:rsidR="00A63A39">
        <w:rPr>
          <w:rFonts w:ascii="Times New Roman" w:eastAsia="Times New Roman" w:hAnsi="Times New Roman" w:cs="Times New Roman"/>
        </w:rPr>
        <w:t xml:space="preserve"> The hanging hook should be hung </w:t>
      </w:r>
      <w:r w:rsidR="00325325">
        <w:rPr>
          <w:rFonts w:ascii="Times New Roman" w:eastAsia="Times New Roman" w:hAnsi="Times New Roman" w:cs="Times New Roman"/>
        </w:rPr>
        <w:t xml:space="preserve">high enough above the top section of the drip-through holder so that the umbrella sits in the top section of the drip-through holder but does not touch the surface </w:t>
      </w:r>
      <w:r w:rsidR="004301E4">
        <w:rPr>
          <w:rFonts w:ascii="Times New Roman" w:eastAsia="Times New Roman" w:hAnsi="Times New Roman" w:cs="Times New Roman"/>
        </w:rPr>
        <w:t xml:space="preserve">that is </w:t>
      </w:r>
      <w:r w:rsidR="00325325">
        <w:rPr>
          <w:rFonts w:ascii="Times New Roman" w:eastAsia="Times New Roman" w:hAnsi="Times New Roman" w:cs="Times New Roman"/>
        </w:rPr>
        <w:t xml:space="preserve">colored black in the image </w:t>
      </w:r>
      <w:r w:rsidR="0039117E">
        <w:rPr>
          <w:rFonts w:ascii="Times New Roman" w:eastAsia="Times New Roman" w:hAnsi="Times New Roman" w:cs="Times New Roman"/>
        </w:rPr>
        <w:t>of the umbrella stand</w:t>
      </w:r>
      <w:r w:rsidR="00325325">
        <w:rPr>
          <w:rFonts w:ascii="Times New Roman" w:eastAsia="Times New Roman" w:hAnsi="Times New Roman" w:cs="Times New Roman"/>
        </w:rPr>
        <w:t xml:space="preserve"> in the next subsection.</w:t>
      </w:r>
    </w:p>
    <w:p w14:paraId="04D29E03" w14:textId="4A93E63C" w:rsidR="003F4029" w:rsidRDefault="00FB358B" w:rsidP="7B5E4F7B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D682263" wp14:editId="040FB881">
            <wp:extent cx="4038011" cy="4576412"/>
            <wp:effectExtent l="0" t="0" r="635" b="0"/>
            <wp:docPr id="1419689113" name="Picture 1" descr="A blue and green object on graph pap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7B72409-5C95-4316-B0ED-E2894D4009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18905" name="Picture 1" descr="A blue and green object on graph pap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49" cy="45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40EC" w14:textId="77777777" w:rsidR="003F4029" w:rsidRDefault="003F4029" w:rsidP="7B5E4F7B">
      <w:pPr>
        <w:rPr>
          <w:rFonts w:ascii="Times New Roman" w:eastAsia="Times New Roman" w:hAnsi="Times New Roman" w:cs="Times New Roman"/>
          <w:b/>
          <w:bCs/>
        </w:rPr>
      </w:pPr>
    </w:p>
    <w:p w14:paraId="406CD1C1" w14:textId="77777777" w:rsidR="00AE1681" w:rsidRDefault="00AE1681" w:rsidP="00191F64">
      <w:pPr>
        <w:rPr>
          <w:rFonts w:ascii="Times New Roman" w:eastAsia="Times New Roman" w:hAnsi="Times New Roman" w:cs="Times New Roman"/>
          <w:b/>
          <w:bCs/>
        </w:rPr>
      </w:pPr>
    </w:p>
    <w:p w14:paraId="19B986D6" w14:textId="75C5CD95" w:rsidR="7ADF7189" w:rsidRDefault="00180B13" w:rsidP="7ADF7189">
      <w:pPr>
        <w:rPr>
          <w:rFonts w:ascii="Times New Roman" w:eastAsia="Times New Roman" w:hAnsi="Times New Roman" w:cs="Times New Roman"/>
          <w:b/>
          <w:bCs/>
        </w:rPr>
      </w:pPr>
      <w:r w:rsidRPr="11FDBB92">
        <w:rPr>
          <w:rFonts w:ascii="Times New Roman" w:eastAsia="Times New Roman" w:hAnsi="Times New Roman" w:cs="Times New Roman"/>
          <w:b/>
          <w:bCs/>
        </w:rPr>
        <w:t>Installation of the Top Section of the Drip-Through Holder</w:t>
      </w:r>
      <w:r w:rsidR="00FB0C99" w:rsidRPr="11FDBB92">
        <w:rPr>
          <w:rFonts w:ascii="Times New Roman" w:eastAsia="Times New Roman" w:hAnsi="Times New Roman" w:cs="Times New Roman"/>
          <w:b/>
          <w:bCs/>
        </w:rPr>
        <w:t>:</w:t>
      </w:r>
    </w:p>
    <w:p w14:paraId="1FC3AD0E" w14:textId="6680DB80" w:rsidR="006F1EB1" w:rsidRPr="00E870F5" w:rsidRDefault="00E870F5" w:rsidP="7B5E4F7B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>The top section of the drip-through holder is the part of the umbrella stand that the umbrella will rest in.</w:t>
      </w:r>
      <w:r w:rsidR="00A83935" w:rsidRPr="11FDBB92">
        <w:rPr>
          <w:rFonts w:ascii="Times New Roman" w:eastAsia="Times New Roman" w:hAnsi="Times New Roman" w:cs="Times New Roman"/>
        </w:rPr>
        <w:t xml:space="preserve"> </w:t>
      </w:r>
      <w:r w:rsidR="00CD42B2" w:rsidRPr="11FDBB92">
        <w:rPr>
          <w:rFonts w:ascii="Times New Roman" w:eastAsia="Times New Roman" w:hAnsi="Times New Roman" w:cs="Times New Roman"/>
        </w:rPr>
        <w:t xml:space="preserve">In the image above, the face shown in blue is the face that the person(s) installing the hanging hook should insert their screws into. </w:t>
      </w:r>
      <w:r w:rsidR="00AB56CB" w:rsidRPr="11FDBB92">
        <w:rPr>
          <w:rFonts w:ascii="Times New Roman" w:eastAsia="Times New Roman" w:hAnsi="Times New Roman" w:cs="Times New Roman"/>
        </w:rPr>
        <w:t>The</w:t>
      </w:r>
      <w:r w:rsidR="004A1DB3" w:rsidRPr="11FDBB92">
        <w:rPr>
          <w:rFonts w:ascii="Times New Roman" w:eastAsia="Times New Roman" w:hAnsi="Times New Roman" w:cs="Times New Roman"/>
        </w:rPr>
        <w:t xml:space="preserve"> screws should be placed closer to the top of the blue parts as shown in the picture.</w:t>
      </w:r>
      <w:r w:rsidR="00C81733">
        <w:rPr>
          <w:rFonts w:ascii="Times New Roman" w:eastAsia="Times New Roman" w:hAnsi="Times New Roman" w:cs="Times New Roman"/>
        </w:rPr>
        <w:t xml:space="preserve"> The part of the top section of the drip</w:t>
      </w:r>
      <w:r w:rsidR="005B34E7">
        <w:rPr>
          <w:rFonts w:ascii="Times New Roman" w:eastAsia="Times New Roman" w:hAnsi="Times New Roman" w:cs="Times New Roman"/>
        </w:rPr>
        <w:t>-</w:t>
      </w:r>
      <w:r w:rsidR="00C81733">
        <w:rPr>
          <w:rFonts w:ascii="Times New Roman" w:eastAsia="Times New Roman" w:hAnsi="Times New Roman" w:cs="Times New Roman"/>
        </w:rPr>
        <w:t>through holder shown below that is colored red is the part that the bottom section of the drip-through holder will attach to.</w:t>
      </w:r>
    </w:p>
    <w:p w14:paraId="33F4BBE8" w14:textId="77777777" w:rsidR="003F4029" w:rsidRPr="00FB0C99" w:rsidRDefault="003F4029" w:rsidP="7B5E4F7B">
      <w:pPr>
        <w:rPr>
          <w:rFonts w:ascii="Times New Roman" w:eastAsia="Times New Roman" w:hAnsi="Times New Roman" w:cs="Times New Roman"/>
          <w:b/>
          <w:bCs/>
        </w:rPr>
      </w:pPr>
    </w:p>
    <w:p w14:paraId="21B06831" w14:textId="7C46EB13" w:rsidR="003A33DE" w:rsidRPr="00FB0C99" w:rsidRDefault="00BC4107" w:rsidP="7B5E4F7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7B530D6" wp14:editId="38D245A0">
            <wp:extent cx="4133658" cy="4309110"/>
            <wp:effectExtent l="0" t="0" r="635" b="0"/>
            <wp:docPr id="34214628" name="Picture 1" descr="A green box with a square hol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E44568C-6C83-4255-A909-4020559BBB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4628" name="Picture 1" descr="A green box with a square ho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655" cy="43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E697" w14:textId="20526B5A" w:rsidR="0BC61587" w:rsidRDefault="0BC61587" w:rsidP="0BC61587">
      <w:pPr>
        <w:rPr>
          <w:rFonts w:ascii="Times New Roman" w:eastAsia="Times New Roman" w:hAnsi="Times New Roman" w:cs="Times New Roman"/>
          <w:b/>
          <w:bCs/>
        </w:rPr>
      </w:pPr>
    </w:p>
    <w:p w14:paraId="709CD6C8" w14:textId="77777777" w:rsidR="006A1CAE" w:rsidRDefault="006A1CAE" w:rsidP="02BD0CD3">
      <w:pPr>
        <w:rPr>
          <w:rFonts w:ascii="Times New Roman" w:eastAsia="Times New Roman" w:hAnsi="Times New Roman" w:cs="Times New Roman"/>
          <w:b/>
          <w:bCs/>
        </w:rPr>
      </w:pPr>
    </w:p>
    <w:p w14:paraId="3AB03C9A" w14:textId="77777777" w:rsidR="006A1CAE" w:rsidRDefault="006A1CAE" w:rsidP="02BD0CD3">
      <w:pPr>
        <w:rPr>
          <w:rFonts w:ascii="Times New Roman" w:eastAsia="Times New Roman" w:hAnsi="Times New Roman" w:cs="Times New Roman"/>
          <w:b/>
          <w:bCs/>
        </w:rPr>
      </w:pPr>
    </w:p>
    <w:p w14:paraId="7135FCF5" w14:textId="77777777" w:rsidR="006A1CAE" w:rsidRDefault="006A1CAE" w:rsidP="02BD0CD3">
      <w:pPr>
        <w:rPr>
          <w:rFonts w:ascii="Times New Roman" w:eastAsia="Times New Roman" w:hAnsi="Times New Roman" w:cs="Times New Roman"/>
          <w:b/>
          <w:bCs/>
        </w:rPr>
      </w:pPr>
    </w:p>
    <w:p w14:paraId="04755B4D" w14:textId="6C576E79" w:rsidR="02BD0CD3" w:rsidRDefault="3251A69F" w:rsidP="02BD0CD3">
      <w:pPr>
        <w:rPr>
          <w:rFonts w:ascii="Times New Roman" w:eastAsia="Times New Roman" w:hAnsi="Times New Roman" w:cs="Times New Roman"/>
          <w:b/>
          <w:bCs/>
        </w:rPr>
      </w:pPr>
      <w:r w:rsidRPr="5C0F0C40">
        <w:rPr>
          <w:rFonts w:ascii="Times New Roman" w:eastAsia="Times New Roman" w:hAnsi="Times New Roman" w:cs="Times New Roman"/>
          <w:b/>
          <w:bCs/>
        </w:rPr>
        <w:lastRenderedPageBreak/>
        <w:t xml:space="preserve">Installation of </w:t>
      </w:r>
      <w:r w:rsidRPr="7D4F367C">
        <w:rPr>
          <w:rFonts w:ascii="Times New Roman" w:eastAsia="Times New Roman" w:hAnsi="Times New Roman" w:cs="Times New Roman"/>
          <w:b/>
          <w:bCs/>
        </w:rPr>
        <w:t xml:space="preserve">the Bottom </w:t>
      </w:r>
      <w:r w:rsidRPr="32EABFA4">
        <w:rPr>
          <w:rFonts w:ascii="Times New Roman" w:eastAsia="Times New Roman" w:hAnsi="Times New Roman" w:cs="Times New Roman"/>
          <w:b/>
          <w:bCs/>
        </w:rPr>
        <w:t xml:space="preserve">Section </w:t>
      </w:r>
      <w:r w:rsidRPr="407452EA">
        <w:rPr>
          <w:rFonts w:ascii="Times New Roman" w:eastAsia="Times New Roman" w:hAnsi="Times New Roman" w:cs="Times New Roman"/>
          <w:b/>
          <w:bCs/>
        </w:rPr>
        <w:t xml:space="preserve">of the </w:t>
      </w:r>
      <w:r w:rsidR="059F0FA8" w:rsidRPr="407452EA">
        <w:rPr>
          <w:rFonts w:ascii="Times New Roman" w:eastAsia="Times New Roman" w:hAnsi="Times New Roman" w:cs="Times New Roman"/>
          <w:b/>
          <w:bCs/>
        </w:rPr>
        <w:t>Drip</w:t>
      </w:r>
      <w:r w:rsidR="059F0FA8" w:rsidRPr="11FDBB92">
        <w:rPr>
          <w:rFonts w:ascii="Times New Roman" w:eastAsia="Times New Roman" w:hAnsi="Times New Roman" w:cs="Times New Roman"/>
          <w:b/>
          <w:bCs/>
        </w:rPr>
        <w:t xml:space="preserve">-Through </w:t>
      </w:r>
      <w:r w:rsidR="059F0FA8" w:rsidRPr="6BB6BE6B">
        <w:rPr>
          <w:rFonts w:ascii="Times New Roman" w:eastAsia="Times New Roman" w:hAnsi="Times New Roman" w:cs="Times New Roman"/>
          <w:b/>
          <w:bCs/>
        </w:rPr>
        <w:t>Ho</w:t>
      </w:r>
      <w:r w:rsidR="71D85C21" w:rsidRPr="6BB6BE6B">
        <w:rPr>
          <w:rFonts w:ascii="Times New Roman" w:eastAsia="Times New Roman" w:hAnsi="Times New Roman" w:cs="Times New Roman"/>
          <w:b/>
          <w:bCs/>
        </w:rPr>
        <w:t>lder</w:t>
      </w:r>
      <w:r w:rsidR="059F0FA8" w:rsidRPr="11FDBB92">
        <w:rPr>
          <w:rFonts w:ascii="Times New Roman" w:eastAsia="Times New Roman" w:hAnsi="Times New Roman" w:cs="Times New Roman"/>
          <w:b/>
          <w:bCs/>
        </w:rPr>
        <w:t>:</w:t>
      </w:r>
    </w:p>
    <w:p w14:paraId="2125C231" w14:textId="2FCAB235" w:rsidR="2617E4F7" w:rsidRDefault="00EA1330" w:rsidP="2617E4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bottom section of the drip-</w:t>
      </w:r>
      <w:r w:rsidR="005B34E7">
        <w:rPr>
          <w:rFonts w:ascii="Times New Roman" w:eastAsia="Times New Roman" w:hAnsi="Times New Roman" w:cs="Times New Roman"/>
        </w:rPr>
        <w:t>through holder</w:t>
      </w:r>
      <w:r w:rsidR="000F3A2F">
        <w:rPr>
          <w:rFonts w:ascii="Times New Roman" w:eastAsia="Times New Roman" w:hAnsi="Times New Roman" w:cs="Times New Roman"/>
        </w:rPr>
        <w:t xml:space="preserve"> </w:t>
      </w:r>
      <w:r w:rsidR="00194AE6">
        <w:rPr>
          <w:rFonts w:ascii="Times New Roman" w:eastAsia="Times New Roman" w:hAnsi="Times New Roman" w:cs="Times New Roman"/>
        </w:rPr>
        <w:t xml:space="preserve">merges the </w:t>
      </w:r>
      <w:r w:rsidR="005B34E7">
        <w:rPr>
          <w:rFonts w:ascii="Times New Roman" w:eastAsia="Times New Roman" w:hAnsi="Times New Roman" w:cs="Times New Roman"/>
        </w:rPr>
        <w:t xml:space="preserve">four drain holes of the top section into one drain hole. </w:t>
      </w:r>
      <w:r w:rsidR="0039117E">
        <w:rPr>
          <w:rFonts w:ascii="Times New Roman" w:eastAsia="Times New Roman" w:hAnsi="Times New Roman" w:cs="Times New Roman"/>
        </w:rPr>
        <w:t xml:space="preserve">The part of the </w:t>
      </w:r>
      <w:r w:rsidR="00F8410F">
        <w:rPr>
          <w:rFonts w:ascii="Times New Roman" w:eastAsia="Times New Roman" w:hAnsi="Times New Roman" w:cs="Times New Roman"/>
        </w:rPr>
        <w:t>bottom section of the drip-through holder colored red in the image below should be attached to</w:t>
      </w:r>
      <w:r w:rsidR="0039117E">
        <w:rPr>
          <w:rFonts w:ascii="Times New Roman" w:eastAsia="Times New Roman" w:hAnsi="Times New Roman" w:cs="Times New Roman"/>
        </w:rPr>
        <w:t xml:space="preserve"> part of the p</w:t>
      </w:r>
      <w:r w:rsidR="002D23F6">
        <w:rPr>
          <w:rFonts w:ascii="Times New Roman" w:eastAsia="Times New Roman" w:hAnsi="Times New Roman" w:cs="Times New Roman"/>
        </w:rPr>
        <w:t xml:space="preserve">icture of the top section of the drip-through holder of the umbrella stand </w:t>
      </w:r>
      <w:r w:rsidR="0039117E">
        <w:rPr>
          <w:rFonts w:ascii="Times New Roman" w:eastAsia="Times New Roman" w:hAnsi="Times New Roman" w:cs="Times New Roman"/>
        </w:rPr>
        <w:t>colored red</w:t>
      </w:r>
      <w:r w:rsidR="002D23F6">
        <w:rPr>
          <w:rFonts w:ascii="Times New Roman" w:eastAsia="Times New Roman" w:hAnsi="Times New Roman" w:cs="Times New Roman"/>
        </w:rPr>
        <w:t xml:space="preserve"> in the previous subsection.</w:t>
      </w:r>
      <w:r w:rsidR="00135886">
        <w:rPr>
          <w:rFonts w:ascii="Times New Roman" w:eastAsia="Times New Roman" w:hAnsi="Times New Roman" w:cs="Times New Roman"/>
        </w:rPr>
        <w:t xml:space="preserve"> The part of the bottom section of the drip-through holder colored green in the image below</w:t>
      </w:r>
      <w:r w:rsidR="002A4AA6">
        <w:rPr>
          <w:rFonts w:ascii="Times New Roman" w:eastAsia="Times New Roman" w:hAnsi="Times New Roman" w:cs="Times New Roman"/>
        </w:rPr>
        <w:t xml:space="preserve"> </w:t>
      </w:r>
      <w:r w:rsidR="009E0E56">
        <w:rPr>
          <w:rFonts w:ascii="Times New Roman" w:eastAsia="Times New Roman" w:hAnsi="Times New Roman" w:cs="Times New Roman"/>
        </w:rPr>
        <w:t>may touch the vertical surface that the umbrella stand is installed onto.</w:t>
      </w:r>
    </w:p>
    <w:p w14:paraId="6345CCF7" w14:textId="56188126" w:rsidR="1AF7025B" w:rsidRDefault="697C6D09" w:rsidP="1AF7025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8BC0F75" wp14:editId="0022414D">
            <wp:extent cx="4612105" cy="3917332"/>
            <wp:effectExtent l="0" t="0" r="0" b="6985"/>
            <wp:docPr id="420194821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8D362105-E1A0-4DA7-8169-59882F26BC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948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117" cy="3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0B16" w14:textId="38611E8A" w:rsidR="666ACCED" w:rsidRDefault="666ACCED">
      <w:pPr>
        <w:rPr>
          <w:rFonts w:ascii="Times New Roman" w:eastAsia="Times New Roman" w:hAnsi="Times New Roman" w:cs="Times New Roman"/>
        </w:rPr>
      </w:pPr>
    </w:p>
    <w:p w14:paraId="1EE2A3D5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4B0B8E1E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6740F36B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155AC5F5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170E1221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7E720AD3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081C2ACF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62F547AE" w14:textId="78163C81" w:rsidR="003A33DE" w:rsidRDefault="34439B6F" w:rsidP="7B5E4F7B">
      <w:pPr>
        <w:rPr>
          <w:rFonts w:ascii="Times New Roman" w:eastAsia="Times New Roman" w:hAnsi="Times New Roman" w:cs="Times New Roman"/>
          <w:b/>
          <w:bCs/>
        </w:rPr>
      </w:pPr>
      <w:r w:rsidRPr="717F766A">
        <w:rPr>
          <w:rFonts w:ascii="Times New Roman" w:eastAsia="Times New Roman" w:hAnsi="Times New Roman" w:cs="Times New Roman"/>
          <w:b/>
          <w:bCs/>
        </w:rPr>
        <w:lastRenderedPageBreak/>
        <w:t xml:space="preserve">Placement of </w:t>
      </w:r>
      <w:r w:rsidRPr="11B22389">
        <w:rPr>
          <w:rFonts w:ascii="Times New Roman" w:eastAsia="Times New Roman" w:hAnsi="Times New Roman" w:cs="Times New Roman"/>
          <w:b/>
          <w:bCs/>
        </w:rPr>
        <w:t xml:space="preserve">the Drip </w:t>
      </w:r>
      <w:r w:rsidRPr="5FC32058">
        <w:rPr>
          <w:rFonts w:ascii="Times New Roman" w:eastAsia="Times New Roman" w:hAnsi="Times New Roman" w:cs="Times New Roman"/>
          <w:b/>
          <w:bCs/>
        </w:rPr>
        <w:t>Container</w:t>
      </w:r>
      <w:r w:rsidRPr="717F766A">
        <w:rPr>
          <w:rFonts w:ascii="Times New Roman" w:eastAsia="Times New Roman" w:hAnsi="Times New Roman" w:cs="Times New Roman"/>
          <w:b/>
          <w:bCs/>
        </w:rPr>
        <w:t>:</w:t>
      </w:r>
    </w:p>
    <w:p w14:paraId="19620A13" w14:textId="3834E00D" w:rsidR="0066289A" w:rsidRDefault="0066289A" w:rsidP="7B5E4F7B">
      <w:pPr>
        <w:rPr>
          <w:rFonts w:ascii="Times New Roman" w:eastAsia="Times New Roman" w:hAnsi="Times New Roman" w:cs="Times New Roman"/>
          <w:b/>
          <w:bCs/>
        </w:rPr>
      </w:pPr>
      <w:r w:rsidRPr="11FDBB92">
        <w:rPr>
          <w:rFonts w:ascii="Times New Roman" w:eastAsia="Times New Roman" w:hAnsi="Times New Roman" w:cs="Times New Roman"/>
        </w:rPr>
        <w:t>The drip container should be placed on a flat ground and should not be fastened so that the drip container can be emptied once it is full.</w:t>
      </w:r>
      <w:r>
        <w:rPr>
          <w:rFonts w:ascii="Times New Roman" w:eastAsia="Times New Roman" w:hAnsi="Times New Roman" w:cs="Times New Roman"/>
        </w:rPr>
        <w:t xml:space="preserve"> </w:t>
      </w:r>
      <w:r w:rsidR="00191F64">
        <w:rPr>
          <w:rFonts w:ascii="Times New Roman" w:eastAsia="Times New Roman" w:hAnsi="Times New Roman" w:cs="Times New Roman"/>
        </w:rPr>
        <w:t xml:space="preserve">The </w:t>
      </w:r>
      <w:r w:rsidR="00A97F4E">
        <w:rPr>
          <w:rFonts w:ascii="Times New Roman" w:eastAsia="Times New Roman" w:hAnsi="Times New Roman" w:cs="Times New Roman"/>
        </w:rPr>
        <w:t xml:space="preserve">drip container should be placed </w:t>
      </w:r>
      <w:r w:rsidR="002470EB">
        <w:rPr>
          <w:rFonts w:ascii="Times New Roman" w:eastAsia="Times New Roman" w:hAnsi="Times New Roman" w:cs="Times New Roman"/>
        </w:rPr>
        <w:t xml:space="preserve">such that its opening is </w:t>
      </w:r>
      <w:r w:rsidR="00A97F4E">
        <w:rPr>
          <w:rFonts w:ascii="Times New Roman" w:eastAsia="Times New Roman" w:hAnsi="Times New Roman" w:cs="Times New Roman"/>
        </w:rPr>
        <w:t>directly</w:t>
      </w:r>
      <w:r w:rsidR="002470EB">
        <w:rPr>
          <w:rFonts w:ascii="Times New Roman" w:eastAsia="Times New Roman" w:hAnsi="Times New Roman" w:cs="Times New Roman"/>
        </w:rPr>
        <w:t xml:space="preserve"> under the </w:t>
      </w:r>
      <w:r w:rsidR="00EA11F9">
        <w:rPr>
          <w:rFonts w:ascii="Times New Roman" w:eastAsia="Times New Roman" w:hAnsi="Times New Roman" w:cs="Times New Roman"/>
        </w:rPr>
        <w:t xml:space="preserve">hole </w:t>
      </w:r>
      <w:r w:rsidR="00AB22DC">
        <w:rPr>
          <w:rFonts w:ascii="Times New Roman" w:eastAsia="Times New Roman" w:hAnsi="Times New Roman" w:cs="Times New Roman"/>
        </w:rPr>
        <w:t>at the bottom of the bottom section of the drip-through holder</w:t>
      </w:r>
      <w:r w:rsidR="00FC0DAC">
        <w:rPr>
          <w:rFonts w:ascii="Times New Roman" w:eastAsia="Times New Roman" w:hAnsi="Times New Roman" w:cs="Times New Roman"/>
        </w:rPr>
        <w:t>. Water will drip into the surface colored black in the image below.</w:t>
      </w:r>
    </w:p>
    <w:p w14:paraId="3651AD7C" w14:textId="2B0115C0" w:rsidR="0066289A" w:rsidRPr="0066289A" w:rsidRDefault="0066289A" w:rsidP="7B5E4F7B">
      <w:pPr>
        <w:rPr>
          <w:rFonts w:ascii="Times New Roman" w:eastAsia="Times New Roman" w:hAnsi="Times New Roman" w:cs="Times New Roman"/>
        </w:rPr>
      </w:pPr>
    </w:p>
    <w:p w14:paraId="3D795C03" w14:textId="02E54321" w:rsidR="003A33DE" w:rsidRDefault="34439B6F" w:rsidP="7B5E4F7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75E49B9" wp14:editId="7263054E">
            <wp:extent cx="4667901" cy="4677428"/>
            <wp:effectExtent l="0" t="0" r="0" b="0"/>
            <wp:docPr id="362613506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7A1B3FAD-D898-4B5E-B837-93C7CE0D34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135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A07E" w14:textId="77777777" w:rsidR="000F6155" w:rsidRDefault="000F61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4EE1569" w14:textId="3B7F961D" w:rsidR="004531CC" w:rsidRDefault="00E5126E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The Workings of</w:t>
      </w:r>
      <w:r w:rsidR="004531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the Drip-Through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Holder</w:t>
      </w:r>
      <w:r w:rsidR="00FE03E7" w:rsidRPr="00FE03E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51E878A" w14:textId="4313A786" w:rsidR="00F34889" w:rsidRDefault="00F34889" w:rsidP="7B5E4F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Refer to the </w:t>
      </w:r>
      <w:r w:rsidR="002F4B8C">
        <w:rPr>
          <w:rFonts w:ascii="Times New Roman" w:eastAsia="Times New Roman" w:hAnsi="Times New Roman" w:cs="Times New Roman"/>
        </w:rPr>
        <w:t xml:space="preserve">image below the </w:t>
      </w:r>
      <w:r w:rsidR="008B03E1">
        <w:rPr>
          <w:rFonts w:ascii="Times New Roman" w:eastAsia="Times New Roman" w:hAnsi="Times New Roman" w:cs="Times New Roman"/>
        </w:rPr>
        <w:t>next paragraph when reading the next paragraph.</w:t>
      </w:r>
    </w:p>
    <w:p w14:paraId="3FFAF178" w14:textId="77777777" w:rsidR="00F34889" w:rsidRDefault="00F34889" w:rsidP="7B5E4F7B">
      <w:pPr>
        <w:rPr>
          <w:rFonts w:ascii="Times New Roman" w:eastAsia="Times New Roman" w:hAnsi="Times New Roman" w:cs="Times New Roman"/>
        </w:rPr>
      </w:pPr>
    </w:p>
    <w:p w14:paraId="2DF41303" w14:textId="339038A4" w:rsidR="008F3028" w:rsidRPr="008F3028" w:rsidRDefault="008F3028" w:rsidP="7B5E4F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line </w:t>
      </w:r>
      <w:r w:rsidR="00DA5A35">
        <w:rPr>
          <w:rFonts w:ascii="Times New Roman" w:eastAsia="Times New Roman" w:hAnsi="Times New Roman" w:cs="Times New Roman"/>
        </w:rPr>
        <w:t xml:space="preserve">in the </w:t>
      </w:r>
      <w:r w:rsidR="004612DB">
        <w:rPr>
          <w:rFonts w:ascii="Times New Roman" w:eastAsia="Times New Roman" w:hAnsi="Times New Roman" w:cs="Times New Roman"/>
        </w:rPr>
        <w:t>image</w:t>
      </w:r>
      <w:r w:rsidR="00DA5A35">
        <w:rPr>
          <w:rFonts w:ascii="Times New Roman" w:eastAsia="Times New Roman" w:hAnsi="Times New Roman" w:cs="Times New Roman"/>
        </w:rPr>
        <w:t xml:space="preserve"> that is boxed in red</w:t>
      </w:r>
      <w:r>
        <w:rPr>
          <w:rFonts w:ascii="Times New Roman" w:eastAsia="Times New Roman" w:hAnsi="Times New Roman" w:cs="Times New Roman"/>
        </w:rPr>
        <w:t xml:space="preserve"> is the divider between the top and the bottom section of the </w:t>
      </w:r>
      <w:r w:rsidR="00D14268">
        <w:rPr>
          <w:rFonts w:ascii="Times New Roman" w:eastAsia="Times New Roman" w:hAnsi="Times New Roman" w:cs="Times New Roman"/>
        </w:rPr>
        <w:t>drip-through holder.</w:t>
      </w:r>
      <w:r>
        <w:rPr>
          <w:rFonts w:ascii="Times New Roman" w:eastAsia="Times New Roman" w:hAnsi="Times New Roman" w:cs="Times New Roman"/>
        </w:rPr>
        <w:t xml:space="preserve"> Water that drips from the umbrella will drip </w:t>
      </w:r>
      <w:r w:rsidR="00D14268">
        <w:rPr>
          <w:rFonts w:ascii="Times New Roman" w:eastAsia="Times New Roman" w:hAnsi="Times New Roman" w:cs="Times New Roman"/>
        </w:rPr>
        <w:t>through</w:t>
      </w:r>
      <w:r>
        <w:rPr>
          <w:rFonts w:ascii="Times New Roman" w:eastAsia="Times New Roman" w:hAnsi="Times New Roman" w:cs="Times New Roman"/>
        </w:rPr>
        <w:t xml:space="preserve"> four hol</w:t>
      </w:r>
      <w:r w:rsidR="00D14268">
        <w:rPr>
          <w:rFonts w:ascii="Times New Roman" w:eastAsia="Times New Roman" w:hAnsi="Times New Roman" w:cs="Times New Roman"/>
        </w:rPr>
        <w:t>es in the</w:t>
      </w:r>
      <w:r w:rsidR="00C33B57">
        <w:rPr>
          <w:rFonts w:ascii="Times New Roman" w:eastAsia="Times New Roman" w:hAnsi="Times New Roman" w:cs="Times New Roman"/>
        </w:rPr>
        <w:t xml:space="preserve"> top section of the drip-through holder. The bottom section of the drip-through holder will merge this into one hole. The water will then drip out the bottom</w:t>
      </w:r>
      <w:r w:rsidR="002F4B8C">
        <w:rPr>
          <w:rFonts w:ascii="Times New Roman" w:eastAsia="Times New Roman" w:hAnsi="Times New Roman" w:cs="Times New Roman"/>
        </w:rPr>
        <w:t xml:space="preserve"> hole of the bottom section of the drip-through holder</w:t>
      </w:r>
      <w:r w:rsidR="066262E1" w:rsidRPr="1378C169">
        <w:rPr>
          <w:rFonts w:ascii="Times New Roman" w:eastAsia="Times New Roman" w:hAnsi="Times New Roman" w:cs="Times New Roman"/>
        </w:rPr>
        <w:t xml:space="preserve"> </w:t>
      </w:r>
      <w:r w:rsidR="066262E1" w:rsidRPr="60319A58">
        <w:rPr>
          <w:rFonts w:ascii="Times New Roman" w:eastAsia="Times New Roman" w:hAnsi="Times New Roman" w:cs="Times New Roman"/>
        </w:rPr>
        <w:t>and will then fall into</w:t>
      </w:r>
      <w:r w:rsidR="066262E1" w:rsidRPr="4A55E21E">
        <w:rPr>
          <w:rFonts w:ascii="Times New Roman" w:eastAsia="Times New Roman" w:hAnsi="Times New Roman" w:cs="Times New Roman"/>
        </w:rPr>
        <w:t xml:space="preserve"> the drip container</w:t>
      </w:r>
      <w:r w:rsidR="066262E1" w:rsidRPr="6E4F95AD">
        <w:rPr>
          <w:rFonts w:ascii="Times New Roman" w:eastAsia="Times New Roman" w:hAnsi="Times New Roman" w:cs="Times New Roman"/>
        </w:rPr>
        <w:t>.</w:t>
      </w:r>
    </w:p>
    <w:p w14:paraId="332EE32F" w14:textId="77777777" w:rsidR="00877C09" w:rsidRDefault="00877C09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7F6249" w14:textId="6D938F4A" w:rsidR="00BF1316" w:rsidRDefault="00DA5A35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3E93C" wp14:editId="163738D2">
                <wp:simplePos x="0" y="0"/>
                <wp:positionH relativeFrom="column">
                  <wp:posOffset>2970276</wp:posOffset>
                </wp:positionH>
                <wp:positionV relativeFrom="paragraph">
                  <wp:posOffset>3117088</wp:posOffset>
                </wp:positionV>
                <wp:extent cx="157226" cy="456364"/>
                <wp:effectExtent l="19050" t="38100" r="33655" b="58420"/>
                <wp:wrapNone/>
                <wp:docPr id="143837427" name="Freeform: Shap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8EB193-9293-4C55-A35A-06670ED84D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" cy="456364"/>
                        </a:xfrm>
                        <a:custGeom>
                          <a:avLst/>
                          <a:gdLst>
                            <a:gd name="connsiteX0" fmla="*/ 0 w 223428"/>
                            <a:gd name="connsiteY0" fmla="*/ 397206 h 554433"/>
                            <a:gd name="connsiteX1" fmla="*/ 198603 w 223428"/>
                            <a:gd name="connsiteY1" fmla="*/ 0 h 554433"/>
                            <a:gd name="connsiteX2" fmla="*/ 223428 w 223428"/>
                            <a:gd name="connsiteY2" fmla="*/ 182053 h 554433"/>
                            <a:gd name="connsiteX3" fmla="*/ 16550 w 223428"/>
                            <a:gd name="connsiteY3" fmla="*/ 554433 h 554433"/>
                            <a:gd name="connsiteX4" fmla="*/ 0 w 223428"/>
                            <a:gd name="connsiteY4" fmla="*/ 397206 h 5544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3428" h="554433">
                              <a:moveTo>
                                <a:pt x="0" y="397206"/>
                              </a:moveTo>
                              <a:lnTo>
                                <a:pt x="198603" y="0"/>
                              </a:lnTo>
                              <a:lnTo>
                                <a:pt x="223428" y="182053"/>
                              </a:lnTo>
                              <a:lnTo>
                                <a:pt x="16550" y="554433"/>
                              </a:lnTo>
                              <a:lnTo>
                                <a:pt x="0" y="39720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CD60" id="Freeform: Shape 3" o:spid="_x0000_s1026" style="position:absolute;margin-left:233.9pt;margin-top:245.45pt;width:12.4pt;height:3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428,554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" path="m,397206l198603,r24825,182053l16550,554433,,397206xe" filled="f" strokecolor="#c00000" strokeweight="1.5pt">
                <v:stroke joinstyle="miter"/>
                <v:path arrowok="t" o:connecttype="custom" o:connectlocs="0,326948;139757,0;157226,149851;11646,456364;0,326948" o:connectangles="0,0,0,0,0"/>
              </v:shape>
            </w:pict>
          </mc:Fallback>
        </mc:AlternateContent>
      </w:r>
      <w:r w:rsidR="000B2129" w:rsidRPr="000B212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4A0909" wp14:editId="3EBBB4D8">
            <wp:extent cx="3627434" cy="4831499"/>
            <wp:effectExtent l="0" t="0" r="0" b="7620"/>
            <wp:docPr id="113266471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2AA1FB2-3C4D-4DD3-BA1D-BC6536ECB4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471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FAA6" w14:textId="77777777" w:rsidR="00BF1316" w:rsidRDefault="00BF131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D41FF78" w14:textId="301E92A8" w:rsidR="00542266" w:rsidRPr="00EF0690" w:rsidRDefault="004C2859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Summa</w:t>
      </w:r>
      <w:r w:rsidR="0025325B">
        <w:rPr>
          <w:rFonts w:ascii="Times New Roman" w:eastAsia="Times New Roman" w:hAnsi="Times New Roman" w:cs="Times New Roman"/>
          <w:b/>
          <w:bCs/>
          <w:sz w:val="28"/>
          <w:szCs w:val="28"/>
        </w:rPr>
        <w:t>rization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2CDFD1C" w14:textId="03EC728F" w:rsidR="003A33DE" w:rsidRPr="00542266" w:rsidRDefault="00542266" w:rsidP="7B5E4F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3D-printable umbrella stand (licensed under CC BY-SA 4.0)</w:t>
      </w:r>
      <w:r w:rsidR="00A6619F">
        <w:rPr>
          <w:rFonts w:ascii="Times New Roman" w:eastAsia="Times New Roman" w:hAnsi="Times New Roman" w:cs="Times New Roman"/>
          <w:sz w:val="28"/>
          <w:szCs w:val="28"/>
        </w:rPr>
        <w:t xml:space="preserve"> collects the water that drips out from umbrellas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 xml:space="preserve"> allowing the water to be used for purposes such as watering plants, </w:t>
      </w:r>
      <w:r w:rsidR="00775E86">
        <w:rPr>
          <w:rFonts w:ascii="Times New Roman" w:eastAsia="Times New Roman" w:hAnsi="Times New Roman" w:cs="Times New Roman"/>
          <w:sz w:val="28"/>
          <w:szCs w:val="28"/>
        </w:rPr>
        <w:t>which results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4620">
        <w:rPr>
          <w:rFonts w:ascii="Times New Roman" w:eastAsia="Times New Roman" w:hAnsi="Times New Roman" w:cs="Times New Roman"/>
          <w:sz w:val="28"/>
          <w:szCs w:val="28"/>
        </w:rPr>
        <w:t>in the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6D88">
        <w:rPr>
          <w:rFonts w:ascii="Times New Roman" w:eastAsia="Times New Roman" w:hAnsi="Times New Roman" w:cs="Times New Roman"/>
          <w:sz w:val="28"/>
          <w:szCs w:val="28"/>
        </w:rPr>
        <w:t>conserv</w:t>
      </w:r>
      <w:r w:rsidR="00FF4620">
        <w:rPr>
          <w:rFonts w:ascii="Times New Roman" w:eastAsia="Times New Roman" w:hAnsi="Times New Roman" w:cs="Times New Roman"/>
          <w:sz w:val="28"/>
          <w:szCs w:val="28"/>
        </w:rPr>
        <w:t>ation of</w:t>
      </w:r>
      <w:r w:rsidR="00796D88">
        <w:rPr>
          <w:rFonts w:ascii="Times New Roman" w:eastAsia="Times New Roman" w:hAnsi="Times New Roman" w:cs="Times New Roman"/>
          <w:sz w:val="28"/>
          <w:szCs w:val="28"/>
        </w:rPr>
        <w:t xml:space="preserve"> water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3A33DE" w:rsidRPr="0054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64094"/>
    <w:multiLevelType w:val="hybridMultilevel"/>
    <w:tmpl w:val="5748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95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FE"/>
    <w:rsid w:val="000121B1"/>
    <w:rsid w:val="00017A4F"/>
    <w:rsid w:val="000221A5"/>
    <w:rsid w:val="000237A6"/>
    <w:rsid w:val="000247A6"/>
    <w:rsid w:val="00053F84"/>
    <w:rsid w:val="00055DA8"/>
    <w:rsid w:val="00064FCD"/>
    <w:rsid w:val="00070FD5"/>
    <w:rsid w:val="0007585B"/>
    <w:rsid w:val="00076906"/>
    <w:rsid w:val="00091EA9"/>
    <w:rsid w:val="00092641"/>
    <w:rsid w:val="000A73FF"/>
    <w:rsid w:val="000B1496"/>
    <w:rsid w:val="000B2129"/>
    <w:rsid w:val="000B4991"/>
    <w:rsid w:val="000B5841"/>
    <w:rsid w:val="000C7A7A"/>
    <w:rsid w:val="000F3A2F"/>
    <w:rsid w:val="000F6155"/>
    <w:rsid w:val="00104799"/>
    <w:rsid w:val="001114D7"/>
    <w:rsid w:val="00111CC8"/>
    <w:rsid w:val="00121E18"/>
    <w:rsid w:val="00123207"/>
    <w:rsid w:val="001347D2"/>
    <w:rsid w:val="00135886"/>
    <w:rsid w:val="0014605A"/>
    <w:rsid w:val="00180B13"/>
    <w:rsid w:val="00187D72"/>
    <w:rsid w:val="00191F64"/>
    <w:rsid w:val="00194AE6"/>
    <w:rsid w:val="00195DFB"/>
    <w:rsid w:val="001A3182"/>
    <w:rsid w:val="001A69E7"/>
    <w:rsid w:val="001B3467"/>
    <w:rsid w:val="001C26DA"/>
    <w:rsid w:val="001D3A5A"/>
    <w:rsid w:val="001D4F0F"/>
    <w:rsid w:val="001D6028"/>
    <w:rsid w:val="001D6F42"/>
    <w:rsid w:val="001D75CC"/>
    <w:rsid w:val="001E0B46"/>
    <w:rsid w:val="001E290D"/>
    <w:rsid w:val="001F2CB1"/>
    <w:rsid w:val="00213840"/>
    <w:rsid w:val="00230C99"/>
    <w:rsid w:val="00241095"/>
    <w:rsid w:val="002422DA"/>
    <w:rsid w:val="002470EB"/>
    <w:rsid w:val="00252CB0"/>
    <w:rsid w:val="0025325B"/>
    <w:rsid w:val="002561A9"/>
    <w:rsid w:val="00265155"/>
    <w:rsid w:val="00267068"/>
    <w:rsid w:val="002753A3"/>
    <w:rsid w:val="00276604"/>
    <w:rsid w:val="00276DF1"/>
    <w:rsid w:val="00282CF7"/>
    <w:rsid w:val="00284084"/>
    <w:rsid w:val="002A4AA6"/>
    <w:rsid w:val="002B58E0"/>
    <w:rsid w:val="002C1348"/>
    <w:rsid w:val="002C494A"/>
    <w:rsid w:val="002D23F6"/>
    <w:rsid w:val="002D6FB4"/>
    <w:rsid w:val="002F3F04"/>
    <w:rsid w:val="002F4B8C"/>
    <w:rsid w:val="002F75AA"/>
    <w:rsid w:val="00304CCA"/>
    <w:rsid w:val="00325325"/>
    <w:rsid w:val="003372AF"/>
    <w:rsid w:val="0034281D"/>
    <w:rsid w:val="00353F52"/>
    <w:rsid w:val="00375ED4"/>
    <w:rsid w:val="0037672C"/>
    <w:rsid w:val="0039117E"/>
    <w:rsid w:val="003912FF"/>
    <w:rsid w:val="003A33DE"/>
    <w:rsid w:val="003B0C28"/>
    <w:rsid w:val="003B58D1"/>
    <w:rsid w:val="003C088D"/>
    <w:rsid w:val="003C27C5"/>
    <w:rsid w:val="003D1E64"/>
    <w:rsid w:val="003D32E9"/>
    <w:rsid w:val="003D7D58"/>
    <w:rsid w:val="003E2386"/>
    <w:rsid w:val="003F4029"/>
    <w:rsid w:val="00405AFF"/>
    <w:rsid w:val="004138DE"/>
    <w:rsid w:val="004301E4"/>
    <w:rsid w:val="004319F3"/>
    <w:rsid w:val="0044267A"/>
    <w:rsid w:val="004531CC"/>
    <w:rsid w:val="00453855"/>
    <w:rsid w:val="00460DC9"/>
    <w:rsid w:val="004612DB"/>
    <w:rsid w:val="00470BF6"/>
    <w:rsid w:val="00483111"/>
    <w:rsid w:val="004A1DB3"/>
    <w:rsid w:val="004A5A49"/>
    <w:rsid w:val="004B0738"/>
    <w:rsid w:val="004B2182"/>
    <w:rsid w:val="004C2859"/>
    <w:rsid w:val="004C2BEF"/>
    <w:rsid w:val="004D1343"/>
    <w:rsid w:val="004D193C"/>
    <w:rsid w:val="004D3C95"/>
    <w:rsid w:val="004E3024"/>
    <w:rsid w:val="004F3B14"/>
    <w:rsid w:val="004F3C9D"/>
    <w:rsid w:val="004F66AA"/>
    <w:rsid w:val="0050201E"/>
    <w:rsid w:val="00526C92"/>
    <w:rsid w:val="005300BA"/>
    <w:rsid w:val="0053433B"/>
    <w:rsid w:val="005409E4"/>
    <w:rsid w:val="00541A9E"/>
    <w:rsid w:val="00542266"/>
    <w:rsid w:val="00543DA0"/>
    <w:rsid w:val="0054556B"/>
    <w:rsid w:val="00545F98"/>
    <w:rsid w:val="00562F71"/>
    <w:rsid w:val="00573D14"/>
    <w:rsid w:val="00597761"/>
    <w:rsid w:val="005A0EAF"/>
    <w:rsid w:val="005A667D"/>
    <w:rsid w:val="005B06E6"/>
    <w:rsid w:val="005B34E7"/>
    <w:rsid w:val="005B5A46"/>
    <w:rsid w:val="005D4E5F"/>
    <w:rsid w:val="005E02A5"/>
    <w:rsid w:val="005E3302"/>
    <w:rsid w:val="005F22C0"/>
    <w:rsid w:val="005F72F8"/>
    <w:rsid w:val="0061128A"/>
    <w:rsid w:val="00620DD3"/>
    <w:rsid w:val="00626E1B"/>
    <w:rsid w:val="006518F3"/>
    <w:rsid w:val="00652089"/>
    <w:rsid w:val="0066289A"/>
    <w:rsid w:val="0067049C"/>
    <w:rsid w:val="006704A7"/>
    <w:rsid w:val="006769E4"/>
    <w:rsid w:val="00681A15"/>
    <w:rsid w:val="00683CA7"/>
    <w:rsid w:val="00694367"/>
    <w:rsid w:val="006A1CAE"/>
    <w:rsid w:val="006B4392"/>
    <w:rsid w:val="006C5E22"/>
    <w:rsid w:val="006D1504"/>
    <w:rsid w:val="006D24BF"/>
    <w:rsid w:val="006E007B"/>
    <w:rsid w:val="006F1EB1"/>
    <w:rsid w:val="00705F80"/>
    <w:rsid w:val="00720E42"/>
    <w:rsid w:val="007225CE"/>
    <w:rsid w:val="00741986"/>
    <w:rsid w:val="00755690"/>
    <w:rsid w:val="00756F9C"/>
    <w:rsid w:val="00762904"/>
    <w:rsid w:val="00770DF8"/>
    <w:rsid w:val="007713BD"/>
    <w:rsid w:val="00775E86"/>
    <w:rsid w:val="007943FE"/>
    <w:rsid w:val="00796D88"/>
    <w:rsid w:val="007B31CA"/>
    <w:rsid w:val="007B79D8"/>
    <w:rsid w:val="007D42C2"/>
    <w:rsid w:val="007F12F0"/>
    <w:rsid w:val="00822DD7"/>
    <w:rsid w:val="0082565F"/>
    <w:rsid w:val="00845299"/>
    <w:rsid w:val="00850081"/>
    <w:rsid w:val="00877C09"/>
    <w:rsid w:val="008802DF"/>
    <w:rsid w:val="00884400"/>
    <w:rsid w:val="008A01EC"/>
    <w:rsid w:val="008A09CA"/>
    <w:rsid w:val="008B03E1"/>
    <w:rsid w:val="008B3867"/>
    <w:rsid w:val="008B45C3"/>
    <w:rsid w:val="008B7DF2"/>
    <w:rsid w:val="008D2118"/>
    <w:rsid w:val="008E36F3"/>
    <w:rsid w:val="008F3028"/>
    <w:rsid w:val="008F6983"/>
    <w:rsid w:val="009004A7"/>
    <w:rsid w:val="009119E8"/>
    <w:rsid w:val="0091584B"/>
    <w:rsid w:val="00917855"/>
    <w:rsid w:val="00917B7E"/>
    <w:rsid w:val="00917DB2"/>
    <w:rsid w:val="00921757"/>
    <w:rsid w:val="009326CF"/>
    <w:rsid w:val="00955EB1"/>
    <w:rsid w:val="00980092"/>
    <w:rsid w:val="00981756"/>
    <w:rsid w:val="009B0A31"/>
    <w:rsid w:val="009B5EC6"/>
    <w:rsid w:val="009D3908"/>
    <w:rsid w:val="009D67F7"/>
    <w:rsid w:val="009E0E56"/>
    <w:rsid w:val="009E3F6E"/>
    <w:rsid w:val="00A00F3D"/>
    <w:rsid w:val="00A02E9C"/>
    <w:rsid w:val="00A1330D"/>
    <w:rsid w:val="00A170E5"/>
    <w:rsid w:val="00A24CA7"/>
    <w:rsid w:val="00A24FCB"/>
    <w:rsid w:val="00A35105"/>
    <w:rsid w:val="00A405AF"/>
    <w:rsid w:val="00A41865"/>
    <w:rsid w:val="00A535BA"/>
    <w:rsid w:val="00A55915"/>
    <w:rsid w:val="00A55E0F"/>
    <w:rsid w:val="00A63A39"/>
    <w:rsid w:val="00A6619F"/>
    <w:rsid w:val="00A734DD"/>
    <w:rsid w:val="00A83935"/>
    <w:rsid w:val="00A97F4E"/>
    <w:rsid w:val="00AA0964"/>
    <w:rsid w:val="00AB22DC"/>
    <w:rsid w:val="00AB56CB"/>
    <w:rsid w:val="00AD55A5"/>
    <w:rsid w:val="00AE1681"/>
    <w:rsid w:val="00AF2B13"/>
    <w:rsid w:val="00B12382"/>
    <w:rsid w:val="00B3335A"/>
    <w:rsid w:val="00B3597A"/>
    <w:rsid w:val="00B3754F"/>
    <w:rsid w:val="00B40C46"/>
    <w:rsid w:val="00B61A27"/>
    <w:rsid w:val="00B84DAA"/>
    <w:rsid w:val="00B947DF"/>
    <w:rsid w:val="00BA5663"/>
    <w:rsid w:val="00BB0C8D"/>
    <w:rsid w:val="00BB1DEC"/>
    <w:rsid w:val="00BC4107"/>
    <w:rsid w:val="00BC76B6"/>
    <w:rsid w:val="00BE36E3"/>
    <w:rsid w:val="00BF1316"/>
    <w:rsid w:val="00BF23A0"/>
    <w:rsid w:val="00BF65D5"/>
    <w:rsid w:val="00C03315"/>
    <w:rsid w:val="00C22D5A"/>
    <w:rsid w:val="00C30DBB"/>
    <w:rsid w:val="00C33B57"/>
    <w:rsid w:val="00C4785F"/>
    <w:rsid w:val="00C73CC0"/>
    <w:rsid w:val="00C77F42"/>
    <w:rsid w:val="00C81733"/>
    <w:rsid w:val="00C92D4D"/>
    <w:rsid w:val="00C9394A"/>
    <w:rsid w:val="00C95372"/>
    <w:rsid w:val="00C95764"/>
    <w:rsid w:val="00CA1A58"/>
    <w:rsid w:val="00CA22EB"/>
    <w:rsid w:val="00CA34F1"/>
    <w:rsid w:val="00CC47CC"/>
    <w:rsid w:val="00CD42B2"/>
    <w:rsid w:val="00CD658E"/>
    <w:rsid w:val="00CF3ACA"/>
    <w:rsid w:val="00CF4003"/>
    <w:rsid w:val="00D05091"/>
    <w:rsid w:val="00D06086"/>
    <w:rsid w:val="00D06940"/>
    <w:rsid w:val="00D14268"/>
    <w:rsid w:val="00D20E02"/>
    <w:rsid w:val="00D2102C"/>
    <w:rsid w:val="00D35F67"/>
    <w:rsid w:val="00D61771"/>
    <w:rsid w:val="00D659E9"/>
    <w:rsid w:val="00D66F84"/>
    <w:rsid w:val="00D73BDC"/>
    <w:rsid w:val="00D81FC2"/>
    <w:rsid w:val="00D9524E"/>
    <w:rsid w:val="00DA0EA3"/>
    <w:rsid w:val="00DA292C"/>
    <w:rsid w:val="00DA5A35"/>
    <w:rsid w:val="00DA7CAE"/>
    <w:rsid w:val="00DB22A1"/>
    <w:rsid w:val="00DB28A9"/>
    <w:rsid w:val="00DB60F4"/>
    <w:rsid w:val="00DC48DF"/>
    <w:rsid w:val="00DD42F4"/>
    <w:rsid w:val="00DD5170"/>
    <w:rsid w:val="00DE3CD7"/>
    <w:rsid w:val="00DE6D8C"/>
    <w:rsid w:val="00DE7B50"/>
    <w:rsid w:val="00DF65FE"/>
    <w:rsid w:val="00E070CD"/>
    <w:rsid w:val="00E153CD"/>
    <w:rsid w:val="00E17585"/>
    <w:rsid w:val="00E34A52"/>
    <w:rsid w:val="00E40FA7"/>
    <w:rsid w:val="00E42F65"/>
    <w:rsid w:val="00E446E3"/>
    <w:rsid w:val="00E5126E"/>
    <w:rsid w:val="00E51BEF"/>
    <w:rsid w:val="00E870F5"/>
    <w:rsid w:val="00E90681"/>
    <w:rsid w:val="00E91F28"/>
    <w:rsid w:val="00E9364C"/>
    <w:rsid w:val="00EA11F9"/>
    <w:rsid w:val="00EA1330"/>
    <w:rsid w:val="00EA70D8"/>
    <w:rsid w:val="00EC3EC6"/>
    <w:rsid w:val="00ED1DC0"/>
    <w:rsid w:val="00ED56BE"/>
    <w:rsid w:val="00EE1EAE"/>
    <w:rsid w:val="00EE64EA"/>
    <w:rsid w:val="00EF0690"/>
    <w:rsid w:val="00EF1B5D"/>
    <w:rsid w:val="00EF3DB5"/>
    <w:rsid w:val="00F17C79"/>
    <w:rsid w:val="00F34889"/>
    <w:rsid w:val="00F41DD0"/>
    <w:rsid w:val="00F41ECF"/>
    <w:rsid w:val="00F447BF"/>
    <w:rsid w:val="00F4622C"/>
    <w:rsid w:val="00F54F38"/>
    <w:rsid w:val="00F7016C"/>
    <w:rsid w:val="00F82278"/>
    <w:rsid w:val="00F82B1A"/>
    <w:rsid w:val="00F8410F"/>
    <w:rsid w:val="00F87D38"/>
    <w:rsid w:val="00F96250"/>
    <w:rsid w:val="00FA48CF"/>
    <w:rsid w:val="00FB0C99"/>
    <w:rsid w:val="00FB358B"/>
    <w:rsid w:val="00FC0DAC"/>
    <w:rsid w:val="00FC3516"/>
    <w:rsid w:val="00FC758B"/>
    <w:rsid w:val="00FE03E7"/>
    <w:rsid w:val="00FE3F65"/>
    <w:rsid w:val="00FE6586"/>
    <w:rsid w:val="00FF0299"/>
    <w:rsid w:val="00FF4620"/>
    <w:rsid w:val="012730D4"/>
    <w:rsid w:val="012D133D"/>
    <w:rsid w:val="0178254E"/>
    <w:rsid w:val="01B29E83"/>
    <w:rsid w:val="02262749"/>
    <w:rsid w:val="02BD0CD3"/>
    <w:rsid w:val="02FC8BE5"/>
    <w:rsid w:val="0324D1C6"/>
    <w:rsid w:val="04437F39"/>
    <w:rsid w:val="04F22829"/>
    <w:rsid w:val="059F0FA8"/>
    <w:rsid w:val="066262E1"/>
    <w:rsid w:val="082A56AF"/>
    <w:rsid w:val="08D76B33"/>
    <w:rsid w:val="094B1CEB"/>
    <w:rsid w:val="09C0272D"/>
    <w:rsid w:val="0B437661"/>
    <w:rsid w:val="0B507FC5"/>
    <w:rsid w:val="0B930B6F"/>
    <w:rsid w:val="0BBD4D53"/>
    <w:rsid w:val="0BC61587"/>
    <w:rsid w:val="0C26CA63"/>
    <w:rsid w:val="0D3875A3"/>
    <w:rsid w:val="0D581812"/>
    <w:rsid w:val="0E2F42DF"/>
    <w:rsid w:val="0E5EBB6A"/>
    <w:rsid w:val="0F1DD17A"/>
    <w:rsid w:val="0F41A43B"/>
    <w:rsid w:val="100C72AC"/>
    <w:rsid w:val="101A5E62"/>
    <w:rsid w:val="116A9C07"/>
    <w:rsid w:val="117C4963"/>
    <w:rsid w:val="11B22389"/>
    <w:rsid w:val="11D248D0"/>
    <w:rsid w:val="11FDBB92"/>
    <w:rsid w:val="1378C169"/>
    <w:rsid w:val="1381D37B"/>
    <w:rsid w:val="15772DBA"/>
    <w:rsid w:val="16123769"/>
    <w:rsid w:val="1624B191"/>
    <w:rsid w:val="16FD9CAA"/>
    <w:rsid w:val="17CE39B7"/>
    <w:rsid w:val="17FB8791"/>
    <w:rsid w:val="18664281"/>
    <w:rsid w:val="18FC09E4"/>
    <w:rsid w:val="19F83133"/>
    <w:rsid w:val="1A078384"/>
    <w:rsid w:val="1A8305DB"/>
    <w:rsid w:val="1AF7025B"/>
    <w:rsid w:val="1B0047D4"/>
    <w:rsid w:val="1C4C3509"/>
    <w:rsid w:val="1CA15AAB"/>
    <w:rsid w:val="1CF08D4A"/>
    <w:rsid w:val="1D9A4EEA"/>
    <w:rsid w:val="1DC57B98"/>
    <w:rsid w:val="1DCAE3FA"/>
    <w:rsid w:val="1F93AA30"/>
    <w:rsid w:val="20C9AC79"/>
    <w:rsid w:val="241EFB47"/>
    <w:rsid w:val="2498AB89"/>
    <w:rsid w:val="24FCEEA1"/>
    <w:rsid w:val="25CA7A82"/>
    <w:rsid w:val="2617E4F7"/>
    <w:rsid w:val="26455518"/>
    <w:rsid w:val="26F1BB7F"/>
    <w:rsid w:val="26F49330"/>
    <w:rsid w:val="27BDCE4F"/>
    <w:rsid w:val="28326BE6"/>
    <w:rsid w:val="29166EAD"/>
    <w:rsid w:val="299C4DC9"/>
    <w:rsid w:val="2A1333D2"/>
    <w:rsid w:val="2A691770"/>
    <w:rsid w:val="2ADDDE64"/>
    <w:rsid w:val="2B992B8D"/>
    <w:rsid w:val="2D1CDE37"/>
    <w:rsid w:val="2D21EE3F"/>
    <w:rsid w:val="2D8D0497"/>
    <w:rsid w:val="2D98255F"/>
    <w:rsid w:val="2F4274D0"/>
    <w:rsid w:val="304AFD57"/>
    <w:rsid w:val="3251A69F"/>
    <w:rsid w:val="32C1CDD0"/>
    <w:rsid w:val="32EA2A8B"/>
    <w:rsid w:val="32EABFA4"/>
    <w:rsid w:val="33D73FDC"/>
    <w:rsid w:val="33FACD83"/>
    <w:rsid w:val="34439B6F"/>
    <w:rsid w:val="35AF250F"/>
    <w:rsid w:val="3681B934"/>
    <w:rsid w:val="36DD8AF6"/>
    <w:rsid w:val="371B4A34"/>
    <w:rsid w:val="39C37329"/>
    <w:rsid w:val="3A02307F"/>
    <w:rsid w:val="3D70D498"/>
    <w:rsid w:val="3DF1F5CB"/>
    <w:rsid w:val="3F29F527"/>
    <w:rsid w:val="3F3B96BB"/>
    <w:rsid w:val="407452EA"/>
    <w:rsid w:val="40F400FA"/>
    <w:rsid w:val="41571706"/>
    <w:rsid w:val="417D6A84"/>
    <w:rsid w:val="4181ABDF"/>
    <w:rsid w:val="42B18AAD"/>
    <w:rsid w:val="42C3C2F2"/>
    <w:rsid w:val="4319ABF5"/>
    <w:rsid w:val="44871B9B"/>
    <w:rsid w:val="45A63F03"/>
    <w:rsid w:val="477FA59F"/>
    <w:rsid w:val="491A1A83"/>
    <w:rsid w:val="4A55E21E"/>
    <w:rsid w:val="4B2F63B4"/>
    <w:rsid w:val="4BAD8970"/>
    <w:rsid w:val="4D98082E"/>
    <w:rsid w:val="4DBF50F7"/>
    <w:rsid w:val="4E69F6E2"/>
    <w:rsid w:val="4EC8DF65"/>
    <w:rsid w:val="4FE78A49"/>
    <w:rsid w:val="525999D8"/>
    <w:rsid w:val="5267A758"/>
    <w:rsid w:val="52A4F000"/>
    <w:rsid w:val="533D00F0"/>
    <w:rsid w:val="53596C5B"/>
    <w:rsid w:val="5381EC3A"/>
    <w:rsid w:val="53DE596C"/>
    <w:rsid w:val="53FF7E51"/>
    <w:rsid w:val="553389C5"/>
    <w:rsid w:val="553711F0"/>
    <w:rsid w:val="558423AA"/>
    <w:rsid w:val="56CB3A56"/>
    <w:rsid w:val="57F8EB2C"/>
    <w:rsid w:val="58B1C834"/>
    <w:rsid w:val="5905FF11"/>
    <w:rsid w:val="5B555F4D"/>
    <w:rsid w:val="5B5A23D9"/>
    <w:rsid w:val="5BDA9EC7"/>
    <w:rsid w:val="5C0F0C40"/>
    <w:rsid w:val="5C7A220D"/>
    <w:rsid w:val="5CDE2812"/>
    <w:rsid w:val="5D658DF3"/>
    <w:rsid w:val="5FC32058"/>
    <w:rsid w:val="5FE64178"/>
    <w:rsid w:val="60319A58"/>
    <w:rsid w:val="616EF209"/>
    <w:rsid w:val="616F76FD"/>
    <w:rsid w:val="62140E5A"/>
    <w:rsid w:val="6386FF78"/>
    <w:rsid w:val="63E364A1"/>
    <w:rsid w:val="63FF9F49"/>
    <w:rsid w:val="649792E9"/>
    <w:rsid w:val="666ACCED"/>
    <w:rsid w:val="668431E4"/>
    <w:rsid w:val="67DB508A"/>
    <w:rsid w:val="687DB31E"/>
    <w:rsid w:val="697C6D09"/>
    <w:rsid w:val="69AAFA09"/>
    <w:rsid w:val="69B6D829"/>
    <w:rsid w:val="69FC98DC"/>
    <w:rsid w:val="6A1E9BF5"/>
    <w:rsid w:val="6A2F022E"/>
    <w:rsid w:val="6B9263E7"/>
    <w:rsid w:val="6BB16E68"/>
    <w:rsid w:val="6BB6BE6B"/>
    <w:rsid w:val="6BFD2428"/>
    <w:rsid w:val="6CF353EC"/>
    <w:rsid w:val="6D803682"/>
    <w:rsid w:val="6E4F95AD"/>
    <w:rsid w:val="6E7810D4"/>
    <w:rsid w:val="6E871A64"/>
    <w:rsid w:val="6F66802C"/>
    <w:rsid w:val="70398408"/>
    <w:rsid w:val="70A9E941"/>
    <w:rsid w:val="715FF39E"/>
    <w:rsid w:val="717F766A"/>
    <w:rsid w:val="71D85C21"/>
    <w:rsid w:val="73157008"/>
    <w:rsid w:val="73589E50"/>
    <w:rsid w:val="739D3DF7"/>
    <w:rsid w:val="7487ABFA"/>
    <w:rsid w:val="75860CA6"/>
    <w:rsid w:val="7593E07C"/>
    <w:rsid w:val="7597998A"/>
    <w:rsid w:val="76062187"/>
    <w:rsid w:val="7811ED53"/>
    <w:rsid w:val="78FDF299"/>
    <w:rsid w:val="79AB9200"/>
    <w:rsid w:val="7ADF7189"/>
    <w:rsid w:val="7B5E4F7B"/>
    <w:rsid w:val="7BF56CC3"/>
    <w:rsid w:val="7C7A7C60"/>
    <w:rsid w:val="7CD5B846"/>
    <w:rsid w:val="7D4F367C"/>
    <w:rsid w:val="7D5E7335"/>
    <w:rsid w:val="7D723384"/>
    <w:rsid w:val="7E3BAABD"/>
    <w:rsid w:val="7ED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E536"/>
  <w15:chartTrackingRefBased/>
  <w15:docId w15:val="{BDC83A03-8DBC-477D-9596-2C9EE07F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5FE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Ladiwala</dc:creator>
  <cp:keywords/>
  <dc:description/>
  <cp:lastModifiedBy>Rehan Ladiwala</cp:lastModifiedBy>
  <cp:revision>61</cp:revision>
  <dcterms:created xsi:type="dcterms:W3CDTF">2025-10-13T23:38:00Z</dcterms:created>
  <dcterms:modified xsi:type="dcterms:W3CDTF">2025-10-27T22:57:00Z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documentId_6446</vt:lpwstr>
  </property>
  <property fmtid="{D5CDD505-2E9C-101B-9397-08002B2CF9AE}" pid="3" name="grammarly_documentContext">
    <vt:lpwstr>{"goals":["inform"],"domain":"general","emotions":["analytical"],"dialect":"american","audience":"expert","style":"formal"}</vt:lpwstr>
  </property>
</Properties>
</file>