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295E" w14:textId="112372D6" w:rsidR="00A9712E" w:rsidRPr="009F2A17" w:rsidRDefault="009F2A17">
      <w:pPr>
        <w:rPr>
          <w:b/>
          <w:bCs/>
        </w:rPr>
      </w:pPr>
      <w:r>
        <w:t xml:space="preserve">                                                    </w:t>
      </w:r>
      <w:r w:rsidRPr="009F2A17">
        <w:rPr>
          <w:b/>
          <w:bCs/>
        </w:rPr>
        <w:t xml:space="preserve">TERRAFORM DOCUMENTATION </w:t>
      </w:r>
    </w:p>
    <w:p w14:paraId="760BBD0D" w14:textId="77777777" w:rsidR="009F2A17" w:rsidRPr="009F2A17" w:rsidRDefault="009F2A17" w:rsidP="009F2A17">
      <w:r w:rsidRPr="009F2A17">
        <w:t>Terraform is an Infrastructure as Code (IaC) tool that allows you to define and provision infrastructure using a declarative configuration language. The typical Terraform workflow consists of several key steps, which can be summarized as follows:</w:t>
      </w:r>
    </w:p>
    <w:p w14:paraId="3B608F7D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t>1. Write Configuration Files</w:t>
      </w:r>
    </w:p>
    <w:p w14:paraId="026D7A51" w14:textId="77777777" w:rsidR="009F2A17" w:rsidRPr="009F2A17" w:rsidRDefault="009F2A17" w:rsidP="009F2A17">
      <w:pPr>
        <w:numPr>
          <w:ilvl w:val="0"/>
          <w:numId w:val="1"/>
        </w:numPr>
      </w:pPr>
      <w:r w:rsidRPr="009F2A17">
        <w:t>Create </w:t>
      </w:r>
      <w:r w:rsidRPr="009F2A17">
        <w:rPr>
          <w:b/>
          <w:bCs/>
        </w:rPr>
        <w:t>.tf</w:t>
      </w:r>
      <w:r w:rsidRPr="009F2A17">
        <w:t> files to define your infrastructure resources using HashiCorp Configuration Language (HCL).</w:t>
      </w:r>
    </w:p>
    <w:p w14:paraId="3CFA28FA" w14:textId="77777777" w:rsidR="009F2A17" w:rsidRPr="009F2A17" w:rsidRDefault="009F2A17" w:rsidP="009F2A17">
      <w:pPr>
        <w:numPr>
          <w:ilvl w:val="0"/>
          <w:numId w:val="1"/>
        </w:numPr>
      </w:pPr>
      <w:r w:rsidRPr="009F2A17">
        <w:t>Organize your configuration files logically, often separating resources by type or environment.</w:t>
      </w:r>
    </w:p>
    <w:p w14:paraId="6402D776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t>2. Initialize the Working Directory</w:t>
      </w:r>
    </w:p>
    <w:p w14:paraId="5C10B623" w14:textId="77777777" w:rsidR="009F2A17" w:rsidRPr="009F2A17" w:rsidRDefault="009F2A17" w:rsidP="009F2A17">
      <w:pPr>
        <w:numPr>
          <w:ilvl w:val="0"/>
          <w:numId w:val="2"/>
        </w:numPr>
      </w:pPr>
      <w:r w:rsidRPr="009F2A17">
        <w:t>Run </w:t>
      </w:r>
      <w:r w:rsidRPr="009F2A17">
        <w:rPr>
          <w:b/>
          <w:bCs/>
        </w:rPr>
        <w:t>terraform init</w:t>
      </w:r>
      <w:r w:rsidRPr="009F2A17">
        <w:t> in the directory containing your configuration files. This command:</w:t>
      </w:r>
    </w:p>
    <w:p w14:paraId="0828489E" w14:textId="77777777" w:rsidR="009F2A17" w:rsidRPr="009F2A17" w:rsidRDefault="009F2A17" w:rsidP="009F2A17">
      <w:pPr>
        <w:numPr>
          <w:ilvl w:val="1"/>
          <w:numId w:val="2"/>
        </w:numPr>
      </w:pPr>
      <w:r w:rsidRPr="009F2A17">
        <w:t>Initializes the working directory.</w:t>
      </w:r>
    </w:p>
    <w:p w14:paraId="0C767818" w14:textId="77777777" w:rsidR="009F2A17" w:rsidRPr="009F2A17" w:rsidRDefault="009F2A17" w:rsidP="009F2A17">
      <w:pPr>
        <w:numPr>
          <w:ilvl w:val="1"/>
          <w:numId w:val="2"/>
        </w:numPr>
      </w:pPr>
      <w:r w:rsidRPr="009F2A17">
        <w:t>Downloads the necessary provider plugins specified in your configuration.</w:t>
      </w:r>
    </w:p>
    <w:p w14:paraId="37E9E804" w14:textId="77777777" w:rsidR="009F2A17" w:rsidRPr="009F2A17" w:rsidRDefault="009F2A17" w:rsidP="009F2A17">
      <w:pPr>
        <w:numPr>
          <w:ilvl w:val="1"/>
          <w:numId w:val="2"/>
        </w:numPr>
      </w:pPr>
      <w:r w:rsidRPr="009F2A17">
        <w:t>Sets up the backend for storing the state file (if configured).</w:t>
      </w:r>
    </w:p>
    <w:p w14:paraId="2376BD3E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t>3. Format and Validate Configuration</w:t>
      </w:r>
    </w:p>
    <w:p w14:paraId="1D46BA8F" w14:textId="77777777" w:rsidR="009F2A17" w:rsidRPr="009F2A17" w:rsidRDefault="009F2A17" w:rsidP="009F2A17">
      <w:pPr>
        <w:numPr>
          <w:ilvl w:val="0"/>
          <w:numId w:val="3"/>
        </w:numPr>
      </w:pPr>
      <w:r w:rsidRPr="009F2A17">
        <w:t>Use </w:t>
      </w:r>
      <w:r w:rsidRPr="009F2A17">
        <w:rPr>
          <w:b/>
          <w:bCs/>
        </w:rPr>
        <w:t>terraform fmt</w:t>
      </w:r>
      <w:r w:rsidRPr="009F2A17">
        <w:t> to format your configuration files to a canonical format and style.</w:t>
      </w:r>
    </w:p>
    <w:p w14:paraId="3D6FBAEB" w14:textId="77777777" w:rsidR="009F2A17" w:rsidRPr="009F2A17" w:rsidRDefault="009F2A17" w:rsidP="009F2A17">
      <w:pPr>
        <w:numPr>
          <w:ilvl w:val="0"/>
          <w:numId w:val="3"/>
        </w:numPr>
      </w:pPr>
      <w:r w:rsidRPr="009F2A17">
        <w:t>Use </w:t>
      </w:r>
      <w:r w:rsidRPr="009F2A17">
        <w:rPr>
          <w:b/>
          <w:bCs/>
        </w:rPr>
        <w:t>terraform validate</w:t>
      </w:r>
      <w:r w:rsidRPr="009F2A17">
        <w:t> to check whether the configuration is syntactically valid and internally consistent.</w:t>
      </w:r>
    </w:p>
    <w:p w14:paraId="0262A157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t>4. Create an Execution Plan</w:t>
      </w:r>
    </w:p>
    <w:p w14:paraId="1CD44386" w14:textId="77777777" w:rsidR="009F2A17" w:rsidRPr="009F2A17" w:rsidRDefault="009F2A17" w:rsidP="009F2A17">
      <w:pPr>
        <w:numPr>
          <w:ilvl w:val="0"/>
          <w:numId w:val="4"/>
        </w:numPr>
      </w:pPr>
      <w:r w:rsidRPr="009F2A17">
        <w:t>Run </w:t>
      </w:r>
      <w:r w:rsidRPr="009F2A17">
        <w:rPr>
          <w:b/>
          <w:bCs/>
        </w:rPr>
        <w:t>terraform plan</w:t>
      </w:r>
      <w:r w:rsidRPr="009F2A17">
        <w:t> to create an execution plan. This command:</w:t>
      </w:r>
    </w:p>
    <w:p w14:paraId="162F3903" w14:textId="77777777" w:rsidR="009F2A17" w:rsidRPr="009F2A17" w:rsidRDefault="009F2A17" w:rsidP="009F2A17">
      <w:pPr>
        <w:numPr>
          <w:ilvl w:val="1"/>
          <w:numId w:val="4"/>
        </w:numPr>
      </w:pPr>
      <w:r w:rsidRPr="009F2A17">
        <w:t>Shows what actions Terraform will take to reach the desired state defined in your configuration.</w:t>
      </w:r>
    </w:p>
    <w:p w14:paraId="2CAADD97" w14:textId="77777777" w:rsidR="009F2A17" w:rsidRPr="009F2A17" w:rsidRDefault="009F2A17" w:rsidP="009F2A17">
      <w:pPr>
        <w:numPr>
          <w:ilvl w:val="1"/>
          <w:numId w:val="4"/>
        </w:numPr>
      </w:pPr>
      <w:r w:rsidRPr="009F2A17">
        <w:t>Displays a summary of resources that will be created, updated, or destroyed.</w:t>
      </w:r>
    </w:p>
    <w:p w14:paraId="3203B7DB" w14:textId="77777777" w:rsidR="009F2A17" w:rsidRPr="009F2A17" w:rsidRDefault="009F2A17" w:rsidP="009F2A17">
      <w:pPr>
        <w:numPr>
          <w:ilvl w:val="1"/>
          <w:numId w:val="4"/>
        </w:numPr>
      </w:pPr>
      <w:r w:rsidRPr="009F2A17">
        <w:t>Helps you review changes before applying them.</w:t>
      </w:r>
    </w:p>
    <w:p w14:paraId="53B129C5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t>5. Apply the Changes</w:t>
      </w:r>
    </w:p>
    <w:p w14:paraId="4E9C42E8" w14:textId="77777777" w:rsidR="009F2A17" w:rsidRPr="009F2A17" w:rsidRDefault="009F2A17" w:rsidP="009F2A17">
      <w:pPr>
        <w:numPr>
          <w:ilvl w:val="0"/>
          <w:numId w:val="5"/>
        </w:numPr>
      </w:pPr>
      <w:r w:rsidRPr="009F2A17">
        <w:t>Run </w:t>
      </w:r>
      <w:r w:rsidRPr="009F2A17">
        <w:rPr>
          <w:b/>
          <w:bCs/>
        </w:rPr>
        <w:t>terraform apply</w:t>
      </w:r>
      <w:r w:rsidRPr="009F2A17">
        <w:t> to execute the actions proposed in the plan. This command:</w:t>
      </w:r>
    </w:p>
    <w:p w14:paraId="5BBF9E0A" w14:textId="77777777" w:rsidR="009F2A17" w:rsidRPr="009F2A17" w:rsidRDefault="009F2A17" w:rsidP="009F2A17">
      <w:pPr>
        <w:numPr>
          <w:ilvl w:val="1"/>
          <w:numId w:val="5"/>
        </w:numPr>
      </w:pPr>
      <w:r w:rsidRPr="009F2A17">
        <w:t>Applies the changes to your infrastructure.</w:t>
      </w:r>
    </w:p>
    <w:p w14:paraId="611EC4B7" w14:textId="77777777" w:rsidR="009F2A17" w:rsidRPr="009F2A17" w:rsidRDefault="009F2A17" w:rsidP="009F2A17">
      <w:pPr>
        <w:numPr>
          <w:ilvl w:val="1"/>
          <w:numId w:val="5"/>
        </w:numPr>
      </w:pPr>
      <w:r w:rsidRPr="009F2A17">
        <w:lastRenderedPageBreak/>
        <w:t>Prompts for confirmation before making changes (unless you use the </w:t>
      </w:r>
      <w:r w:rsidRPr="009F2A17">
        <w:rPr>
          <w:b/>
          <w:bCs/>
        </w:rPr>
        <w:t>-auto-approve</w:t>
      </w:r>
      <w:r w:rsidRPr="009F2A17">
        <w:t> flag).</w:t>
      </w:r>
    </w:p>
    <w:p w14:paraId="746D8D93" w14:textId="77777777" w:rsidR="009F2A17" w:rsidRPr="009F2A17" w:rsidRDefault="009F2A17" w:rsidP="009F2A17">
      <w:pPr>
        <w:numPr>
          <w:ilvl w:val="1"/>
          <w:numId w:val="5"/>
        </w:numPr>
      </w:pPr>
      <w:r w:rsidRPr="009F2A17">
        <w:t>Updates the state file to reflect the current state of your infrastructure.</w:t>
      </w:r>
    </w:p>
    <w:p w14:paraId="29DD2C3A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t>6. Manage Infrastructure</w:t>
      </w:r>
    </w:p>
    <w:p w14:paraId="24F66F3C" w14:textId="77777777" w:rsidR="009F2A17" w:rsidRPr="009F2A17" w:rsidRDefault="009F2A17" w:rsidP="009F2A17">
      <w:pPr>
        <w:numPr>
          <w:ilvl w:val="0"/>
          <w:numId w:val="6"/>
        </w:numPr>
      </w:pPr>
      <w:r w:rsidRPr="009F2A17">
        <w:t>After applying changes, you can manage your infrastructure using Terraform commands:</w:t>
      </w:r>
    </w:p>
    <w:p w14:paraId="1D161330" w14:textId="77777777" w:rsidR="009F2A17" w:rsidRPr="009F2A17" w:rsidRDefault="009F2A17" w:rsidP="009F2A17">
      <w:pPr>
        <w:numPr>
          <w:ilvl w:val="1"/>
          <w:numId w:val="6"/>
        </w:numPr>
      </w:pPr>
      <w:r w:rsidRPr="009F2A17">
        <w:rPr>
          <w:b/>
          <w:bCs/>
        </w:rPr>
        <w:t>Update Resources</w:t>
      </w:r>
      <w:r w:rsidRPr="009F2A17">
        <w:t>: Modify your configuration files and run </w:t>
      </w:r>
      <w:r w:rsidRPr="009F2A17">
        <w:rPr>
          <w:b/>
          <w:bCs/>
        </w:rPr>
        <w:t>terraform apply</w:t>
      </w:r>
      <w:r w:rsidRPr="009F2A17">
        <w:t> again to update resources.</w:t>
      </w:r>
    </w:p>
    <w:p w14:paraId="72EAC95D" w14:textId="77777777" w:rsidR="009F2A17" w:rsidRPr="009F2A17" w:rsidRDefault="009F2A17" w:rsidP="009F2A17">
      <w:pPr>
        <w:numPr>
          <w:ilvl w:val="1"/>
          <w:numId w:val="6"/>
        </w:numPr>
      </w:pPr>
      <w:r w:rsidRPr="009F2A17">
        <w:rPr>
          <w:b/>
          <w:bCs/>
        </w:rPr>
        <w:t>Destroy Resources</w:t>
      </w:r>
      <w:r w:rsidRPr="009F2A17">
        <w:t>: Run </w:t>
      </w:r>
      <w:r w:rsidRPr="009F2A17">
        <w:rPr>
          <w:b/>
          <w:bCs/>
        </w:rPr>
        <w:t>terraform destroy</w:t>
      </w:r>
      <w:r w:rsidRPr="009F2A17">
        <w:t> to remove all resources defined in your configuration. This command prompts for confirmation before proceeding.</w:t>
      </w:r>
    </w:p>
    <w:p w14:paraId="343BE614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t>7. State Management</w:t>
      </w:r>
    </w:p>
    <w:p w14:paraId="78F65951" w14:textId="77777777" w:rsidR="009F2A17" w:rsidRPr="009F2A17" w:rsidRDefault="009F2A17" w:rsidP="009F2A17">
      <w:pPr>
        <w:numPr>
          <w:ilvl w:val="0"/>
          <w:numId w:val="7"/>
        </w:numPr>
      </w:pPr>
      <w:r w:rsidRPr="009F2A17">
        <w:t>Terraform maintains a state file (</w:t>
      </w:r>
      <w:r w:rsidRPr="009F2A17">
        <w:rPr>
          <w:b/>
          <w:bCs/>
        </w:rPr>
        <w:t>terraform.tfstate</w:t>
      </w:r>
      <w:r w:rsidRPr="009F2A17">
        <w:t>) that maps your configuration to the real-world resources. This file is crucial for tracking resource changes and dependencies.</w:t>
      </w:r>
    </w:p>
    <w:p w14:paraId="1DCD6047" w14:textId="77777777" w:rsidR="009F2A17" w:rsidRPr="009F2A17" w:rsidRDefault="009F2A17" w:rsidP="009F2A17">
      <w:pPr>
        <w:numPr>
          <w:ilvl w:val="0"/>
          <w:numId w:val="7"/>
        </w:numPr>
      </w:pPr>
      <w:r w:rsidRPr="009F2A17">
        <w:t>You can use remote backends (like AWS S3, Terraform Cloud, etc.) to store the state file securely and enable collaboration among team members.</w:t>
      </w:r>
    </w:p>
    <w:p w14:paraId="6AF35457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t>8. Version Control</w:t>
      </w:r>
    </w:p>
    <w:p w14:paraId="13F77190" w14:textId="77777777" w:rsidR="009F2A17" w:rsidRPr="009F2A17" w:rsidRDefault="009F2A17" w:rsidP="009F2A17">
      <w:pPr>
        <w:numPr>
          <w:ilvl w:val="0"/>
          <w:numId w:val="8"/>
        </w:numPr>
      </w:pPr>
      <w:r w:rsidRPr="009F2A17">
        <w:t>Store your Terraform configuration files in a version control system (like Git) to track changes, collaborate with others, and manage different versions of your infrastructure.</w:t>
      </w:r>
    </w:p>
    <w:p w14:paraId="16CC60C8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t>9. Modules and Reusability</w:t>
      </w:r>
    </w:p>
    <w:p w14:paraId="39A9865D" w14:textId="77777777" w:rsidR="009F2A17" w:rsidRPr="009F2A17" w:rsidRDefault="009F2A17" w:rsidP="009F2A17">
      <w:pPr>
        <w:numPr>
          <w:ilvl w:val="0"/>
          <w:numId w:val="9"/>
        </w:numPr>
      </w:pPr>
      <w:r w:rsidRPr="009F2A17">
        <w:t>Use modules to encapsulate and reuse configurations. Modules allow you to create reusable components for your infrastructure, making it easier to manage and scale.</w:t>
      </w:r>
    </w:p>
    <w:p w14:paraId="37946FFB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t>10. Collaboration and Automation</w:t>
      </w:r>
    </w:p>
    <w:p w14:paraId="5498D3FD" w14:textId="77777777" w:rsidR="009F2A17" w:rsidRPr="009F2A17" w:rsidRDefault="009F2A17" w:rsidP="009F2A17">
      <w:pPr>
        <w:numPr>
          <w:ilvl w:val="0"/>
          <w:numId w:val="10"/>
        </w:numPr>
      </w:pPr>
      <w:r w:rsidRPr="009F2A17">
        <w:t>Use Terraform Cloud or Terraform Enterprise for collaboration, governance, and automation of your Terraform workflows.</w:t>
      </w:r>
    </w:p>
    <w:p w14:paraId="060968A8" w14:textId="77777777" w:rsidR="009F2A17" w:rsidRDefault="009F2A17" w:rsidP="009F2A17">
      <w:pPr>
        <w:numPr>
          <w:ilvl w:val="0"/>
          <w:numId w:val="10"/>
        </w:numPr>
      </w:pPr>
      <w:r w:rsidRPr="009F2A17">
        <w:t>Integrate Terraform with CI/CD pipelines to automate infrastructure provisioning and updates.</w:t>
      </w:r>
    </w:p>
    <w:p w14:paraId="1CBA6E6F" w14:textId="77777777" w:rsidR="009F2A17" w:rsidRPr="009F2A17" w:rsidRDefault="009F2A17" w:rsidP="009F2A17">
      <w:pPr>
        <w:ind w:left="720"/>
      </w:pPr>
    </w:p>
    <w:p w14:paraId="32009D0B" w14:textId="77777777" w:rsidR="009F2A17" w:rsidRPr="009F2A17" w:rsidRDefault="009F2A17" w:rsidP="009F2A17">
      <w:pPr>
        <w:rPr>
          <w:b/>
          <w:bCs/>
        </w:rPr>
      </w:pPr>
      <w:r w:rsidRPr="009F2A17">
        <w:rPr>
          <w:b/>
          <w:bCs/>
        </w:rPr>
        <w:lastRenderedPageBreak/>
        <w:t>Example Commands</w:t>
      </w:r>
    </w:p>
    <w:p w14:paraId="5C9588AF" w14:textId="77777777" w:rsidR="009F2A17" w:rsidRPr="009F2A17" w:rsidRDefault="009F2A17" w:rsidP="009F2A17">
      <w:r w:rsidRPr="009F2A17">
        <w:t>Here’s a quick reference of some common Terraform commands:</w:t>
      </w:r>
    </w:p>
    <w:p w14:paraId="6FA98BAC" w14:textId="77777777" w:rsidR="009F2A17" w:rsidRPr="009F2A17" w:rsidRDefault="009F2A17" w:rsidP="009F2A17">
      <w:r w:rsidRPr="009F2A17">
        <w:t>bash</w:t>
      </w:r>
    </w:p>
    <w:p w14:paraId="5660271D" w14:textId="7FF834DE" w:rsidR="009F2A17" w:rsidRPr="009F2A17" w:rsidRDefault="00AF25BF" w:rsidP="009F2A17">
      <w:r w:rsidRPr="009F2A17">
        <w:t>Verify Open</w:t>
      </w:r>
      <w:r w:rsidR="009F2A17" w:rsidRPr="009F2A17">
        <w:t xml:space="preserve"> In Editor</w:t>
      </w:r>
      <w:r>
        <w:t xml:space="preserve"> </w:t>
      </w:r>
      <w:r w:rsidR="009F2A17" w:rsidRPr="009F2A17">
        <w:t>Run</w:t>
      </w:r>
      <w:r>
        <w:t xml:space="preserve"> </w:t>
      </w:r>
      <w:r w:rsidR="009F2A17" w:rsidRPr="009F2A17">
        <w:t>Copy code</w:t>
      </w:r>
      <w:r>
        <w:t>.</w:t>
      </w:r>
    </w:p>
    <w:p w14:paraId="41C97773" w14:textId="6D12DCB4" w:rsidR="009F2A17" w:rsidRPr="009F2A17" w:rsidRDefault="009F2A17" w:rsidP="009F2A17">
      <w:r w:rsidRPr="009F2A17">
        <w:t># Initialize the working directory</w:t>
      </w:r>
    </w:p>
    <w:p w14:paraId="68F8508A" w14:textId="701191CA" w:rsidR="009F2A17" w:rsidRPr="009F2A17" w:rsidRDefault="009F2A17" w:rsidP="009F2A17">
      <w:r w:rsidRPr="009F2A17">
        <w:t>terraform init</w:t>
      </w:r>
    </w:p>
    <w:p w14:paraId="1936AF34" w14:textId="16CA75B0" w:rsidR="009F2A17" w:rsidRPr="009F2A17" w:rsidRDefault="009F2A17" w:rsidP="009F2A17"/>
    <w:p w14:paraId="61EC1509" w14:textId="46F742CC" w:rsidR="009F2A17" w:rsidRPr="009F2A17" w:rsidRDefault="009F2A17" w:rsidP="009F2A17">
      <w:r w:rsidRPr="009F2A17">
        <w:t># Format configuration files</w:t>
      </w:r>
    </w:p>
    <w:p w14:paraId="38EFEE7C" w14:textId="638A2D43" w:rsidR="009F2A17" w:rsidRPr="009F2A17" w:rsidRDefault="009F2A17" w:rsidP="009F2A17">
      <w:r w:rsidRPr="009F2A17">
        <w:t>terraform fmt</w:t>
      </w:r>
    </w:p>
    <w:p w14:paraId="679CDA52" w14:textId="2D063E20" w:rsidR="009F2A17" w:rsidRPr="009F2A17" w:rsidRDefault="009F2A17" w:rsidP="009F2A17"/>
    <w:p w14:paraId="07705C60" w14:textId="75484197" w:rsidR="009F2A17" w:rsidRPr="009F2A17" w:rsidRDefault="009F2A17" w:rsidP="009F2A17">
      <w:r w:rsidRPr="009F2A17">
        <w:t># Validate configuration files</w:t>
      </w:r>
    </w:p>
    <w:p w14:paraId="7C948784" w14:textId="70093A15" w:rsidR="009F2A17" w:rsidRPr="009F2A17" w:rsidRDefault="009F2A17" w:rsidP="009F2A17">
      <w:r w:rsidRPr="009F2A17">
        <w:t>terraform validate</w:t>
      </w:r>
    </w:p>
    <w:p w14:paraId="691FDF71" w14:textId="18399CFD" w:rsidR="009F2A17" w:rsidRPr="009F2A17" w:rsidRDefault="009F2A17" w:rsidP="009F2A17"/>
    <w:p w14:paraId="06CBE213" w14:textId="7F7A7724" w:rsidR="009F2A17" w:rsidRPr="009F2A17" w:rsidRDefault="009F2A17" w:rsidP="009F2A17">
      <w:r w:rsidRPr="009F2A17">
        <w:t># Create an execution plan</w:t>
      </w:r>
    </w:p>
    <w:p w14:paraId="56AC9538" w14:textId="248FACE2" w:rsidR="009F2A17" w:rsidRPr="009F2A17" w:rsidRDefault="009F2A17" w:rsidP="009F2A17">
      <w:r w:rsidRPr="009F2A17">
        <w:t>terraform plan</w:t>
      </w:r>
    </w:p>
    <w:p w14:paraId="35E56687" w14:textId="5ED3AC37" w:rsidR="009F2A17" w:rsidRPr="009F2A17" w:rsidRDefault="009F2A17" w:rsidP="009F2A17"/>
    <w:p w14:paraId="3C9B1313" w14:textId="1A15D692" w:rsidR="009F2A17" w:rsidRPr="009F2A17" w:rsidRDefault="009F2A17" w:rsidP="009F2A17">
      <w:r w:rsidRPr="009F2A17">
        <w:t># Apply the changes</w:t>
      </w:r>
    </w:p>
    <w:p w14:paraId="24378510" w14:textId="086EABD9" w:rsidR="009F2A17" w:rsidRPr="009F2A17" w:rsidRDefault="009F2A17" w:rsidP="009F2A17">
      <w:r w:rsidRPr="009F2A17">
        <w:t>terraform apply</w:t>
      </w:r>
    </w:p>
    <w:p w14:paraId="00F88365" w14:textId="7C31AD98" w:rsidR="009F2A17" w:rsidRPr="009F2A17" w:rsidRDefault="009F2A17" w:rsidP="009F2A17"/>
    <w:p w14:paraId="58D55F3B" w14:textId="61953F3B" w:rsidR="009F2A17" w:rsidRPr="009F2A17" w:rsidRDefault="009F2A17" w:rsidP="009F2A17">
      <w:r w:rsidRPr="009F2A17">
        <w:t xml:space="preserve"> Destroy the infrastructure</w:t>
      </w:r>
    </w:p>
    <w:p w14:paraId="0CB3345A" w14:textId="71507121" w:rsidR="009F2A17" w:rsidRPr="009F2A17" w:rsidRDefault="009F2A17" w:rsidP="009F2A17">
      <w:r w:rsidRPr="009F2A17">
        <w:t>terraform destroy</w:t>
      </w:r>
      <w:r w:rsidR="002C23B1">
        <w:t>.</w:t>
      </w:r>
    </w:p>
    <w:p w14:paraId="6A587BF0" w14:textId="03EE8AD3" w:rsidR="009F2A17" w:rsidRPr="002C23B1" w:rsidRDefault="009F2A17" w:rsidP="009F2A17">
      <w:pPr>
        <w:rPr>
          <w:b/>
          <w:bCs/>
        </w:rPr>
      </w:pPr>
    </w:p>
    <w:p w14:paraId="4DE005A7" w14:textId="77777777" w:rsidR="009F2A17" w:rsidRDefault="009F2A17"/>
    <w:sectPr w:rsidR="009F2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7D5"/>
    <w:multiLevelType w:val="multilevel"/>
    <w:tmpl w:val="8E8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4A5591"/>
    <w:multiLevelType w:val="multilevel"/>
    <w:tmpl w:val="CD2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AA7846"/>
    <w:multiLevelType w:val="multilevel"/>
    <w:tmpl w:val="BF8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883E7E"/>
    <w:multiLevelType w:val="multilevel"/>
    <w:tmpl w:val="4CB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E56F74"/>
    <w:multiLevelType w:val="multilevel"/>
    <w:tmpl w:val="FE0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6255BE"/>
    <w:multiLevelType w:val="multilevel"/>
    <w:tmpl w:val="3F9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490CAD"/>
    <w:multiLevelType w:val="multilevel"/>
    <w:tmpl w:val="EC2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9A67D0"/>
    <w:multiLevelType w:val="multilevel"/>
    <w:tmpl w:val="C2D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8749B1"/>
    <w:multiLevelType w:val="multilevel"/>
    <w:tmpl w:val="AE48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1B3A45"/>
    <w:multiLevelType w:val="multilevel"/>
    <w:tmpl w:val="3D7E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7935313">
    <w:abstractNumId w:val="6"/>
  </w:num>
  <w:num w:numId="2" w16cid:durableId="1582367597">
    <w:abstractNumId w:val="7"/>
  </w:num>
  <w:num w:numId="3" w16cid:durableId="1013188923">
    <w:abstractNumId w:val="2"/>
  </w:num>
  <w:num w:numId="4" w16cid:durableId="680274947">
    <w:abstractNumId w:val="4"/>
  </w:num>
  <w:num w:numId="5" w16cid:durableId="2781411">
    <w:abstractNumId w:val="3"/>
  </w:num>
  <w:num w:numId="6" w16cid:durableId="984162279">
    <w:abstractNumId w:val="0"/>
  </w:num>
  <w:num w:numId="7" w16cid:durableId="189688081">
    <w:abstractNumId w:val="1"/>
  </w:num>
  <w:num w:numId="8" w16cid:durableId="1644895460">
    <w:abstractNumId w:val="8"/>
  </w:num>
  <w:num w:numId="9" w16cid:durableId="1106579015">
    <w:abstractNumId w:val="9"/>
  </w:num>
  <w:num w:numId="10" w16cid:durableId="3634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17"/>
    <w:rsid w:val="002C23B1"/>
    <w:rsid w:val="004451C6"/>
    <w:rsid w:val="008A32D8"/>
    <w:rsid w:val="009F2A17"/>
    <w:rsid w:val="00A26818"/>
    <w:rsid w:val="00A9712E"/>
    <w:rsid w:val="00AF25BF"/>
    <w:rsid w:val="00F2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8DD78"/>
  <w15:chartTrackingRefBased/>
  <w15:docId w15:val="{BAC64CB8-0AA7-44B6-9E05-E4E26872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6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1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5497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1858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66373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969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6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6864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9075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591641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 Krishnan Elumalai</dc:creator>
  <cp:keywords/>
  <dc:description/>
  <cp:lastModifiedBy>Anandha Krishnan Elumalai</cp:lastModifiedBy>
  <cp:revision>3</cp:revision>
  <dcterms:created xsi:type="dcterms:W3CDTF">2025-01-21T12:14:00Z</dcterms:created>
  <dcterms:modified xsi:type="dcterms:W3CDTF">2025-01-23T11:52:00Z</dcterms:modified>
</cp:coreProperties>
</file>