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100" w:before="240" w:line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ICS4U - </w:t>
      </w:r>
      <w:r w:rsidDel="00000000" w:rsidR="00000000" w:rsidRPr="00000000">
        <w:rPr>
          <w:sz w:val="56"/>
          <w:szCs w:val="56"/>
          <w:rtl w:val="0"/>
        </w:rPr>
        <w:t xml:space="preserve">CPT Attribution Report Signoff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Names:</w:t>
        <w:tab/>
        <w:t xml:space="preserve"> Asa. L, Chris. N, JunHu. W, Gianrocco. L  </w:t>
        <w:tab/>
        <w:tab/>
        <w:tab/>
        <w:tab/>
        <w:t xml:space="preserve">Topic Name: “Chess Trainer”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the appropriate phase: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Phase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Phase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Phase 4</w:t>
      </w:r>
    </w:p>
    <w:tbl>
      <w:tblPr>
        <w:tblStyle w:val="Table1"/>
        <w:tblW w:w="10440.0" w:type="dxa"/>
        <w:jc w:val="left"/>
        <w:tblInd w:w="115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860"/>
        <w:gridCol w:w="6946"/>
        <w:gridCol w:w="1634"/>
        <w:tblGridChange w:id="0">
          <w:tblGrid>
            <w:gridCol w:w="1860"/>
            <w:gridCol w:w="6946"/>
            <w:gridCol w:w="163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Activities Completed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completed</w:t>
            </w:r>
          </w:p>
        </w:tc>
      </w:tr>
      <w:tr>
        <w:trPr>
          <w:trHeight w:val="142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Christopher Notarandrea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Coded initial client code and game board list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Coded original move validity functions except pawn(no collision)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capture and both move functions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Knight collision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Tested, bugfixed and Edited other collision functions and added capture to all of them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Re-edited piece functions to work with check function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Coded castle function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Researched and created Chess puzzles as well as created original chess puzzle code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Edited lessons and turned them into a powerpoint as well as added visuals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Citations and ½ help screen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Group Bug fixing</w:t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March 5th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Marth 10th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March 12th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March 14th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March 21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March 23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March 28th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April 10th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April 19th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April 28th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115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860"/>
        <w:gridCol w:w="6946"/>
        <w:gridCol w:w="1634"/>
        <w:tblGridChange w:id="0">
          <w:tblGrid>
            <w:gridCol w:w="1860"/>
            <w:gridCol w:w="6946"/>
            <w:gridCol w:w="1634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Activities Completed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completed</w:t>
            </w:r>
          </w:p>
        </w:tc>
      </w:tr>
      <w:tr>
        <w:trPr>
          <w:trHeight w:val="142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Asa Littlejohn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Coded Engine class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2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Starting process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2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Sending commands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Evaluating position for bestmove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Coded position translator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Coded pawn move, check, and collision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Bug fixing move functions, testing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Ray tracing function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Coded check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Checkmate and Stalemate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Promotion(with JunHu)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Experience system(with JunHu)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Highlighting function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Sound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General bug fixing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Group bug fixing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Position translate reverse function</w:t>
            </w:r>
          </w:p>
          <w:p w:rsidR="00000000" w:rsidDel="00000000" w:rsidP="00000000" w:rsidRDefault="00000000" w:rsidRPr="00000000" w14:paraId="0000004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March 3rd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March 5th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March 18th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March 21st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March 22nd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March 28th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March 30th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April 6th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March 23rd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April 26th 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April 26th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April 23rd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Ind w:w="115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860"/>
        <w:gridCol w:w="6390"/>
        <w:gridCol w:w="2190"/>
        <w:tblGridChange w:id="0">
          <w:tblGrid>
            <w:gridCol w:w="1860"/>
            <w:gridCol w:w="6390"/>
            <w:gridCol w:w="2190"/>
          </w:tblGrid>
        </w:tblGridChange>
      </w:tblGrid>
      <w:tr>
        <w:trPr>
          <w:trHeight w:val="750" w:hRule="atLeast"/>
        </w:trPr>
        <w:tc>
          <w:tcPr/>
          <w:p w:rsidR="00000000" w:rsidDel="00000000" w:rsidP="00000000" w:rsidRDefault="00000000" w:rsidRPr="00000000" w14:paraId="000000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Activities Completed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completed</w:t>
            </w:r>
          </w:p>
        </w:tc>
      </w:tr>
      <w:tr>
        <w:trPr>
          <w:trHeight w:val="142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Lucas Teti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Made menu page </w:t>
            </w:r>
          </w:p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Made chess board grid</w:t>
            </w:r>
          </w:p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 pieces to chess board grid</w:t>
            </w:r>
          </w:p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Applied test_chess code to GUI</w:t>
            </w:r>
          </w:p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Created captured pieces panel with function</w:t>
            </w:r>
          </w:p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promotion panel</w:t>
            </w:r>
          </w:p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singleplayer multiplayer prompt page</w:t>
            </w:r>
          </w:p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for AI and thread problems</w:t>
            </w:r>
          </w:p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GUI for chess puzzles and prompt screen</w:t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Applied experience system to UI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 UI for lessons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 back buttons in all panels</w:t>
            </w:r>
          </w:p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Finished puzzle prompt screens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 delay for moving chess pieces when playing AI</w:t>
            </w:r>
          </w:p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fixing</w:t>
            </w:r>
          </w:p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bug fixing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Mar. 6th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Mar. 19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Mar. 23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Apr. 2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Apr. 7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Apr. 9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Apr. 15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Apr. 16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Apr. 26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Apr. 27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Apr. 28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Apr. 29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Apr. 29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115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860"/>
        <w:gridCol w:w="6946"/>
        <w:gridCol w:w="1634"/>
        <w:tblGridChange w:id="0">
          <w:tblGrid>
            <w:gridCol w:w="1860"/>
            <w:gridCol w:w="6946"/>
            <w:gridCol w:w="1634"/>
          </w:tblGrid>
        </w:tblGridChange>
      </w:tblGrid>
      <w:tr>
        <w:tc>
          <w:tcPr/>
          <w:p w:rsidR="00000000" w:rsidDel="00000000" w:rsidP="00000000" w:rsidRDefault="00000000" w:rsidRPr="00000000" w14:paraId="000000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Activities Completed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completed</w:t>
            </w:r>
          </w:p>
        </w:tc>
      </w:tr>
      <w:tr>
        <w:trPr>
          <w:trHeight w:val="2118.437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Junhu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line="360" w:lineRule="auto"/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Rook function + Collision check</w:t>
            </w:r>
          </w:p>
          <w:p w:rsidR="00000000" w:rsidDel="00000000" w:rsidP="00000000" w:rsidRDefault="00000000" w:rsidRPr="00000000" w14:paraId="000000B0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Bishop function + Collision check</w:t>
            </w:r>
          </w:p>
          <w:p w:rsidR="00000000" w:rsidDel="00000000" w:rsidP="00000000" w:rsidRDefault="00000000" w:rsidRPr="00000000" w14:paraId="000000B1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Queen function (Rook + Bishop)</w:t>
            </w:r>
          </w:p>
          <w:p w:rsidR="00000000" w:rsidDel="00000000" w:rsidP="00000000" w:rsidRDefault="00000000" w:rsidRPr="00000000" w14:paraId="000000B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King Collision check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Promotion function of pawn when it reaches the other side of the board.(with asa)</w:t>
            </w:r>
          </w:p>
          <w:p w:rsidR="00000000" w:rsidDel="00000000" w:rsidP="00000000" w:rsidRDefault="00000000" w:rsidRPr="00000000" w14:paraId="000000B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 system (with asa)</w:t>
            </w:r>
          </w:p>
          <w:p w:rsidR="00000000" w:rsidDel="00000000" w:rsidP="00000000" w:rsidRDefault="00000000" w:rsidRPr="00000000" w14:paraId="000000B5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Group bug fixing</w:t>
            </w:r>
          </w:p>
          <w:p w:rsidR="00000000" w:rsidDel="00000000" w:rsidP="00000000" w:rsidRDefault="00000000" w:rsidRPr="00000000" w14:paraId="000000B6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Help screen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36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March 8th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Marth 10th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March 13th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March 14th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March 21st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March 23rd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April 6th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April 20th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April 29th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15.0" w:type="pc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860"/>
        <w:gridCol w:w="6945"/>
        <w:gridCol w:w="1995"/>
        <w:tblGridChange w:id="0">
          <w:tblGrid>
            <w:gridCol w:w="1860"/>
            <w:gridCol w:w="6945"/>
            <w:gridCol w:w="1995"/>
          </w:tblGrid>
        </w:tblGridChange>
      </w:tblGrid>
      <w:t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Activities Completed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completed</w:t>
            </w:r>
          </w:p>
        </w:tc>
      </w:tr>
      <w:tr>
        <w:trPr>
          <w:trHeight w:val="142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Gianrocco Liotino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Redacted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Redacted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 confirm that what is written above is accurate and correct and that what my partner states he did is accurate and correct.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Team member #1</w:t>
        <w:tab/>
        <w:tab/>
        <w:tab/>
        <w:tab/>
        <w:tab/>
        <w:tab/>
        <w:t xml:space="preserve">Team member #2</w:t>
      </w:r>
    </w:p>
    <w:p w:rsidR="00000000" w:rsidDel="00000000" w:rsidP="00000000" w:rsidRDefault="00000000" w:rsidRPr="00000000" w14:paraId="000000E1">
      <w:pPr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sz w:val="28"/>
          <w:szCs w:val="28"/>
          <w:rtl w:val="0"/>
        </w:rPr>
        <w:t xml:space="preserve">Asa Littlejohn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Pacifico" w:cs="Pacifico" w:eastAsia="Pacifico" w:hAnsi="Pacifico"/>
          <w:sz w:val="28"/>
          <w:szCs w:val="28"/>
          <w:rtl w:val="0"/>
        </w:rPr>
        <w:t xml:space="preserve">Lucas Teti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Team member #3</w:t>
        <w:tab/>
        <w:tab/>
        <w:tab/>
        <w:tab/>
        <w:tab/>
        <w:tab/>
        <w:t xml:space="preserve">Team member #4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Pacifico" w:cs="Pacifico" w:eastAsia="Pacifico" w:hAnsi="Pacifico"/>
          <w:sz w:val="28"/>
          <w:szCs w:val="28"/>
          <w:rtl w:val="0"/>
        </w:rPr>
        <w:t xml:space="preserve">Christopher Notarandrea</w:t>
      </w: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Fonts w:ascii="Pacifico" w:cs="Pacifico" w:eastAsia="Pacifico" w:hAnsi="Pacifico"/>
          <w:sz w:val="28"/>
          <w:szCs w:val="28"/>
          <w:rtl w:val="0"/>
        </w:rPr>
        <w:t xml:space="preserve">Junhu Woo</w:t>
      </w:r>
      <w:r w:rsidDel="00000000" w:rsidR="00000000" w:rsidRPr="00000000">
        <w:rPr>
          <w:rtl w:val="0"/>
        </w:rPr>
        <w:t xml:space="preserve">                                                     </w:t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Team member #5</w:t>
        <w:tab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Pacifico" w:cs="Pacifico" w:eastAsia="Pacifico" w:hAnsi="Pacifico"/>
          <w:sz w:val="28"/>
          <w:szCs w:val="28"/>
          <w:rtl w:val="0"/>
        </w:rPr>
        <w:t xml:space="preserve">Gianrocco Liotino</w:t>
      </w: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ab/>
        <w:tab/>
        <w:tab/>
      </w:r>
    </w:p>
    <w:sectPr>
      <w:headerReference r:id="rId7" w:type="default"/>
      <w:pgSz w:h="15840" w:w="12240" w:orient="portrait"/>
      <w:pgMar w:bottom="1008" w:top="1008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Courier New"/>
  <w:font w:name="Pacifico">
    <w:embedRegular w:fontKey="{00000000-0000-0000-0000-000000000000}" r:id="rId1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  <w:contextualSpacing w:val="0"/>
      </w:pPr>
      <w:rPr>
        <w:rFonts w:ascii="Cambria" w:cs="Cambria" w:eastAsia="Cambria" w:hAnsi="Cambria"/>
        <w:b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  <w:contextualSpacing w:val="0"/>
      </w:pPr>
      <w:rPr>
        <w:rFonts w:ascii="Cambria" w:cs="Cambria" w:eastAsia="Cambria" w:hAnsi="Cambria"/>
        <w:b w:val="1"/>
      </w:rPr>
      <w:tblPr/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paragraph" w:styleId="ListParagraph">
    <w:name w:val="List Paragraph"/>
    <w:basedOn w:val="Normal"/>
    <w:uiPriority w:val="34"/>
    <w:qFormat w:val="1"/>
    <w:rsid w:val="00FE4D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4e0e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MqhaghXpbIoVPGMdET/D7vJv6Q==">AMUW2mWhel1dGf1VqC7FngswDXfO509Hd2t17o0W4cV77sqbWKMTNNgf6ocyU7Zu+j0PVusBkkCdhvKZ1nuN4TsgTvFyvwoSkX1XidbrUN9r0zbHKYTtOoxBLMkZQXV+SlSYVZY9JzPG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2020-01-12T16:21:00Z</dcterms:created>
  <dc:creator>Hofstatter, Robert</dc:creator>
</cp:coreProperties>
</file>