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progress/attempts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discovered, date 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2 captured pieces panels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deleting various refresh portions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running two files at the same time and instead combine them with no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Apr.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both the game code and panel at the same time within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Tried using two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running two files at the same time and instead combine them with no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Apr.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being able to move black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Found a bug using equalsIgnore case instead of equals allowing white to move both colors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coded final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March 19th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not working with collision and phase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print outputs, discovered problem with move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move but still bugged on last spot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coded final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28th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simply not working if movement command is far enough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Random outputs made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 with for loop found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Issue with for loop fixed and used is the creation of further completed chess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12th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king is in check, invalid moves shown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Changed a bunch of random variables back and forth and printed outputs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the way it checks, still a bit buggy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Redesigned way it checks and checked all pieces, still slightly bugged but 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26th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 function shows king able to move into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Testested out library function on it’s own, determined how it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Realized the library wouldn’t allow a certain move, made adjustment in function to fix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23rd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27th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thread sleeping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Tried initially just increasing it on different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if statement to create variable amount of sleeping, removing hardware 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21st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27th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use move function on different board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Tried different array combos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it so it used parameters instead of static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Apr. 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chess pieces move instantly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was only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 AI move on separate thread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Apr. 29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