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</w:t>
      </w:r>
      <w:r w:rsidR="00C767E7" w:rsidRPr="00C47BFF">
        <w:rPr>
          <w:b/>
          <w:bCs/>
        </w:rPr>
        <w:t>GM</w:t>
      </w:r>
      <w:r w:rsidR="00C767E7">
        <w:t>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</w:t>
      </w:r>
      <w:r w:rsidRPr="00C47BFF">
        <w:rPr>
          <w:b/>
          <w:bCs/>
        </w:rPr>
        <w:t>PC</w:t>
      </w:r>
      <w:r>
        <w:t xml:space="preserve">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</w:t>
      </w:r>
      <w:r w:rsidRPr="00C47BFF">
        <w:rPr>
          <w:b/>
          <w:bCs/>
        </w:rPr>
        <w:t>NPCs</w:t>
      </w:r>
      <w:r>
        <w:t>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16A09403" w:rsidR="0032188F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295AF428" w14:textId="0C31271B" w:rsidR="00836AB6" w:rsidRDefault="00836AB6" w:rsidP="00836AB6">
      <w:pPr>
        <w:jc w:val="both"/>
        <w:rPr>
          <w:color w:val="FF0000"/>
        </w:rPr>
      </w:pPr>
      <w:r>
        <w:rPr>
          <w:color w:val="FF0000"/>
        </w:rPr>
        <w:t xml:space="preserve">An adventure game, with three main themes (Adventure, </w:t>
      </w:r>
      <w:r w:rsidR="00506CA8">
        <w:rPr>
          <w:color w:val="FF0000"/>
        </w:rPr>
        <w:t>enduring hardships</w:t>
      </w:r>
      <w:r w:rsidR="008160B3">
        <w:rPr>
          <w:color w:val="FF0000"/>
        </w:rPr>
        <w:t>, and character development and advancement</w:t>
      </w:r>
      <w:r>
        <w:rPr>
          <w:color w:val="FF0000"/>
        </w:rPr>
        <w:t>) resting on a few pillars: Exploration, Social interaction, Combat. The game</w:t>
      </w:r>
      <w:r w:rsidR="0045215E">
        <w:rPr>
          <w:color w:val="FF0000"/>
        </w:rPr>
        <w:t>/story</w:t>
      </w:r>
      <w:r>
        <w:rPr>
          <w:color w:val="FF0000"/>
        </w:rPr>
        <w:t xml:space="preserve"> preferably happens in a time-constrained environment. The GM is required to test the player characters’ beliefs and abilities to their breaking point and sometimes beyond.</w:t>
      </w:r>
    </w:p>
    <w:p w14:paraId="54B5FBF7" w14:textId="5F97211F" w:rsidR="0045215E" w:rsidRPr="00BA3522" w:rsidRDefault="0045215E" w:rsidP="00836AB6">
      <w:pPr>
        <w:jc w:val="both"/>
        <w:rPr>
          <w:color w:val="FF0000"/>
        </w:rPr>
      </w:pP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extremely crunch-heavy and generally complicated as shit</w:t>
      </w:r>
      <w:r w:rsidR="00BA049C">
        <w:rPr>
          <w:color w:val="FF0000"/>
        </w:rPr>
        <w:t xml:space="preserve">; I hope you like math, you’re </w:t>
      </w:r>
      <w:proofErr w:type="spellStart"/>
      <w:r w:rsidR="00BA049C">
        <w:rPr>
          <w:color w:val="FF0000"/>
        </w:rPr>
        <w:t>gonna</w:t>
      </w:r>
      <w:proofErr w:type="spellEnd"/>
      <w:r w:rsidR="00BA049C">
        <w:rPr>
          <w:color w:val="FF0000"/>
        </w:rPr>
        <w:t xml:space="preserve"> be doing a lot of it.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0295496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(there</w:t>
      </w:r>
      <w:r w:rsidR="009F13F4">
        <w:t xml:space="preserve"> will be a LOT to track</w:t>
      </w:r>
      <w:r>
        <w:t>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5313E04" w14:textId="750A140C" w:rsidR="00D677D7" w:rsidRDefault="00EA5415" w:rsidP="00D677D7">
      <w:pPr>
        <w:pStyle w:val="Subtitle"/>
      </w:pPr>
      <w:r>
        <w:br w:type="column"/>
      </w:r>
      <w:r w:rsidR="00D677D7">
        <w:t>A Note About Dice:</w:t>
      </w:r>
    </w:p>
    <w:p w14:paraId="3A7D0482" w14:textId="0BBC8E41" w:rsidR="00D677D7" w:rsidRDefault="00D677D7" w:rsidP="00D677D7">
      <w:pPr>
        <w:jc w:val="both"/>
      </w:pPr>
      <w:r>
        <w:t xml:space="preserve">This game uses the standard dice notation where </w:t>
      </w:r>
      <w:r>
        <w:t>“d4” represen</w:t>
      </w:r>
      <w:r>
        <w:t>ts</w:t>
      </w:r>
      <w:r>
        <w:t xml:space="preserve"> a four-sided die, “d6” represent</w:t>
      </w:r>
      <w:r>
        <w:t>s</w:t>
      </w:r>
      <w:r>
        <w:t xml:space="preserve"> a six-sided one and so on. One exception is the d100: While there does sort of exist a 100-sided polyhedron, </w:t>
      </w:r>
      <w:proofErr w:type="gramStart"/>
      <w:r>
        <w:t>you’ll</w:t>
      </w:r>
      <w:proofErr w:type="gramEnd"/>
      <w:r>
        <w:t xml:space="preserve"> most likely roll two ten-sided dice, treating on as tens, the other as units and add them together to generate a number in the 1-100 range.</w:t>
      </w:r>
    </w:p>
    <w:p w14:paraId="5BAA0AFC" w14:textId="627AF71D" w:rsidR="002B3F8F" w:rsidRDefault="002B3F8F" w:rsidP="00D677D7">
      <w:pPr>
        <w:jc w:val="both"/>
      </w:pPr>
      <w:r>
        <w:t xml:space="preserve">When instructed to roll a d6 (or 1d6), you roll a single six-sided die. When instructed to roll, for example, 3d8, you roll 3 eight-sided dice all at once. When rolling multiple dice, sometimes </w:t>
      </w:r>
      <w:proofErr w:type="gramStart"/>
      <w:r>
        <w:t>you’ll</w:t>
      </w:r>
      <w:proofErr w:type="gramEnd"/>
      <w:r>
        <w:t xml:space="preserve"> need to add them together, other times you’ll need only the highest or lowest roll, and sometimes none of the above – but what exactly you need to do with them will always be noted in the text calling for the roll.</w:t>
      </w:r>
    </w:p>
    <w:p w14:paraId="22670A73" w14:textId="4993684D" w:rsidR="002B3F8F" w:rsidRDefault="002B3F8F" w:rsidP="002B3F8F">
      <w:pPr>
        <w:pStyle w:val="Heading3"/>
      </w:pPr>
      <w:r>
        <w:t>Dice Bumping:</w:t>
      </w:r>
    </w:p>
    <w:p w14:paraId="37151E8D" w14:textId="18FCC1D4" w:rsidR="002B3F8F" w:rsidRDefault="002B3F8F" w:rsidP="00D677D7">
      <w:pPr>
        <w:jc w:val="both"/>
      </w:pPr>
      <w:r>
        <w:t xml:space="preserve">Some rules in the game will allow you to “bump” an already rolled die (before enacting any in-game effect that depends on the roll). What that means is that you pick up the die and turn it so that it shows a number that is 1 larger than the one you </w:t>
      </w:r>
      <w:proofErr w:type="gramStart"/>
      <w:r>
        <w:t>actually rolled</w:t>
      </w:r>
      <w:proofErr w:type="gramEnd"/>
      <w:r>
        <w:t>. A rolled 1 gets bumped into a 2. A rolled 4 gets bumped into a 5. If a die is already showing the maximum value it has, then it cannot be bumped.</w:t>
      </w:r>
    </w:p>
    <w:p w14:paraId="33A49B43" w14:textId="3D58F1FE" w:rsidR="002B3F8F" w:rsidRDefault="002B3F8F" w:rsidP="00D677D7">
      <w:pPr>
        <w:jc w:val="both"/>
      </w:pPr>
      <w:r>
        <w:t xml:space="preserve">Bumping </w:t>
      </w:r>
      <w:r w:rsidRPr="002B3F8F">
        <w:rPr>
          <w:b/>
          <w:bCs/>
        </w:rPr>
        <w:t>up</w:t>
      </w:r>
      <w:r>
        <w:t xml:space="preserve"> is synonymous with just bumping. However, occasionally, the game will instruct to bump </w:t>
      </w:r>
      <w:r w:rsidRPr="002B3F8F">
        <w:rPr>
          <w:b/>
          <w:bCs/>
        </w:rPr>
        <w:t>down</w:t>
      </w:r>
      <w:r>
        <w:t xml:space="preserve"> a die, and this is the opposite action – you need to turn it so that it shows a number </w:t>
      </w:r>
      <w:proofErr w:type="gramStart"/>
      <w:r>
        <w:t>that’s</w:t>
      </w:r>
      <w:proofErr w:type="gramEnd"/>
      <w:r>
        <w:t xml:space="preserve"> 1 lower than before (down to a minimum of 1).</w:t>
      </w:r>
    </w:p>
    <w:p w14:paraId="184867FB" w14:textId="20F0FBC7" w:rsidR="00901CB7" w:rsidRPr="00D677D7" w:rsidRDefault="00901CB7" w:rsidP="00D677D7">
      <w:pPr>
        <w:jc w:val="both"/>
      </w:pPr>
      <w:r w:rsidRPr="00901CB7">
        <w:rPr>
          <w:b/>
          <w:bCs/>
        </w:rPr>
        <w:t>Note:</w:t>
      </w:r>
      <w:r>
        <w:t xml:space="preserve"> As you grow accustomed to the game, you often </w:t>
      </w:r>
      <w:proofErr w:type="gramStart"/>
      <w:r>
        <w:t>won’t</w:t>
      </w:r>
      <w:proofErr w:type="gramEnd"/>
      <w:r>
        <w:t xml:space="preserve"> need to turn dice physically when bumping them – you’ll just consider them as being 1 higher when determining the results of the roll.</w:t>
      </w:r>
    </w:p>
    <w:p w14:paraId="41A6DAB4" w14:textId="3920FEF0" w:rsidR="000729FC" w:rsidRDefault="000729FC" w:rsidP="000729FC"/>
    <w:p w14:paraId="41E104F8" w14:textId="70887861" w:rsidR="000729FC" w:rsidRDefault="000729FC" w:rsidP="000729FC"/>
    <w:p w14:paraId="3E7F1CB8" w14:textId="77777777" w:rsidR="000729FC" w:rsidRPr="000729FC" w:rsidRDefault="000729FC" w:rsidP="000729FC"/>
    <w:p w14:paraId="094356F8" w14:textId="3C7723D8" w:rsidR="00841127" w:rsidRPr="00841127" w:rsidRDefault="001C4C3F" w:rsidP="00841127">
      <w:pPr>
        <w:pStyle w:val="Title"/>
      </w:pPr>
      <w:r>
        <w:br w:type="column"/>
      </w:r>
      <w:r w:rsidR="00841127">
        <w:lastRenderedPageBreak/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005028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A38B1" w14:textId="77777777" w:rsidR="00403302" w:rsidRDefault="00403302" w:rsidP="006650A3">
      <w:pPr>
        <w:spacing w:after="0" w:line="240" w:lineRule="auto"/>
      </w:pPr>
      <w:r>
        <w:separator/>
      </w:r>
    </w:p>
  </w:endnote>
  <w:endnote w:type="continuationSeparator" w:id="0">
    <w:p w14:paraId="5C3D3533" w14:textId="77777777" w:rsidR="00403302" w:rsidRDefault="00403302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70546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E66288" w14:textId="2E0AE4DA" w:rsidR="009F13F4" w:rsidRDefault="009F13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EDCCB9" w14:textId="77777777" w:rsidR="00005028" w:rsidRDefault="0000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43C86" w14:textId="77777777" w:rsidR="00403302" w:rsidRDefault="00403302" w:rsidP="006650A3">
      <w:pPr>
        <w:spacing w:after="0" w:line="240" w:lineRule="auto"/>
      </w:pPr>
      <w:r>
        <w:separator/>
      </w:r>
    </w:p>
  </w:footnote>
  <w:footnote w:type="continuationSeparator" w:id="0">
    <w:p w14:paraId="08906EE8" w14:textId="77777777" w:rsidR="00403302" w:rsidRDefault="00403302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5028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29FC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4C3F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3F8F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278A7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302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215E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6CA8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160B3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6AB6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1CB7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3F4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55C1B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9C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47BFF"/>
    <w:rsid w:val="00C5100E"/>
    <w:rsid w:val="00C5173F"/>
    <w:rsid w:val="00C55BA1"/>
    <w:rsid w:val="00C613AA"/>
    <w:rsid w:val="00C655AB"/>
    <w:rsid w:val="00C65C98"/>
    <w:rsid w:val="00C708CF"/>
    <w:rsid w:val="00C738EA"/>
    <w:rsid w:val="00C755D5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677D7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2B4F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35</cp:revision>
  <dcterms:created xsi:type="dcterms:W3CDTF">2017-08-25T14:37:00Z</dcterms:created>
  <dcterms:modified xsi:type="dcterms:W3CDTF">2021-02-06T12:26:00Z</dcterms:modified>
</cp:coreProperties>
</file>