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70" w:type="dxa"/>
        <w:tblInd w:w="-1175" w:type="dxa"/>
        <w:tblLook w:val="04A0" w:firstRow="1" w:lastRow="0" w:firstColumn="1" w:lastColumn="0" w:noHBand="0" w:noVBand="1"/>
      </w:tblPr>
      <w:tblGrid>
        <w:gridCol w:w="1438"/>
        <w:gridCol w:w="3185"/>
        <w:gridCol w:w="1092"/>
        <w:gridCol w:w="1105"/>
        <w:gridCol w:w="1483"/>
        <w:gridCol w:w="4670"/>
      </w:tblGrid>
      <w:tr w:rsidR="000A5C61" w14:paraId="4920D8A8" w14:textId="77777777" w:rsidTr="00BD7E3B">
        <w:tc>
          <w:tcPr>
            <w:tcW w:w="1288" w:type="dxa"/>
          </w:tcPr>
          <w:p w14:paraId="0BCCAFE8" w14:textId="346C2855" w:rsidR="000A5C61" w:rsidRDefault="000A5C61">
            <w:r>
              <w:t>Data Structure:</w:t>
            </w:r>
          </w:p>
        </w:tc>
        <w:tc>
          <w:tcPr>
            <w:tcW w:w="1808" w:type="dxa"/>
          </w:tcPr>
          <w:p w14:paraId="46851B51" w14:textId="32083355" w:rsidR="000A5C61" w:rsidRDefault="000A5C61">
            <w:r>
              <w:t>Syntax Example:</w:t>
            </w:r>
          </w:p>
        </w:tc>
        <w:tc>
          <w:tcPr>
            <w:tcW w:w="984" w:type="dxa"/>
          </w:tcPr>
          <w:p w14:paraId="7B75C990" w14:textId="585926BB" w:rsidR="000A5C61" w:rsidRDefault="000A5C61">
            <w:r>
              <w:t>Ordered:</w:t>
            </w:r>
          </w:p>
        </w:tc>
        <w:tc>
          <w:tcPr>
            <w:tcW w:w="996" w:type="dxa"/>
          </w:tcPr>
          <w:p w14:paraId="70C2A307" w14:textId="3D183154" w:rsidR="000A5C61" w:rsidRDefault="000A5C61">
            <w:r>
              <w:t>Mutable:</w:t>
            </w:r>
          </w:p>
        </w:tc>
        <w:tc>
          <w:tcPr>
            <w:tcW w:w="1327" w:type="dxa"/>
          </w:tcPr>
          <w:p w14:paraId="75F53E59" w14:textId="2DC518A1" w:rsidR="000A5C61" w:rsidRDefault="000A5C61">
            <w:r>
              <w:t>Allows Duplications:</w:t>
            </w:r>
          </w:p>
        </w:tc>
        <w:tc>
          <w:tcPr>
            <w:tcW w:w="4667" w:type="dxa"/>
          </w:tcPr>
          <w:p w14:paraId="5C65D172" w14:textId="79BA8FD3" w:rsidR="000A5C61" w:rsidRDefault="000A5C61">
            <w:r>
              <w:t>Access Method:</w:t>
            </w:r>
          </w:p>
        </w:tc>
      </w:tr>
      <w:tr w:rsidR="000A5C61" w14:paraId="7429E16D" w14:textId="77777777" w:rsidTr="00BD7E3B">
        <w:tc>
          <w:tcPr>
            <w:tcW w:w="1288" w:type="dxa"/>
          </w:tcPr>
          <w:p w14:paraId="0C24817F" w14:textId="1F922BD8" w:rsidR="000A5C61" w:rsidRDefault="000A5C61">
            <w:r>
              <w:t>Lists:</w:t>
            </w:r>
          </w:p>
        </w:tc>
        <w:tc>
          <w:tcPr>
            <w:tcW w:w="1808" w:type="dxa"/>
          </w:tcPr>
          <w:p w14:paraId="6F889E28" w14:textId="42720FD2" w:rsidR="000A5C61" w:rsidRDefault="00D80DB8">
            <w:r>
              <w:t>[10, 20, 30]</w:t>
            </w:r>
          </w:p>
        </w:tc>
        <w:tc>
          <w:tcPr>
            <w:tcW w:w="984" w:type="dxa"/>
          </w:tcPr>
          <w:p w14:paraId="67284723" w14:textId="18C19605" w:rsidR="000A5C61" w:rsidRDefault="00D80DB8">
            <w:r>
              <w:t>Yes</w:t>
            </w:r>
          </w:p>
        </w:tc>
        <w:tc>
          <w:tcPr>
            <w:tcW w:w="996" w:type="dxa"/>
          </w:tcPr>
          <w:p w14:paraId="0F3DE50E" w14:textId="344184E7" w:rsidR="000A5C61" w:rsidRDefault="00D80DB8">
            <w:r>
              <w:t>Yes</w:t>
            </w:r>
          </w:p>
        </w:tc>
        <w:tc>
          <w:tcPr>
            <w:tcW w:w="1327" w:type="dxa"/>
          </w:tcPr>
          <w:p w14:paraId="54890DAC" w14:textId="30D2DEC4" w:rsidR="000A5C61" w:rsidRDefault="00D80DB8">
            <w:r>
              <w:t>Yes</w:t>
            </w:r>
          </w:p>
        </w:tc>
        <w:tc>
          <w:tcPr>
            <w:tcW w:w="4667" w:type="dxa"/>
          </w:tcPr>
          <w:p w14:paraId="28DE532E" w14:textId="74C4BC4A" w:rsidR="000A5C61" w:rsidRDefault="00D80DB8">
            <w:proofErr w:type="gramStart"/>
            <w:r>
              <w:t>List[</w:t>
            </w:r>
            <w:proofErr w:type="gramEnd"/>
            <w:r>
              <w:t>0]</w:t>
            </w:r>
          </w:p>
        </w:tc>
      </w:tr>
      <w:tr w:rsidR="000A5C61" w14:paraId="41050B00" w14:textId="77777777" w:rsidTr="00BD7E3B">
        <w:tc>
          <w:tcPr>
            <w:tcW w:w="1288" w:type="dxa"/>
          </w:tcPr>
          <w:p w14:paraId="05BA0B03" w14:textId="0AC8E06C" w:rsidR="000A5C61" w:rsidRDefault="000A5C61">
            <w:r>
              <w:t>Dictionaries:</w:t>
            </w:r>
          </w:p>
        </w:tc>
        <w:tc>
          <w:tcPr>
            <w:tcW w:w="1808" w:type="dxa"/>
          </w:tcPr>
          <w:p w14:paraId="0052BE76" w14:textId="77777777" w:rsidR="00D80DB8" w:rsidRPr="00D80DB8" w:rsidRDefault="00D80DB8" w:rsidP="00D80DB8">
            <w:pPr>
              <w:shd w:val="clear" w:color="auto" w:fill="1F1F1F"/>
              <w:spacing w:line="405" w:lineRule="atLeast"/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</w:pPr>
            <w:r w:rsidRPr="00D80DB8">
              <w:rPr>
                <w:rFonts w:ascii="Consolas" w:eastAsia="Times New Roman" w:hAnsi="Consolas" w:cs="Times New Roman"/>
                <w:color w:val="9CDCFE"/>
                <w:kern w:val="0"/>
                <w:sz w:val="30"/>
                <w:szCs w:val="30"/>
                <w14:ligatures w14:val="none"/>
              </w:rPr>
              <w:t>student</w:t>
            </w:r>
            <w:r w:rsidRPr="00D80DB8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 xml:space="preserve"> </w:t>
            </w:r>
            <w:r w:rsidRPr="00D80DB8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=</w:t>
            </w:r>
            <w:r w:rsidRPr="00D80DB8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 xml:space="preserve"> {</w:t>
            </w:r>
          </w:p>
          <w:p w14:paraId="016155B1" w14:textId="77777777" w:rsidR="00D80DB8" w:rsidRPr="00D80DB8" w:rsidRDefault="00D80DB8" w:rsidP="00D80DB8">
            <w:pPr>
              <w:shd w:val="clear" w:color="auto" w:fill="1F1F1F"/>
              <w:spacing w:line="405" w:lineRule="atLeast"/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</w:pPr>
            <w:r w:rsidRPr="00D80DB8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D80DB8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"name</w:t>
            </w:r>
            <w:proofErr w:type="gramStart"/>
            <w:r w:rsidRPr="00D80DB8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</w:t>
            </w:r>
            <w:r w:rsidRPr="00D80DB8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 xml:space="preserve"> :</w:t>
            </w:r>
            <w:proofErr w:type="gramEnd"/>
            <w:r w:rsidRPr="00D80DB8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 xml:space="preserve"> </w:t>
            </w:r>
            <w:r w:rsidRPr="00D80DB8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"Sergio"</w:t>
            </w:r>
            <w:r w:rsidRPr="00D80DB8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>,</w:t>
            </w:r>
          </w:p>
          <w:p w14:paraId="0E2109D9" w14:textId="77777777" w:rsidR="00D80DB8" w:rsidRPr="00D80DB8" w:rsidRDefault="00D80DB8" w:rsidP="00D80DB8">
            <w:pPr>
              <w:shd w:val="clear" w:color="auto" w:fill="1F1F1F"/>
              <w:spacing w:line="405" w:lineRule="atLeast"/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</w:pPr>
            <w:r w:rsidRPr="00D80DB8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D80DB8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"age</w:t>
            </w:r>
            <w:proofErr w:type="gramStart"/>
            <w:r w:rsidRPr="00D80DB8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</w:t>
            </w:r>
            <w:r w:rsidRPr="00D80DB8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 xml:space="preserve"> :</w:t>
            </w:r>
            <w:proofErr w:type="gramEnd"/>
            <w:r w:rsidRPr="00D80DB8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 xml:space="preserve"> </w:t>
            </w:r>
            <w:r w:rsidRPr="00D80DB8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"46"</w:t>
            </w:r>
            <w:r w:rsidRPr="00D80DB8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>,</w:t>
            </w:r>
          </w:p>
          <w:p w14:paraId="24838191" w14:textId="77777777" w:rsidR="00D80DB8" w:rsidRPr="00D80DB8" w:rsidRDefault="00D80DB8" w:rsidP="00D80DB8">
            <w:pPr>
              <w:shd w:val="clear" w:color="auto" w:fill="1F1F1F"/>
              <w:spacing w:line="405" w:lineRule="atLeast"/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</w:pPr>
            <w:r w:rsidRPr="00D80DB8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 xml:space="preserve">    </w:t>
            </w:r>
            <w:r w:rsidRPr="00D80DB8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"major</w:t>
            </w:r>
            <w:proofErr w:type="gramStart"/>
            <w:r w:rsidRPr="00D80DB8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</w:t>
            </w:r>
            <w:r w:rsidRPr="00D80DB8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 xml:space="preserve"> :</w:t>
            </w:r>
            <w:proofErr w:type="gramEnd"/>
            <w:r w:rsidRPr="00D80DB8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 xml:space="preserve"> </w:t>
            </w:r>
            <w:r w:rsidRPr="00D80DB8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"Computer Science"</w:t>
            </w:r>
          </w:p>
          <w:p w14:paraId="640E6B85" w14:textId="77777777" w:rsidR="00D80DB8" w:rsidRPr="00D80DB8" w:rsidRDefault="00D80DB8" w:rsidP="00D80DB8">
            <w:pPr>
              <w:shd w:val="clear" w:color="auto" w:fill="1F1F1F"/>
              <w:spacing w:line="405" w:lineRule="atLeast"/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</w:pPr>
            <w:r w:rsidRPr="00D80DB8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>}</w:t>
            </w:r>
          </w:p>
          <w:p w14:paraId="4D4521AB" w14:textId="77777777" w:rsidR="000A5C61" w:rsidRDefault="000A5C61"/>
        </w:tc>
        <w:tc>
          <w:tcPr>
            <w:tcW w:w="984" w:type="dxa"/>
          </w:tcPr>
          <w:p w14:paraId="70298412" w14:textId="75412F62" w:rsidR="000A5C61" w:rsidRDefault="00D80DB8">
            <w:r>
              <w:t>No</w:t>
            </w:r>
          </w:p>
        </w:tc>
        <w:tc>
          <w:tcPr>
            <w:tcW w:w="996" w:type="dxa"/>
          </w:tcPr>
          <w:p w14:paraId="03BC9669" w14:textId="25DB13B2" w:rsidR="000A5C61" w:rsidRDefault="00D80DB8">
            <w:r>
              <w:t>Yes</w:t>
            </w:r>
          </w:p>
        </w:tc>
        <w:tc>
          <w:tcPr>
            <w:tcW w:w="1327" w:type="dxa"/>
          </w:tcPr>
          <w:p w14:paraId="3B025687" w14:textId="7E618E22" w:rsidR="000A5C61" w:rsidRDefault="00D80DB8">
            <w:r>
              <w:t>No, for single dictionaries.</w:t>
            </w:r>
          </w:p>
          <w:p w14:paraId="5C95EAE7" w14:textId="77777777" w:rsidR="00D80DB8" w:rsidRDefault="00D80DB8"/>
          <w:p w14:paraId="74E2F4F6" w14:textId="6279F009" w:rsidR="00D80DB8" w:rsidRDefault="00D80DB8">
            <w:r>
              <w:t>Yes, for nested dictionaries</w:t>
            </w:r>
            <w:r w:rsidR="00BD7E3B">
              <w:t>.</w:t>
            </w:r>
          </w:p>
        </w:tc>
        <w:tc>
          <w:tcPr>
            <w:tcW w:w="4667" w:type="dxa"/>
          </w:tcPr>
          <w:p w14:paraId="22C58CED" w14:textId="77777777" w:rsidR="00BD7E3B" w:rsidRPr="00BD7E3B" w:rsidRDefault="00BD7E3B" w:rsidP="00BD7E3B">
            <w:pPr>
              <w:shd w:val="clear" w:color="auto" w:fill="1F1F1F"/>
              <w:spacing w:line="405" w:lineRule="atLeast"/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</w:pPr>
            <w:r w:rsidRPr="00BD7E3B">
              <w:rPr>
                <w:rFonts w:ascii="Consolas" w:eastAsia="Times New Roman" w:hAnsi="Consolas" w:cs="Times New Roman"/>
                <w:color w:val="DCDCAA"/>
                <w:kern w:val="0"/>
                <w:sz w:val="30"/>
                <w:szCs w:val="30"/>
                <w14:ligatures w14:val="none"/>
              </w:rPr>
              <w:t>print</w:t>
            </w:r>
            <w:r w:rsidRPr="00BD7E3B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>(</w:t>
            </w:r>
            <w:r w:rsidRPr="00BD7E3B">
              <w:rPr>
                <w:rFonts w:ascii="Consolas" w:eastAsia="Times New Roman" w:hAnsi="Consolas" w:cs="Times New Roman"/>
                <w:color w:val="9CDCFE"/>
                <w:kern w:val="0"/>
                <w:sz w:val="30"/>
                <w:szCs w:val="30"/>
                <w14:ligatures w14:val="none"/>
              </w:rPr>
              <w:t>student</w:t>
            </w:r>
            <w:r w:rsidRPr="00BD7E3B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>[</w:t>
            </w:r>
            <w:r w:rsidRPr="00BD7E3B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"name"</w:t>
            </w:r>
            <w:r w:rsidRPr="00BD7E3B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>])</w:t>
            </w:r>
          </w:p>
          <w:p w14:paraId="0FBC28DB" w14:textId="77777777" w:rsidR="00BD7E3B" w:rsidRPr="00BD7E3B" w:rsidRDefault="00BD7E3B" w:rsidP="00BD7E3B">
            <w:pPr>
              <w:shd w:val="clear" w:color="auto" w:fill="1F1F1F"/>
              <w:spacing w:line="405" w:lineRule="atLeast"/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</w:pPr>
            <w:r w:rsidRPr="00BD7E3B">
              <w:rPr>
                <w:rFonts w:ascii="Consolas" w:eastAsia="Times New Roman" w:hAnsi="Consolas" w:cs="Times New Roman"/>
                <w:color w:val="DCDCAA"/>
                <w:kern w:val="0"/>
                <w:sz w:val="30"/>
                <w:szCs w:val="30"/>
                <w14:ligatures w14:val="none"/>
              </w:rPr>
              <w:t>print</w:t>
            </w:r>
            <w:r w:rsidRPr="00BD7E3B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>(</w:t>
            </w:r>
            <w:proofErr w:type="spellStart"/>
            <w:r w:rsidRPr="00BD7E3B">
              <w:rPr>
                <w:rFonts w:ascii="Consolas" w:eastAsia="Times New Roman" w:hAnsi="Consolas" w:cs="Times New Roman"/>
                <w:color w:val="9CDCFE"/>
                <w:kern w:val="0"/>
                <w:sz w:val="30"/>
                <w:szCs w:val="30"/>
                <w14:ligatures w14:val="none"/>
              </w:rPr>
              <w:t>student</w:t>
            </w:r>
            <w:r w:rsidRPr="00BD7E3B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>.</w:t>
            </w:r>
            <w:r w:rsidRPr="00BD7E3B">
              <w:rPr>
                <w:rFonts w:ascii="Consolas" w:eastAsia="Times New Roman" w:hAnsi="Consolas" w:cs="Times New Roman"/>
                <w:color w:val="DCDCAA"/>
                <w:kern w:val="0"/>
                <w:sz w:val="30"/>
                <w:szCs w:val="30"/>
                <w14:ligatures w14:val="none"/>
              </w:rPr>
              <w:t>get</w:t>
            </w:r>
            <w:proofErr w:type="spellEnd"/>
            <w:r w:rsidRPr="00BD7E3B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>(</w:t>
            </w:r>
            <w:r w:rsidRPr="00BD7E3B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"major"</w:t>
            </w:r>
            <w:r w:rsidRPr="00BD7E3B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>))</w:t>
            </w:r>
          </w:p>
          <w:p w14:paraId="41DC71C3" w14:textId="77777777" w:rsidR="000A5C61" w:rsidRDefault="000A5C61"/>
        </w:tc>
      </w:tr>
      <w:tr w:rsidR="000A5C61" w14:paraId="12DCE146" w14:textId="77777777" w:rsidTr="00BD7E3B">
        <w:tc>
          <w:tcPr>
            <w:tcW w:w="1288" w:type="dxa"/>
          </w:tcPr>
          <w:p w14:paraId="7983CB93" w14:textId="7E6A915B" w:rsidR="000A5C61" w:rsidRDefault="000A5C61">
            <w:r>
              <w:t>Sets:</w:t>
            </w:r>
          </w:p>
        </w:tc>
        <w:tc>
          <w:tcPr>
            <w:tcW w:w="1808" w:type="dxa"/>
          </w:tcPr>
          <w:p w14:paraId="56C86E3C" w14:textId="77777777" w:rsidR="00B3156D" w:rsidRPr="00B3156D" w:rsidRDefault="00B3156D" w:rsidP="00B3156D">
            <w:pPr>
              <w:shd w:val="clear" w:color="auto" w:fill="1F1F1F"/>
              <w:spacing w:line="405" w:lineRule="atLeast"/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</w:pPr>
            <w:r w:rsidRPr="00B3156D">
              <w:rPr>
                <w:rFonts w:ascii="Consolas" w:eastAsia="Times New Roman" w:hAnsi="Consolas" w:cs="Times New Roman"/>
                <w:color w:val="9CDCFE"/>
                <w:kern w:val="0"/>
                <w:sz w:val="30"/>
                <w:szCs w:val="30"/>
                <w14:ligatures w14:val="none"/>
              </w:rPr>
              <w:t>fruits</w:t>
            </w:r>
            <w:r w:rsidRPr="00B3156D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 xml:space="preserve"> </w:t>
            </w:r>
            <w:r w:rsidRPr="00B3156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=</w:t>
            </w:r>
            <w:r w:rsidRPr="00B3156D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 xml:space="preserve"> {</w:t>
            </w:r>
            <w:r w:rsidRPr="00B3156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"apple"</w:t>
            </w:r>
            <w:r w:rsidRPr="00B3156D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B3156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"banana"</w:t>
            </w:r>
            <w:r w:rsidRPr="00B3156D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B3156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"cherry"</w:t>
            </w:r>
            <w:r w:rsidRPr="00B3156D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>}</w:t>
            </w:r>
          </w:p>
          <w:p w14:paraId="6239C4DE" w14:textId="77777777" w:rsidR="00B3156D" w:rsidRPr="00B3156D" w:rsidRDefault="00B3156D" w:rsidP="00B3156D">
            <w:pPr>
              <w:shd w:val="clear" w:color="auto" w:fill="1F1F1F"/>
              <w:spacing w:line="405" w:lineRule="atLeast"/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</w:pPr>
            <w:r w:rsidRPr="00B3156D">
              <w:rPr>
                <w:rFonts w:ascii="Consolas" w:eastAsia="Times New Roman" w:hAnsi="Consolas" w:cs="Times New Roman"/>
                <w:color w:val="DCDCAA"/>
                <w:kern w:val="0"/>
                <w:sz w:val="30"/>
                <w:szCs w:val="30"/>
                <w14:ligatures w14:val="none"/>
              </w:rPr>
              <w:t>print</w:t>
            </w:r>
            <w:r w:rsidRPr="00B3156D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 xml:space="preserve"> (</w:t>
            </w:r>
            <w:r w:rsidRPr="00B3156D">
              <w:rPr>
                <w:rFonts w:ascii="Consolas" w:eastAsia="Times New Roman" w:hAnsi="Consolas" w:cs="Times New Roman"/>
                <w:color w:val="9CDCFE"/>
                <w:kern w:val="0"/>
                <w:sz w:val="30"/>
                <w:szCs w:val="30"/>
                <w14:ligatures w14:val="none"/>
              </w:rPr>
              <w:t>fruits</w:t>
            </w:r>
            <w:r w:rsidRPr="00B3156D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>)</w:t>
            </w:r>
          </w:p>
          <w:p w14:paraId="5025B8AB" w14:textId="77777777" w:rsidR="000A5C61" w:rsidRDefault="000A5C61"/>
        </w:tc>
        <w:tc>
          <w:tcPr>
            <w:tcW w:w="984" w:type="dxa"/>
          </w:tcPr>
          <w:p w14:paraId="522A521C" w14:textId="26C5C89C" w:rsidR="000A5C61" w:rsidRDefault="00B3156D">
            <w:r>
              <w:t>No</w:t>
            </w:r>
          </w:p>
        </w:tc>
        <w:tc>
          <w:tcPr>
            <w:tcW w:w="996" w:type="dxa"/>
          </w:tcPr>
          <w:p w14:paraId="5D149C9C" w14:textId="77777777" w:rsidR="000A5C61" w:rsidRDefault="00B3156D">
            <w:r>
              <w:t>No,</w:t>
            </w:r>
          </w:p>
          <w:p w14:paraId="3C9CDBC8" w14:textId="78EC40FB" w:rsidR="00B3156D" w:rsidRDefault="00B3156D">
            <w:r>
              <w:t>but can add or remove items.</w:t>
            </w:r>
          </w:p>
        </w:tc>
        <w:tc>
          <w:tcPr>
            <w:tcW w:w="1327" w:type="dxa"/>
          </w:tcPr>
          <w:p w14:paraId="68A858CD" w14:textId="60A69B96" w:rsidR="000A5C61" w:rsidRDefault="00B3156D">
            <w:r>
              <w:t>No</w:t>
            </w:r>
          </w:p>
        </w:tc>
        <w:tc>
          <w:tcPr>
            <w:tcW w:w="4667" w:type="dxa"/>
          </w:tcPr>
          <w:p w14:paraId="121C9998" w14:textId="77777777" w:rsidR="00B3156D" w:rsidRPr="00B3156D" w:rsidRDefault="00B3156D" w:rsidP="00B3156D">
            <w:pPr>
              <w:shd w:val="clear" w:color="auto" w:fill="1F1F1F"/>
              <w:spacing w:line="405" w:lineRule="atLeast"/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</w:pPr>
            <w:proofErr w:type="gramStart"/>
            <w:r w:rsidRPr="00B3156D">
              <w:rPr>
                <w:rFonts w:ascii="Consolas" w:eastAsia="Times New Roman" w:hAnsi="Consolas" w:cs="Times New Roman"/>
                <w:color w:val="DCDCAA"/>
                <w:kern w:val="0"/>
                <w:sz w:val="30"/>
                <w:szCs w:val="30"/>
                <w14:ligatures w14:val="none"/>
              </w:rPr>
              <w:t>print</w:t>
            </w:r>
            <w:r w:rsidRPr="00B3156D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>(</w:t>
            </w:r>
            <w:proofErr w:type="gramEnd"/>
            <w:r w:rsidRPr="00B3156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</w:t>
            </w:r>
            <w:proofErr w:type="spellStart"/>
            <w:r w:rsidRPr="00B3156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banana"</w:t>
            </w:r>
            <w:r w:rsidRPr="00B3156D">
              <w:rPr>
                <w:rFonts w:ascii="Consolas" w:eastAsia="Times New Roman" w:hAnsi="Consolas" w:cs="Times New Roman"/>
                <w:color w:val="C586C0"/>
                <w:kern w:val="0"/>
                <w:sz w:val="30"/>
                <w:szCs w:val="30"/>
                <w14:ligatures w14:val="none"/>
              </w:rPr>
              <w:t>in</w:t>
            </w:r>
            <w:proofErr w:type="spellEnd"/>
            <w:r w:rsidRPr="00B3156D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 xml:space="preserve"> </w:t>
            </w:r>
            <w:r w:rsidRPr="00B3156D">
              <w:rPr>
                <w:rFonts w:ascii="Consolas" w:eastAsia="Times New Roman" w:hAnsi="Consolas" w:cs="Times New Roman"/>
                <w:color w:val="9CDCFE"/>
                <w:kern w:val="0"/>
                <w:sz w:val="30"/>
                <w:szCs w:val="30"/>
                <w14:ligatures w14:val="none"/>
              </w:rPr>
              <w:t>fruits</w:t>
            </w:r>
            <w:r w:rsidRPr="00B3156D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>)</w:t>
            </w:r>
          </w:p>
          <w:p w14:paraId="1D63A5D0" w14:textId="77777777" w:rsidR="000A5C61" w:rsidRDefault="000A5C61"/>
        </w:tc>
      </w:tr>
      <w:tr w:rsidR="000A5C61" w14:paraId="1955B09E" w14:textId="77777777" w:rsidTr="00BD7E3B">
        <w:trPr>
          <w:trHeight w:val="530"/>
        </w:trPr>
        <w:tc>
          <w:tcPr>
            <w:tcW w:w="1288" w:type="dxa"/>
          </w:tcPr>
          <w:p w14:paraId="3EBB038F" w14:textId="7189F285" w:rsidR="000A5C61" w:rsidRDefault="000A5C61">
            <w:r>
              <w:t>Tuples:</w:t>
            </w:r>
          </w:p>
        </w:tc>
        <w:tc>
          <w:tcPr>
            <w:tcW w:w="1808" w:type="dxa"/>
          </w:tcPr>
          <w:p w14:paraId="108F7AD2" w14:textId="77777777" w:rsidR="00B3156D" w:rsidRPr="00B3156D" w:rsidRDefault="00B3156D" w:rsidP="00B3156D">
            <w:pPr>
              <w:shd w:val="clear" w:color="auto" w:fill="1F1F1F"/>
              <w:spacing w:line="405" w:lineRule="atLeast"/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B3156D">
              <w:rPr>
                <w:rFonts w:ascii="Consolas" w:eastAsia="Times New Roman" w:hAnsi="Consolas" w:cs="Times New Roman"/>
                <w:color w:val="9CDCFE"/>
                <w:kern w:val="0"/>
                <w:sz w:val="30"/>
                <w:szCs w:val="30"/>
                <w14:ligatures w14:val="none"/>
              </w:rPr>
              <w:t>my_tuple</w:t>
            </w:r>
            <w:proofErr w:type="spellEnd"/>
            <w:r w:rsidRPr="00B3156D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 xml:space="preserve"> </w:t>
            </w:r>
            <w:r w:rsidRPr="00B3156D">
              <w:rPr>
                <w:rFonts w:ascii="Consolas" w:eastAsia="Times New Roman" w:hAnsi="Consolas" w:cs="Times New Roman"/>
                <w:color w:val="D4D4D4"/>
                <w:kern w:val="0"/>
                <w:sz w:val="30"/>
                <w:szCs w:val="30"/>
                <w14:ligatures w14:val="none"/>
              </w:rPr>
              <w:t>=</w:t>
            </w:r>
            <w:r w:rsidRPr="00B3156D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 xml:space="preserve"> (</w:t>
            </w:r>
            <w:r w:rsidRPr="00B3156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</w:t>
            </w:r>
            <w:proofErr w:type="spellStart"/>
            <w:r w:rsidRPr="00B3156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apple"</w:t>
            </w:r>
            <w:r w:rsidRPr="00B3156D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>,</w:t>
            </w:r>
            <w:r w:rsidRPr="00B3156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"banana</w:t>
            </w:r>
            <w:proofErr w:type="spellEnd"/>
            <w:r w:rsidRPr="00B3156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</w:t>
            </w:r>
            <w:r w:rsidRPr="00B3156D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 xml:space="preserve">, </w:t>
            </w:r>
            <w:r w:rsidRPr="00B3156D">
              <w:rPr>
                <w:rFonts w:ascii="Consolas" w:eastAsia="Times New Roman" w:hAnsi="Consolas" w:cs="Times New Roman"/>
                <w:color w:val="CE9178"/>
                <w:kern w:val="0"/>
                <w:sz w:val="30"/>
                <w:szCs w:val="30"/>
                <w14:ligatures w14:val="none"/>
              </w:rPr>
              <w:t>"cherry"</w:t>
            </w:r>
            <w:r w:rsidRPr="00B3156D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>)</w:t>
            </w:r>
          </w:p>
          <w:p w14:paraId="27846994" w14:textId="77777777" w:rsidR="000A5C61" w:rsidRDefault="000A5C61"/>
        </w:tc>
        <w:tc>
          <w:tcPr>
            <w:tcW w:w="984" w:type="dxa"/>
          </w:tcPr>
          <w:p w14:paraId="1DD32A6F" w14:textId="5586299A" w:rsidR="000A5C61" w:rsidRDefault="00FD77A9">
            <w:r>
              <w:t>Yes</w:t>
            </w:r>
          </w:p>
        </w:tc>
        <w:tc>
          <w:tcPr>
            <w:tcW w:w="996" w:type="dxa"/>
          </w:tcPr>
          <w:p w14:paraId="490FABBB" w14:textId="1D0C565C" w:rsidR="000A5C61" w:rsidRDefault="00B3156D">
            <w:r>
              <w:t>No</w:t>
            </w:r>
          </w:p>
        </w:tc>
        <w:tc>
          <w:tcPr>
            <w:tcW w:w="1327" w:type="dxa"/>
          </w:tcPr>
          <w:p w14:paraId="793C02BE" w14:textId="5179ABCC" w:rsidR="000A5C61" w:rsidRDefault="00FD77A9">
            <w:r>
              <w:t>Yes</w:t>
            </w:r>
          </w:p>
        </w:tc>
        <w:tc>
          <w:tcPr>
            <w:tcW w:w="4667" w:type="dxa"/>
          </w:tcPr>
          <w:p w14:paraId="407E3229" w14:textId="77777777" w:rsidR="00FD77A9" w:rsidRPr="00FD77A9" w:rsidRDefault="00FD77A9" w:rsidP="00FD77A9">
            <w:pPr>
              <w:shd w:val="clear" w:color="auto" w:fill="1F1F1F"/>
              <w:spacing w:line="405" w:lineRule="atLeast"/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</w:pPr>
            <w:r w:rsidRPr="00FD77A9">
              <w:rPr>
                <w:rFonts w:ascii="Consolas" w:eastAsia="Times New Roman" w:hAnsi="Consolas" w:cs="Times New Roman"/>
                <w:color w:val="DCDCAA"/>
                <w:kern w:val="0"/>
                <w:sz w:val="30"/>
                <w:szCs w:val="30"/>
                <w14:ligatures w14:val="none"/>
              </w:rPr>
              <w:t>print</w:t>
            </w:r>
            <w:r w:rsidRPr="00FD77A9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>(</w:t>
            </w:r>
            <w:proofErr w:type="spellStart"/>
            <w:r w:rsidRPr="00FD77A9">
              <w:rPr>
                <w:rFonts w:ascii="Consolas" w:eastAsia="Times New Roman" w:hAnsi="Consolas" w:cs="Times New Roman"/>
                <w:color w:val="9CDCFE"/>
                <w:kern w:val="0"/>
                <w:sz w:val="30"/>
                <w:szCs w:val="30"/>
                <w14:ligatures w14:val="none"/>
              </w:rPr>
              <w:t>my_</w:t>
            </w:r>
            <w:proofErr w:type="gramStart"/>
            <w:r w:rsidRPr="00FD77A9">
              <w:rPr>
                <w:rFonts w:ascii="Consolas" w:eastAsia="Times New Roman" w:hAnsi="Consolas" w:cs="Times New Roman"/>
                <w:color w:val="9CDCFE"/>
                <w:kern w:val="0"/>
                <w:sz w:val="30"/>
                <w:szCs w:val="30"/>
                <w14:ligatures w14:val="none"/>
              </w:rPr>
              <w:t>tuple</w:t>
            </w:r>
            <w:proofErr w:type="spellEnd"/>
            <w:r w:rsidRPr="00FD77A9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>[</w:t>
            </w:r>
            <w:proofErr w:type="gramEnd"/>
            <w:r w:rsidRPr="00FD77A9">
              <w:rPr>
                <w:rFonts w:ascii="Consolas" w:eastAsia="Times New Roman" w:hAnsi="Consolas" w:cs="Times New Roman"/>
                <w:color w:val="B5CEA8"/>
                <w:kern w:val="0"/>
                <w:sz w:val="30"/>
                <w:szCs w:val="30"/>
                <w14:ligatures w14:val="none"/>
              </w:rPr>
              <w:t>0</w:t>
            </w:r>
            <w:r w:rsidRPr="00FD77A9">
              <w:rPr>
                <w:rFonts w:ascii="Consolas" w:eastAsia="Times New Roman" w:hAnsi="Consolas" w:cs="Times New Roman"/>
                <w:color w:val="CCCCCC"/>
                <w:kern w:val="0"/>
                <w:sz w:val="30"/>
                <w:szCs w:val="30"/>
                <w14:ligatures w14:val="none"/>
              </w:rPr>
              <w:t>])</w:t>
            </w:r>
          </w:p>
          <w:p w14:paraId="0E421CC0" w14:textId="77777777" w:rsidR="000A5C61" w:rsidRDefault="000A5C61"/>
        </w:tc>
      </w:tr>
    </w:tbl>
    <w:p w14:paraId="1E543FB3" w14:textId="77777777" w:rsidR="000A5C61" w:rsidRDefault="000A5C61"/>
    <w:sectPr w:rsidR="000A5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C61"/>
    <w:rsid w:val="00057820"/>
    <w:rsid w:val="000A5C61"/>
    <w:rsid w:val="00B3156D"/>
    <w:rsid w:val="00BD7E3B"/>
    <w:rsid w:val="00D56725"/>
    <w:rsid w:val="00D80DB8"/>
    <w:rsid w:val="00FD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87ADD"/>
  <w15:chartTrackingRefBased/>
  <w15:docId w15:val="{973AA9B5-3A8F-4B7D-B2F2-3C202D78A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C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C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C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C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C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C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C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C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C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C6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5C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Gonzalez</dc:creator>
  <cp:keywords/>
  <dc:description/>
  <cp:lastModifiedBy>Sergio Gonzalez</cp:lastModifiedBy>
  <cp:revision>2</cp:revision>
  <dcterms:created xsi:type="dcterms:W3CDTF">2026-03-23T09:55:00Z</dcterms:created>
  <dcterms:modified xsi:type="dcterms:W3CDTF">2026-03-23T10:40:00Z</dcterms:modified>
</cp:coreProperties>
</file>