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695950" cy="12763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Header Section (Netflix Branding)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Netflix logo at the top-left corner.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Navigation links like "Home," "TV Shows," "Movies," and others next to the logo.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user profile icon and possibly notifications and settings icons on the right.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Content Section (Main Feature Box)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The title of the series ("Stranger Things") is displayed prominently on the image.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There are options to "Resume," add to a list, or download the content.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An overlay with the play button at the center of the image.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Additional metadata about the content: year, rating (TV-14), and genres (TV Dramas, Sci-Fi TV).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Side Content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Additional information like cast members ("Winona Ryder," "David Harbour," etc.).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recommendations or further options under the featured series.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