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Graphs Generator Listener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Данный плагин позволяет просматривать в реалтайме и сохранять результаты тестов в виде графиков. Если просто поставить </w:t>
      </w:r>
      <w:r>
        <w:rPr>
          <w:rFonts w:hint="default"/>
          <w:lang w:val="en-US"/>
        </w:rPr>
        <w:t>GGL</w:t>
      </w:r>
      <w:r>
        <w:rPr>
          <w:rFonts w:hint="default"/>
          <w:lang w:val="ru-RU"/>
        </w:rPr>
        <w:t>, то чёт ничего не получается или не то делаю, поэтому надо поставить по отдельности плагины из отмеченного зелёного блока ниже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4126865"/>
            <wp:effectExtent l="0" t="0" r="317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lang w:val="ru-RU"/>
        </w:rPr>
        <w:t>Тогда</w:t>
      </w:r>
      <w:r>
        <w:rPr>
          <w:rFonts w:hint="default"/>
          <w:lang w:val="ru-RU"/>
        </w:rPr>
        <w:t xml:space="preserve"> в </w:t>
      </w:r>
      <w:r>
        <w:rPr>
          <w:rFonts w:hint="default"/>
          <w:lang w:val="en-US"/>
        </w:rPr>
        <w:t>JMeter’</w:t>
      </w:r>
      <w:r>
        <w:rPr>
          <w:rFonts w:hint="default"/>
          <w:lang w:val="ru-RU"/>
        </w:rPr>
        <w:t>е в слушателях появятся такие варианты</w:t>
      </w:r>
      <w:r>
        <w:rPr>
          <w:rFonts w:hint="default"/>
          <w:lang w:val="en-US"/>
        </w:rPr>
        <w:t>:</w:t>
      </w:r>
    </w:p>
    <w:p>
      <w:r>
        <w:drawing>
          <wp:inline distT="0" distB="0" distL="114300" distR="114300">
            <wp:extent cx="5272405" cy="5423535"/>
            <wp:effectExtent l="0" t="0" r="4445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После добавления различных плагиновых слушателей, запускаем тесты. Результаты тестов (графики)теперь  можно сохранить. ПКМ по нужному графику </w:t>
      </w:r>
      <w:r>
        <w:rPr>
          <w:rFonts w:hint="default"/>
          <w:lang w:val="en-US"/>
        </w:rPr>
        <w:t>&gt; Save Image as: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2003425"/>
            <wp:effectExtent l="0" t="0" r="8890" b="1587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05E06"/>
    <w:rsid w:val="3F76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2022-06-15T06:02:00Z</dcterms:created>
  <dc:creator>user</dc:creator>
  <cp:lastModifiedBy>user</cp:lastModifiedBy>
  <dcterms:modified xsi:type="dcterms:W3CDTF">2022-06-15T06:53:46Z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DA1A2C259E0F43BA9A6593E12C2A7B0D</vt:lpwstr>
  </property>
</Properties>
</file>