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-----------------------------USER STORY------------------------------------------------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97392">
        <w:rPr>
          <w:rFonts w:ascii="Arial" w:hAnsi="Arial" w:cs="Times New Roman"/>
          <w:color w:val="000000"/>
          <w:sz w:val="22"/>
          <w:szCs w:val="22"/>
        </w:rPr>
        <w:t>1)Allow</w:t>
      </w:r>
      <w:proofErr w:type="gram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users to sign in with their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credentials.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97392">
        <w:rPr>
          <w:rFonts w:ascii="Arial" w:hAnsi="Arial" w:cs="Times New Roman"/>
          <w:color w:val="000000"/>
          <w:sz w:val="22"/>
          <w:szCs w:val="22"/>
        </w:rPr>
        <w:t>2)Use</w:t>
      </w:r>
      <w:proofErr w:type="gram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email for main form of communication when buying, selling, renting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97392">
        <w:rPr>
          <w:rFonts w:ascii="Arial" w:hAnsi="Arial" w:cs="Times New Roman"/>
          <w:color w:val="000000"/>
          <w:sz w:val="22"/>
          <w:szCs w:val="22"/>
        </w:rPr>
        <w:t>3)User</w:t>
      </w:r>
      <w:proofErr w:type="gram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should be able to access all features from entry page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97392">
        <w:rPr>
          <w:rFonts w:ascii="Arial" w:hAnsi="Arial" w:cs="Times New Roman"/>
          <w:color w:val="000000"/>
          <w:sz w:val="22"/>
          <w:szCs w:val="22"/>
        </w:rPr>
        <w:t>4)For</w:t>
      </w:r>
      <w:proofErr w:type="gram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buying and selling, user can see postings from local users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---------------------------------------------------------------------------------------------------</w:t>
      </w:r>
    </w:p>
    <w:p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b/>
          <w:bCs/>
          <w:color w:val="000000"/>
          <w:sz w:val="22"/>
          <w:szCs w:val="22"/>
        </w:rPr>
        <w:t>-----These can be some broken down objectives to put in the sprint reviews excel sheet----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Gather tutorials and resources for learning the chosen development tools.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Brainstorm potential risks for early development drawbacks and set up mitigation methods.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Use bootstrap for UI or any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Javascript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based frameworks that will make developing frontend easier.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firebase to store notes/assignments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Set up version tracking with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Freedcamp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</w:p>
    <w:p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F522BB" w:rsidRDefault="00F522BB">
      <w:bookmarkStart w:id="0" w:name="_GoBack"/>
      <w:bookmarkEnd w:id="0"/>
    </w:p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92"/>
    <w:rsid w:val="00397392"/>
    <w:rsid w:val="005E16D2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12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Surinder Singh</cp:lastModifiedBy>
  <cp:revision>1</cp:revision>
  <dcterms:created xsi:type="dcterms:W3CDTF">2019-01-28T02:10:00Z</dcterms:created>
  <dcterms:modified xsi:type="dcterms:W3CDTF">2019-01-28T02:13:00Z</dcterms:modified>
</cp:coreProperties>
</file>