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F1D3" w14:textId="05C208BE" w:rsidR="003B5B33" w:rsidRPr="002E2D48" w:rsidRDefault="002E2D48" w:rsidP="002E2D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D48">
        <w:rPr>
          <w:rFonts w:ascii="Times New Roman" w:hAnsi="Times New Roman" w:cs="Times New Roman"/>
          <w:b/>
          <w:bCs/>
          <w:sz w:val="28"/>
          <w:szCs w:val="28"/>
        </w:rPr>
        <w:t>MODULE 5 ASSIGNMENT</w:t>
      </w:r>
    </w:p>
    <w:p w14:paraId="0DF7B360" w14:textId="77777777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1. What are the key features of Wi-Fi 6, 6E and 7 and how do they differ from previous</w:t>
      </w:r>
    </w:p>
    <w:p w14:paraId="72A919C0" w14:textId="77777777" w:rsid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standards like Wi-Fi 5 (802.11ac)?</w:t>
      </w:r>
    </w:p>
    <w:p w14:paraId="2BB8EA98" w14:textId="09F1E7C0" w:rsidR="0015139A" w:rsidRDefault="0015139A" w:rsidP="002E2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Wi-Fi standard overview:</w:t>
      </w:r>
    </w:p>
    <w:tbl>
      <w:tblPr>
        <w:tblStyle w:val="TableGrid"/>
        <w:tblW w:w="8458" w:type="dxa"/>
        <w:tblLook w:val="04A0" w:firstRow="1" w:lastRow="0" w:firstColumn="1" w:lastColumn="0" w:noHBand="0" w:noVBand="1"/>
      </w:tblPr>
      <w:tblGrid>
        <w:gridCol w:w="2694"/>
        <w:gridCol w:w="2345"/>
        <w:gridCol w:w="3419"/>
      </w:tblGrid>
      <w:tr w:rsidR="0015139A" w:rsidRPr="0015139A" w14:paraId="5ACB28AE" w14:textId="77777777" w:rsidTr="00AC3718">
        <w:trPr>
          <w:trHeight w:val="487"/>
        </w:trPr>
        <w:tc>
          <w:tcPr>
            <w:tcW w:w="0" w:type="auto"/>
            <w:hideMark/>
          </w:tcPr>
          <w:p w14:paraId="7DD9A7FA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  <w:tc>
          <w:tcPr>
            <w:tcW w:w="0" w:type="auto"/>
            <w:hideMark/>
          </w:tcPr>
          <w:p w14:paraId="220E3043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Generation</w:t>
            </w:r>
          </w:p>
        </w:tc>
        <w:tc>
          <w:tcPr>
            <w:tcW w:w="0" w:type="auto"/>
            <w:hideMark/>
          </w:tcPr>
          <w:p w14:paraId="155E395C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Frequency Bands</w:t>
            </w:r>
          </w:p>
        </w:tc>
      </w:tr>
      <w:tr w:rsidR="0015139A" w:rsidRPr="0015139A" w14:paraId="11C41B17" w14:textId="77777777" w:rsidTr="00AC3718">
        <w:trPr>
          <w:trHeight w:val="475"/>
        </w:trPr>
        <w:tc>
          <w:tcPr>
            <w:tcW w:w="0" w:type="auto"/>
            <w:hideMark/>
          </w:tcPr>
          <w:p w14:paraId="3EE4862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802.11ac</w:t>
            </w:r>
          </w:p>
        </w:tc>
        <w:tc>
          <w:tcPr>
            <w:tcW w:w="0" w:type="auto"/>
            <w:hideMark/>
          </w:tcPr>
          <w:p w14:paraId="5FFAA7E8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Wi-Fi 5</w:t>
            </w:r>
          </w:p>
        </w:tc>
        <w:tc>
          <w:tcPr>
            <w:tcW w:w="0" w:type="auto"/>
            <w:hideMark/>
          </w:tcPr>
          <w:p w14:paraId="2E085C27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5 GHz</w:t>
            </w:r>
          </w:p>
        </w:tc>
      </w:tr>
      <w:tr w:rsidR="0015139A" w:rsidRPr="0015139A" w14:paraId="7842CCF0" w14:textId="77777777" w:rsidTr="00AC3718">
        <w:trPr>
          <w:trHeight w:val="487"/>
        </w:trPr>
        <w:tc>
          <w:tcPr>
            <w:tcW w:w="0" w:type="auto"/>
            <w:hideMark/>
          </w:tcPr>
          <w:p w14:paraId="2B4FE97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802.11ax</w:t>
            </w:r>
          </w:p>
        </w:tc>
        <w:tc>
          <w:tcPr>
            <w:tcW w:w="0" w:type="auto"/>
            <w:hideMark/>
          </w:tcPr>
          <w:p w14:paraId="33BB74B6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Wi-Fi 6</w:t>
            </w:r>
          </w:p>
        </w:tc>
        <w:tc>
          <w:tcPr>
            <w:tcW w:w="0" w:type="auto"/>
            <w:hideMark/>
          </w:tcPr>
          <w:p w14:paraId="397929BB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2.4 &amp; 5 GHz</w:t>
            </w:r>
          </w:p>
        </w:tc>
      </w:tr>
      <w:tr w:rsidR="0015139A" w:rsidRPr="0015139A" w14:paraId="7884BB74" w14:textId="77777777" w:rsidTr="00AC3718">
        <w:trPr>
          <w:trHeight w:val="487"/>
        </w:trPr>
        <w:tc>
          <w:tcPr>
            <w:tcW w:w="0" w:type="auto"/>
            <w:hideMark/>
          </w:tcPr>
          <w:p w14:paraId="35BD038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802.11ax (6E)</w:t>
            </w:r>
          </w:p>
        </w:tc>
        <w:tc>
          <w:tcPr>
            <w:tcW w:w="0" w:type="auto"/>
            <w:hideMark/>
          </w:tcPr>
          <w:p w14:paraId="2F3C507E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Wi-Fi 6E</w:t>
            </w:r>
          </w:p>
        </w:tc>
        <w:tc>
          <w:tcPr>
            <w:tcW w:w="0" w:type="auto"/>
            <w:hideMark/>
          </w:tcPr>
          <w:p w14:paraId="37E8C97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2.4, 5 &amp; 6 GHz</w:t>
            </w:r>
          </w:p>
        </w:tc>
      </w:tr>
      <w:tr w:rsidR="0015139A" w:rsidRPr="0015139A" w14:paraId="23882D11" w14:textId="77777777" w:rsidTr="00AC3718">
        <w:trPr>
          <w:trHeight w:val="475"/>
        </w:trPr>
        <w:tc>
          <w:tcPr>
            <w:tcW w:w="0" w:type="auto"/>
            <w:hideMark/>
          </w:tcPr>
          <w:p w14:paraId="1718555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802.11be</w:t>
            </w:r>
          </w:p>
        </w:tc>
        <w:tc>
          <w:tcPr>
            <w:tcW w:w="0" w:type="auto"/>
            <w:hideMark/>
          </w:tcPr>
          <w:p w14:paraId="1B8DC7CA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Wi-Fi 7</w:t>
            </w:r>
          </w:p>
        </w:tc>
        <w:tc>
          <w:tcPr>
            <w:tcW w:w="0" w:type="auto"/>
            <w:hideMark/>
          </w:tcPr>
          <w:p w14:paraId="29364F2D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2.4, 5 &amp; 6 GHz</w:t>
            </w:r>
          </w:p>
        </w:tc>
      </w:tr>
    </w:tbl>
    <w:p w14:paraId="7C6002FF" w14:textId="77777777" w:rsidR="0015139A" w:rsidRDefault="0015139A" w:rsidP="002E2D48">
      <w:pPr>
        <w:rPr>
          <w:rFonts w:ascii="Times New Roman" w:hAnsi="Times New Roman" w:cs="Times New Roman"/>
        </w:rPr>
      </w:pPr>
    </w:p>
    <w:p w14:paraId="6DC9D349" w14:textId="2054778F" w:rsidR="0015139A" w:rsidRDefault="0015139A" w:rsidP="002E2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features comparisons:</w:t>
      </w:r>
    </w:p>
    <w:tbl>
      <w:tblPr>
        <w:tblStyle w:val="TableGrid"/>
        <w:tblW w:w="9696" w:type="dxa"/>
        <w:tblLook w:val="04A0" w:firstRow="1" w:lastRow="0" w:firstColumn="1" w:lastColumn="0" w:noHBand="0" w:noVBand="1"/>
      </w:tblPr>
      <w:tblGrid>
        <w:gridCol w:w="1601"/>
        <w:gridCol w:w="1806"/>
        <w:gridCol w:w="1809"/>
        <w:gridCol w:w="1924"/>
        <w:gridCol w:w="2556"/>
      </w:tblGrid>
      <w:tr w:rsidR="0015139A" w:rsidRPr="0015139A" w14:paraId="482C2671" w14:textId="77777777" w:rsidTr="00AC3718">
        <w:trPr>
          <w:trHeight w:val="825"/>
        </w:trPr>
        <w:tc>
          <w:tcPr>
            <w:tcW w:w="0" w:type="auto"/>
            <w:hideMark/>
          </w:tcPr>
          <w:p w14:paraId="6B8C5743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1FCA240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Wi-Fi 5 (802.11ac)</w:t>
            </w:r>
          </w:p>
        </w:tc>
        <w:tc>
          <w:tcPr>
            <w:tcW w:w="0" w:type="auto"/>
            <w:hideMark/>
          </w:tcPr>
          <w:p w14:paraId="53E91CEF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Wi-Fi 6 (802.11ax)</w:t>
            </w:r>
          </w:p>
        </w:tc>
        <w:tc>
          <w:tcPr>
            <w:tcW w:w="0" w:type="auto"/>
            <w:hideMark/>
          </w:tcPr>
          <w:p w14:paraId="3107D2B2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Wi-Fi 6E</w:t>
            </w:r>
          </w:p>
        </w:tc>
        <w:tc>
          <w:tcPr>
            <w:tcW w:w="0" w:type="auto"/>
            <w:hideMark/>
          </w:tcPr>
          <w:p w14:paraId="142AC74A" w14:textId="77777777" w:rsidR="0015139A" w:rsidRPr="0015139A" w:rsidRDefault="0015139A" w:rsidP="00AC37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9A">
              <w:rPr>
                <w:rFonts w:ascii="Times New Roman" w:hAnsi="Times New Roman" w:cs="Times New Roman"/>
                <w:b/>
                <w:bCs/>
              </w:rPr>
              <w:t>Wi-Fi 7 (802.11be)</w:t>
            </w:r>
          </w:p>
        </w:tc>
      </w:tr>
      <w:tr w:rsidR="0015139A" w:rsidRPr="0015139A" w14:paraId="10C30173" w14:textId="77777777" w:rsidTr="00AC3718">
        <w:trPr>
          <w:trHeight w:val="838"/>
        </w:trPr>
        <w:tc>
          <w:tcPr>
            <w:tcW w:w="0" w:type="auto"/>
            <w:hideMark/>
          </w:tcPr>
          <w:p w14:paraId="60CB9E9B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Frequency Bands</w:t>
            </w:r>
          </w:p>
        </w:tc>
        <w:tc>
          <w:tcPr>
            <w:tcW w:w="0" w:type="auto"/>
            <w:hideMark/>
          </w:tcPr>
          <w:p w14:paraId="7E908D2D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5 GHz only</w:t>
            </w:r>
          </w:p>
        </w:tc>
        <w:tc>
          <w:tcPr>
            <w:tcW w:w="0" w:type="auto"/>
            <w:hideMark/>
          </w:tcPr>
          <w:p w14:paraId="0A84F4A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2.4 &amp; 5 GHz</w:t>
            </w:r>
          </w:p>
        </w:tc>
        <w:tc>
          <w:tcPr>
            <w:tcW w:w="0" w:type="auto"/>
            <w:hideMark/>
          </w:tcPr>
          <w:p w14:paraId="29A992F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Adds 6 GHz</w:t>
            </w:r>
          </w:p>
        </w:tc>
        <w:tc>
          <w:tcPr>
            <w:tcW w:w="0" w:type="auto"/>
            <w:hideMark/>
          </w:tcPr>
          <w:p w14:paraId="6976E1D8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2.4, 5, 6 GHz</w:t>
            </w:r>
          </w:p>
        </w:tc>
      </w:tr>
      <w:tr w:rsidR="0015139A" w:rsidRPr="0015139A" w14:paraId="7F5CA5D9" w14:textId="77777777" w:rsidTr="00AC3718">
        <w:trPr>
          <w:trHeight w:val="492"/>
        </w:trPr>
        <w:tc>
          <w:tcPr>
            <w:tcW w:w="0" w:type="auto"/>
            <w:hideMark/>
          </w:tcPr>
          <w:p w14:paraId="241B546C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Max Speed</w:t>
            </w:r>
          </w:p>
        </w:tc>
        <w:tc>
          <w:tcPr>
            <w:tcW w:w="0" w:type="auto"/>
            <w:hideMark/>
          </w:tcPr>
          <w:p w14:paraId="47827D30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~6.9 Gbps</w:t>
            </w:r>
          </w:p>
        </w:tc>
        <w:tc>
          <w:tcPr>
            <w:tcW w:w="0" w:type="auto"/>
            <w:hideMark/>
          </w:tcPr>
          <w:p w14:paraId="74097EFD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~9.6 Gbps</w:t>
            </w:r>
          </w:p>
        </w:tc>
        <w:tc>
          <w:tcPr>
            <w:tcW w:w="0" w:type="auto"/>
            <w:hideMark/>
          </w:tcPr>
          <w:p w14:paraId="2B59A6F9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~9.6 Gbps</w:t>
            </w:r>
          </w:p>
        </w:tc>
        <w:tc>
          <w:tcPr>
            <w:tcW w:w="0" w:type="auto"/>
            <w:hideMark/>
          </w:tcPr>
          <w:p w14:paraId="29676A10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~46 Gbps</w:t>
            </w:r>
          </w:p>
        </w:tc>
      </w:tr>
      <w:tr w:rsidR="0015139A" w:rsidRPr="0015139A" w14:paraId="508DDF91" w14:textId="77777777" w:rsidTr="00AC3718">
        <w:trPr>
          <w:trHeight w:val="505"/>
        </w:trPr>
        <w:tc>
          <w:tcPr>
            <w:tcW w:w="0" w:type="auto"/>
            <w:hideMark/>
          </w:tcPr>
          <w:p w14:paraId="2053855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Modulation</w:t>
            </w:r>
          </w:p>
        </w:tc>
        <w:tc>
          <w:tcPr>
            <w:tcW w:w="0" w:type="auto"/>
            <w:hideMark/>
          </w:tcPr>
          <w:p w14:paraId="3F2E6EA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256-QAM</w:t>
            </w:r>
          </w:p>
        </w:tc>
        <w:tc>
          <w:tcPr>
            <w:tcW w:w="0" w:type="auto"/>
            <w:hideMark/>
          </w:tcPr>
          <w:p w14:paraId="7357208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1024-QAM</w:t>
            </w:r>
          </w:p>
        </w:tc>
        <w:tc>
          <w:tcPr>
            <w:tcW w:w="0" w:type="auto"/>
            <w:hideMark/>
          </w:tcPr>
          <w:p w14:paraId="7086E507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1024-QAM</w:t>
            </w:r>
          </w:p>
        </w:tc>
        <w:tc>
          <w:tcPr>
            <w:tcW w:w="0" w:type="auto"/>
            <w:hideMark/>
          </w:tcPr>
          <w:p w14:paraId="020D3A9A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4096-QAM (4K-QAM)</w:t>
            </w:r>
          </w:p>
        </w:tc>
      </w:tr>
      <w:tr w:rsidR="0015139A" w:rsidRPr="0015139A" w14:paraId="23D7E10A" w14:textId="77777777" w:rsidTr="00AC3718">
        <w:trPr>
          <w:trHeight w:val="825"/>
        </w:trPr>
        <w:tc>
          <w:tcPr>
            <w:tcW w:w="0" w:type="auto"/>
            <w:hideMark/>
          </w:tcPr>
          <w:p w14:paraId="6DC68B4D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Channel Width</w:t>
            </w:r>
          </w:p>
        </w:tc>
        <w:tc>
          <w:tcPr>
            <w:tcW w:w="0" w:type="auto"/>
            <w:hideMark/>
          </w:tcPr>
          <w:p w14:paraId="74DB00B5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Up to 160 MHz</w:t>
            </w:r>
          </w:p>
        </w:tc>
        <w:tc>
          <w:tcPr>
            <w:tcW w:w="0" w:type="auto"/>
            <w:hideMark/>
          </w:tcPr>
          <w:p w14:paraId="10B703C9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Up to 160 MHz</w:t>
            </w:r>
          </w:p>
        </w:tc>
        <w:tc>
          <w:tcPr>
            <w:tcW w:w="0" w:type="auto"/>
            <w:hideMark/>
          </w:tcPr>
          <w:p w14:paraId="5818FC60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Up to 160 MHz</w:t>
            </w:r>
          </w:p>
        </w:tc>
        <w:tc>
          <w:tcPr>
            <w:tcW w:w="0" w:type="auto"/>
            <w:hideMark/>
          </w:tcPr>
          <w:p w14:paraId="5196DE38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Up to 320 MHz</w:t>
            </w:r>
          </w:p>
        </w:tc>
      </w:tr>
      <w:tr w:rsidR="0015139A" w:rsidRPr="0015139A" w14:paraId="40E1AE00" w14:textId="77777777" w:rsidTr="00AC3718">
        <w:trPr>
          <w:trHeight w:val="505"/>
        </w:trPr>
        <w:tc>
          <w:tcPr>
            <w:tcW w:w="0" w:type="auto"/>
            <w:hideMark/>
          </w:tcPr>
          <w:p w14:paraId="2BE0F62E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OFDMA</w:t>
            </w:r>
          </w:p>
        </w:tc>
        <w:tc>
          <w:tcPr>
            <w:tcW w:w="0" w:type="auto"/>
            <w:hideMark/>
          </w:tcPr>
          <w:p w14:paraId="7051095E" w14:textId="7EC3AD94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0" w:type="auto"/>
            <w:hideMark/>
          </w:tcPr>
          <w:p w14:paraId="6FE14000" w14:textId="3FAD1928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0" w:type="auto"/>
            <w:hideMark/>
          </w:tcPr>
          <w:p w14:paraId="2F612CB9" w14:textId="2D10D651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Supported</w:t>
            </w:r>
          </w:p>
        </w:tc>
        <w:tc>
          <w:tcPr>
            <w:tcW w:w="0" w:type="auto"/>
            <w:hideMark/>
          </w:tcPr>
          <w:p w14:paraId="3DFD7E43" w14:textId="20654E9B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Enhanced</w:t>
            </w:r>
          </w:p>
        </w:tc>
      </w:tr>
      <w:tr w:rsidR="0015139A" w:rsidRPr="0015139A" w14:paraId="73300E5B" w14:textId="77777777" w:rsidTr="00AC3718">
        <w:trPr>
          <w:trHeight w:val="825"/>
        </w:trPr>
        <w:tc>
          <w:tcPr>
            <w:tcW w:w="0" w:type="auto"/>
            <w:hideMark/>
          </w:tcPr>
          <w:p w14:paraId="2CDD11CA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MU-MIMO</w:t>
            </w:r>
          </w:p>
        </w:tc>
        <w:tc>
          <w:tcPr>
            <w:tcW w:w="0" w:type="auto"/>
            <w:hideMark/>
          </w:tcPr>
          <w:p w14:paraId="3800396A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Downlink only</w:t>
            </w:r>
          </w:p>
        </w:tc>
        <w:tc>
          <w:tcPr>
            <w:tcW w:w="0" w:type="auto"/>
            <w:hideMark/>
          </w:tcPr>
          <w:p w14:paraId="7BA778D6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Uplink + Downlink</w:t>
            </w:r>
          </w:p>
        </w:tc>
        <w:tc>
          <w:tcPr>
            <w:tcW w:w="0" w:type="auto"/>
            <w:hideMark/>
          </w:tcPr>
          <w:p w14:paraId="62D3A812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Same as Wi-Fi 6</w:t>
            </w:r>
          </w:p>
        </w:tc>
        <w:tc>
          <w:tcPr>
            <w:tcW w:w="0" w:type="auto"/>
            <w:hideMark/>
          </w:tcPr>
          <w:p w14:paraId="6CE39DF7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Enhanced MU-MIMO</w:t>
            </w:r>
          </w:p>
        </w:tc>
      </w:tr>
      <w:tr w:rsidR="0015139A" w:rsidRPr="0015139A" w14:paraId="5C291BB3" w14:textId="77777777" w:rsidTr="00AC3718">
        <w:trPr>
          <w:trHeight w:val="505"/>
        </w:trPr>
        <w:tc>
          <w:tcPr>
            <w:tcW w:w="0" w:type="auto"/>
            <w:hideMark/>
          </w:tcPr>
          <w:p w14:paraId="15A39C3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hideMark/>
          </w:tcPr>
          <w:p w14:paraId="40ABC344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86EDBC7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hideMark/>
          </w:tcPr>
          <w:p w14:paraId="6FF20D20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hideMark/>
          </w:tcPr>
          <w:p w14:paraId="33EE686E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Very low</w:t>
            </w:r>
          </w:p>
        </w:tc>
      </w:tr>
      <w:tr w:rsidR="0015139A" w:rsidRPr="0015139A" w14:paraId="75497CF0" w14:textId="77777777" w:rsidTr="00AC3718">
        <w:trPr>
          <w:trHeight w:val="825"/>
        </w:trPr>
        <w:tc>
          <w:tcPr>
            <w:tcW w:w="0" w:type="auto"/>
            <w:hideMark/>
          </w:tcPr>
          <w:p w14:paraId="301896C4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3A5CB6E5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1E132EE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High (dense networks)</w:t>
            </w:r>
          </w:p>
        </w:tc>
        <w:tc>
          <w:tcPr>
            <w:tcW w:w="0" w:type="auto"/>
            <w:hideMark/>
          </w:tcPr>
          <w:p w14:paraId="076B8FBC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Higher (less congestion)</w:t>
            </w:r>
          </w:p>
        </w:tc>
        <w:tc>
          <w:tcPr>
            <w:tcW w:w="0" w:type="auto"/>
            <w:hideMark/>
          </w:tcPr>
          <w:p w14:paraId="4475C669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Extremely high</w:t>
            </w:r>
          </w:p>
        </w:tc>
      </w:tr>
      <w:tr w:rsidR="0015139A" w:rsidRPr="0015139A" w14:paraId="0B8DFD36" w14:textId="77777777" w:rsidTr="00AC3718">
        <w:trPr>
          <w:trHeight w:val="825"/>
        </w:trPr>
        <w:tc>
          <w:tcPr>
            <w:tcW w:w="0" w:type="auto"/>
            <w:hideMark/>
          </w:tcPr>
          <w:p w14:paraId="1F4AF861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Special Features</w:t>
            </w:r>
          </w:p>
        </w:tc>
        <w:tc>
          <w:tcPr>
            <w:tcW w:w="0" w:type="auto"/>
            <w:hideMark/>
          </w:tcPr>
          <w:p w14:paraId="1A275803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Beamforming</w:t>
            </w:r>
          </w:p>
        </w:tc>
        <w:tc>
          <w:tcPr>
            <w:tcW w:w="0" w:type="auto"/>
            <w:hideMark/>
          </w:tcPr>
          <w:p w14:paraId="72683C76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 xml:space="preserve">TWT, BSS </w:t>
            </w:r>
            <w:proofErr w:type="spellStart"/>
            <w:r w:rsidRPr="0015139A">
              <w:rPr>
                <w:rFonts w:ascii="Times New Roman" w:hAnsi="Times New Roman" w:cs="Times New Roman"/>
              </w:rPr>
              <w:t>Coloring</w:t>
            </w:r>
            <w:proofErr w:type="spellEnd"/>
          </w:p>
        </w:tc>
        <w:tc>
          <w:tcPr>
            <w:tcW w:w="0" w:type="auto"/>
            <w:hideMark/>
          </w:tcPr>
          <w:p w14:paraId="23E45EC0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Clean spectrum</w:t>
            </w:r>
          </w:p>
        </w:tc>
        <w:tc>
          <w:tcPr>
            <w:tcW w:w="0" w:type="auto"/>
            <w:hideMark/>
          </w:tcPr>
          <w:p w14:paraId="0B13A42D" w14:textId="77777777" w:rsidR="0015139A" w:rsidRPr="0015139A" w:rsidRDefault="0015139A" w:rsidP="0015139A">
            <w:pPr>
              <w:rPr>
                <w:rFonts w:ascii="Times New Roman" w:hAnsi="Times New Roman" w:cs="Times New Roman"/>
              </w:rPr>
            </w:pPr>
            <w:r w:rsidRPr="0015139A">
              <w:rPr>
                <w:rFonts w:ascii="Times New Roman" w:hAnsi="Times New Roman" w:cs="Times New Roman"/>
              </w:rPr>
              <w:t>MLO, Multi-RU, Preamble Puncturing</w:t>
            </w:r>
          </w:p>
        </w:tc>
      </w:tr>
    </w:tbl>
    <w:p w14:paraId="0D6DD0EB" w14:textId="77777777" w:rsidR="0015139A" w:rsidRDefault="0015139A" w:rsidP="0015139A">
      <w:pPr>
        <w:rPr>
          <w:rFonts w:ascii="Times New Roman" w:hAnsi="Times New Roman" w:cs="Times New Roman"/>
          <w:b/>
          <w:bCs/>
        </w:rPr>
      </w:pPr>
    </w:p>
    <w:p w14:paraId="094ED2B6" w14:textId="171FC3BA" w:rsidR="0015139A" w:rsidRPr="0015139A" w:rsidRDefault="0015139A" w:rsidP="0015139A">
      <w:p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>Key Improvements</w:t>
      </w:r>
      <w:r>
        <w:rPr>
          <w:rFonts w:ascii="Times New Roman" w:hAnsi="Times New Roman" w:cs="Times New Roman"/>
        </w:rPr>
        <w:t>:</w:t>
      </w:r>
    </w:p>
    <w:p w14:paraId="2FF65188" w14:textId="77777777" w:rsidR="0015139A" w:rsidRPr="0015139A" w:rsidRDefault="0015139A" w:rsidP="0015139A">
      <w:p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>Wi-Fi 6 (over Wi-Fi 5)</w:t>
      </w:r>
    </w:p>
    <w:p w14:paraId="17A297D7" w14:textId="77777777" w:rsidR="0015139A" w:rsidRPr="0015139A" w:rsidRDefault="0015139A" w:rsidP="0015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lastRenderedPageBreak/>
        <w:t xml:space="preserve">Introduced OFDMA → better multi-user efficiency </w:t>
      </w:r>
    </w:p>
    <w:p w14:paraId="53A7C6E1" w14:textId="77777777" w:rsidR="0015139A" w:rsidRPr="0015139A" w:rsidRDefault="0015139A" w:rsidP="0015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Supports 1024-QAM → higher data rates </w:t>
      </w:r>
    </w:p>
    <w:p w14:paraId="66859348" w14:textId="77777777" w:rsidR="0015139A" w:rsidRPr="0015139A" w:rsidRDefault="0015139A" w:rsidP="0015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Added TWT (Target Wake Time) → power saving </w:t>
      </w:r>
    </w:p>
    <w:p w14:paraId="4198C552" w14:textId="6E99A36F" w:rsidR="0015139A" w:rsidRPr="0015139A" w:rsidRDefault="0015139A" w:rsidP="0015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Improved performance in dense environments </w:t>
      </w:r>
    </w:p>
    <w:p w14:paraId="1CD6BED2" w14:textId="77777777" w:rsidR="0015139A" w:rsidRPr="0015139A" w:rsidRDefault="0015139A" w:rsidP="0015139A">
      <w:p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>Wi-Fi 6E (over Wi-Fi 6)</w:t>
      </w:r>
    </w:p>
    <w:p w14:paraId="75634492" w14:textId="77777777" w:rsidR="0015139A" w:rsidRPr="0015139A" w:rsidRDefault="0015139A" w:rsidP="0015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Adds 6 GHz band </w:t>
      </w:r>
    </w:p>
    <w:p w14:paraId="7C4A7D69" w14:textId="77777777" w:rsidR="0015139A" w:rsidRPr="0015139A" w:rsidRDefault="0015139A" w:rsidP="0015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More channels → less interference </w:t>
      </w:r>
    </w:p>
    <w:p w14:paraId="105FD745" w14:textId="74022BAA" w:rsidR="0015139A" w:rsidRPr="0015139A" w:rsidRDefault="0015139A" w:rsidP="0015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Better for high-speed, low-latency applications </w:t>
      </w:r>
    </w:p>
    <w:p w14:paraId="47D23F18" w14:textId="77777777" w:rsidR="0015139A" w:rsidRPr="0015139A" w:rsidRDefault="0015139A" w:rsidP="0015139A">
      <w:p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>Wi-Fi 7 (over Wi-Fi 6/6E)</w:t>
      </w:r>
    </w:p>
    <w:p w14:paraId="67CB4B11" w14:textId="77777777" w:rsidR="0015139A" w:rsidRPr="0015139A" w:rsidRDefault="0015139A" w:rsidP="0015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Introduces Multi-Link Operation (MLO) </w:t>
      </w:r>
    </w:p>
    <w:p w14:paraId="7D0BB2B9" w14:textId="77777777" w:rsidR="0015139A" w:rsidRPr="0015139A" w:rsidRDefault="0015139A" w:rsidP="0015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Supports 320 MHz channels </w:t>
      </w:r>
    </w:p>
    <w:p w14:paraId="44D46475" w14:textId="77777777" w:rsidR="0015139A" w:rsidRPr="0015139A" w:rsidRDefault="0015139A" w:rsidP="0015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Uses 4096-QAM for ultra-high speed </w:t>
      </w:r>
    </w:p>
    <w:p w14:paraId="6E2EC9A7" w14:textId="599CF1CC" w:rsidR="0015139A" w:rsidRPr="0015139A" w:rsidRDefault="0015139A" w:rsidP="0015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39A">
        <w:rPr>
          <w:rFonts w:ascii="Times New Roman" w:hAnsi="Times New Roman" w:cs="Times New Roman"/>
        </w:rPr>
        <w:t xml:space="preserve">Extremely low latency and high throughput </w:t>
      </w:r>
    </w:p>
    <w:p w14:paraId="3AE360F6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5C4DDD93" w14:textId="084E3211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2. Explain the role of OFDMA in Wi-Fi 6 and how it improves network efficiency.</w:t>
      </w:r>
    </w:p>
    <w:p w14:paraId="1A637A88" w14:textId="727F807D" w:rsidR="00D2129A" w:rsidRPr="00D2129A" w:rsidRDefault="00D2129A" w:rsidP="00AC3718">
      <w:pPr>
        <w:ind w:firstLine="720"/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OFDMA is a key feature introduced in Wi-Fi 6 (802.11ax) that allows multiple users to share the same channel simultaneously.</w:t>
      </w:r>
    </w:p>
    <w:p w14:paraId="75608201" w14:textId="77777777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How OFDMA Works</w:t>
      </w:r>
    </w:p>
    <w:p w14:paraId="12684EF6" w14:textId="77777777" w:rsidR="00D2129A" w:rsidRPr="00D2129A" w:rsidRDefault="00D2129A" w:rsidP="00D212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A channel is divided into smaller units called Resource Units (RUs) </w:t>
      </w:r>
    </w:p>
    <w:p w14:paraId="46A9EABD" w14:textId="77777777" w:rsidR="00D2129A" w:rsidRPr="00D2129A" w:rsidRDefault="00D2129A" w:rsidP="00D212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Each RU is assigned to different users </w:t>
      </w:r>
    </w:p>
    <w:p w14:paraId="7F9F3769" w14:textId="77777777" w:rsidR="00D2129A" w:rsidRPr="00D2129A" w:rsidRDefault="00D2129A" w:rsidP="00D212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Multiple devices can transmit/receive data at the same time </w:t>
      </w:r>
    </w:p>
    <w:p w14:paraId="035FC871" w14:textId="2344179C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Unlike OFDM (single user), OFDMA supports multi-user transmission</w:t>
      </w:r>
    </w:p>
    <w:p w14:paraId="0C994C1A" w14:textId="242D2B2F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Role of OFDMA in Wi-Fi 6</w:t>
      </w:r>
      <w:r w:rsidR="003D3287">
        <w:rPr>
          <w:rFonts w:ascii="Times New Roman" w:hAnsi="Times New Roman" w:cs="Times New Roman"/>
        </w:rPr>
        <w:t>:</w:t>
      </w:r>
    </w:p>
    <w:p w14:paraId="70094BFF" w14:textId="77777777" w:rsidR="00D2129A" w:rsidRPr="00D2129A" w:rsidRDefault="00D2129A" w:rsidP="00D212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Enables parallel communication with multiple devices </w:t>
      </w:r>
    </w:p>
    <w:p w14:paraId="2FB56B93" w14:textId="77777777" w:rsidR="00D2129A" w:rsidRPr="00D2129A" w:rsidRDefault="00D2129A" w:rsidP="00D212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Efficiently utilizes available bandwidth </w:t>
      </w:r>
    </w:p>
    <w:p w14:paraId="5E0DE267" w14:textId="57FD8D7D" w:rsidR="00D2129A" w:rsidRPr="00D2129A" w:rsidRDefault="00D2129A" w:rsidP="00D212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Reduces waiting time for devices </w:t>
      </w:r>
    </w:p>
    <w:p w14:paraId="55B368CD" w14:textId="73DE6D95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How OFDMA Improves Efficiency</w:t>
      </w:r>
      <w:r w:rsidR="003D3287">
        <w:rPr>
          <w:rFonts w:ascii="Times New Roman" w:hAnsi="Times New Roman" w:cs="Times New Roman"/>
        </w:rPr>
        <w:t>:</w:t>
      </w:r>
    </w:p>
    <w:p w14:paraId="5EC86314" w14:textId="77777777" w:rsidR="00D2129A" w:rsidRPr="00D2129A" w:rsidRDefault="00D2129A" w:rsidP="00D2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Better Spectrum Utilization </w:t>
      </w:r>
    </w:p>
    <w:p w14:paraId="488DD19A" w14:textId="77777777" w:rsidR="00D2129A" w:rsidRPr="00D2129A" w:rsidRDefault="00D2129A" w:rsidP="00D212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Channel is divided and used efficiently </w:t>
      </w:r>
    </w:p>
    <w:p w14:paraId="03AEEAE6" w14:textId="77777777" w:rsidR="00D2129A" w:rsidRPr="00D2129A" w:rsidRDefault="00D2129A" w:rsidP="00D2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lastRenderedPageBreak/>
        <w:t xml:space="preserve">Reduced Latency </w:t>
      </w:r>
    </w:p>
    <w:p w14:paraId="687626E2" w14:textId="77777777" w:rsidR="00D2129A" w:rsidRPr="00D2129A" w:rsidRDefault="00D2129A" w:rsidP="00D212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Devices don’t have to wait for full channel access </w:t>
      </w:r>
    </w:p>
    <w:p w14:paraId="17BEA830" w14:textId="77777777" w:rsidR="00D2129A" w:rsidRPr="00D2129A" w:rsidRDefault="00D2129A" w:rsidP="00D2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Improved Performance in Dense Networks </w:t>
      </w:r>
    </w:p>
    <w:p w14:paraId="0846E520" w14:textId="77777777" w:rsidR="00D2129A" w:rsidRPr="00D2129A" w:rsidRDefault="00D2129A" w:rsidP="00D212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Works well in environments with many devices (offices, campuses) </w:t>
      </w:r>
    </w:p>
    <w:p w14:paraId="22D0AC22" w14:textId="77777777" w:rsidR="00D2129A" w:rsidRPr="00D2129A" w:rsidRDefault="00D2129A" w:rsidP="00D2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Lower Contention </w:t>
      </w:r>
    </w:p>
    <w:p w14:paraId="3A684DF9" w14:textId="77777777" w:rsidR="00D2129A" w:rsidRPr="00D2129A" w:rsidRDefault="00D2129A" w:rsidP="00D212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Reduces collisions compared to CSMA/CA </w:t>
      </w:r>
    </w:p>
    <w:p w14:paraId="4E841715" w14:textId="77777777" w:rsidR="00D2129A" w:rsidRPr="00D2129A" w:rsidRDefault="00D2129A" w:rsidP="00D212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Supports Small Data Packets </w:t>
      </w:r>
    </w:p>
    <w:p w14:paraId="2481F35F" w14:textId="03C3BFCA" w:rsidR="00D2129A" w:rsidRPr="00D2129A" w:rsidRDefault="00D2129A" w:rsidP="00D2129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Ideal for IoT devices sending small amounts of data </w:t>
      </w:r>
    </w:p>
    <w:p w14:paraId="28623B09" w14:textId="4C2399E2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</w:rPr>
        <w:t>:</w:t>
      </w:r>
    </w:p>
    <w:p w14:paraId="5B7F9299" w14:textId="77777777" w:rsidR="00D2129A" w:rsidRPr="00D2129A" w:rsidRDefault="00D2129A" w:rsidP="00D212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Without OFDMA: </w:t>
      </w:r>
    </w:p>
    <w:p w14:paraId="4827D89D" w14:textId="77777777" w:rsidR="00D2129A" w:rsidRPr="00D2129A" w:rsidRDefault="00D2129A" w:rsidP="00D212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One device uses entire channel → others wait </w:t>
      </w:r>
    </w:p>
    <w:p w14:paraId="3BADE17E" w14:textId="77777777" w:rsidR="00D2129A" w:rsidRPr="00D2129A" w:rsidRDefault="00D2129A" w:rsidP="00D212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With OFDMA: </w:t>
      </w:r>
    </w:p>
    <w:p w14:paraId="18B06C2D" w14:textId="77777777" w:rsidR="00D2129A" w:rsidRPr="00D2129A" w:rsidRDefault="00D2129A" w:rsidP="00D2129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Channel divided → multiple devices transmit simultaneously</w:t>
      </w:r>
    </w:p>
    <w:p w14:paraId="1613D0AE" w14:textId="400B249E" w:rsidR="002E2D48" w:rsidRDefault="00D2129A" w:rsidP="002E2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Comparison:</w:t>
      </w:r>
    </w:p>
    <w:tbl>
      <w:tblPr>
        <w:tblStyle w:val="TableGrid"/>
        <w:tblW w:w="8319" w:type="dxa"/>
        <w:tblLook w:val="04A0" w:firstRow="1" w:lastRow="0" w:firstColumn="1" w:lastColumn="0" w:noHBand="0" w:noVBand="1"/>
      </w:tblPr>
      <w:tblGrid>
        <w:gridCol w:w="2995"/>
        <w:gridCol w:w="3285"/>
        <w:gridCol w:w="2039"/>
      </w:tblGrid>
      <w:tr w:rsidR="00D2129A" w:rsidRPr="00D2129A" w14:paraId="32BB4226" w14:textId="77777777" w:rsidTr="003D3287">
        <w:trPr>
          <w:trHeight w:val="539"/>
        </w:trPr>
        <w:tc>
          <w:tcPr>
            <w:tcW w:w="0" w:type="auto"/>
            <w:hideMark/>
          </w:tcPr>
          <w:p w14:paraId="0391709A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D9986DA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OFDM</w:t>
            </w:r>
          </w:p>
        </w:tc>
        <w:tc>
          <w:tcPr>
            <w:tcW w:w="0" w:type="auto"/>
            <w:hideMark/>
          </w:tcPr>
          <w:p w14:paraId="05D76145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OFDMA</w:t>
            </w:r>
          </w:p>
        </w:tc>
      </w:tr>
      <w:tr w:rsidR="00D2129A" w:rsidRPr="00D2129A" w14:paraId="46A6119D" w14:textId="77777777" w:rsidTr="003D3287">
        <w:trPr>
          <w:trHeight w:val="526"/>
        </w:trPr>
        <w:tc>
          <w:tcPr>
            <w:tcW w:w="0" w:type="auto"/>
            <w:hideMark/>
          </w:tcPr>
          <w:p w14:paraId="54E57A7A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Users per transmission</w:t>
            </w:r>
          </w:p>
        </w:tc>
        <w:tc>
          <w:tcPr>
            <w:tcW w:w="0" w:type="auto"/>
            <w:hideMark/>
          </w:tcPr>
          <w:p w14:paraId="02988FE3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One</w:t>
            </w:r>
          </w:p>
        </w:tc>
        <w:tc>
          <w:tcPr>
            <w:tcW w:w="0" w:type="auto"/>
            <w:hideMark/>
          </w:tcPr>
          <w:p w14:paraId="31D4AAB8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Multiple</w:t>
            </w:r>
          </w:p>
        </w:tc>
      </w:tr>
      <w:tr w:rsidR="00D2129A" w:rsidRPr="00D2129A" w14:paraId="28E697A6" w14:textId="77777777" w:rsidTr="003D3287">
        <w:trPr>
          <w:trHeight w:val="539"/>
        </w:trPr>
        <w:tc>
          <w:tcPr>
            <w:tcW w:w="0" w:type="auto"/>
            <w:hideMark/>
          </w:tcPr>
          <w:p w14:paraId="6BFE8A6D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1F116200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Lower in dense networks</w:t>
            </w:r>
          </w:p>
        </w:tc>
        <w:tc>
          <w:tcPr>
            <w:tcW w:w="0" w:type="auto"/>
            <w:hideMark/>
          </w:tcPr>
          <w:p w14:paraId="78E94AC6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High</w:t>
            </w:r>
          </w:p>
        </w:tc>
      </w:tr>
      <w:tr w:rsidR="00D2129A" w:rsidRPr="00D2129A" w14:paraId="1D617EBA" w14:textId="77777777" w:rsidTr="003D3287">
        <w:trPr>
          <w:trHeight w:val="539"/>
        </w:trPr>
        <w:tc>
          <w:tcPr>
            <w:tcW w:w="0" w:type="auto"/>
            <w:hideMark/>
          </w:tcPr>
          <w:p w14:paraId="31548FC0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hideMark/>
          </w:tcPr>
          <w:p w14:paraId="141B876D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hideMark/>
          </w:tcPr>
          <w:p w14:paraId="7F272FCB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Lower</w:t>
            </w:r>
          </w:p>
        </w:tc>
      </w:tr>
      <w:tr w:rsidR="00D2129A" w:rsidRPr="00D2129A" w14:paraId="62FE31FA" w14:textId="77777777" w:rsidTr="003D3287">
        <w:trPr>
          <w:trHeight w:val="526"/>
        </w:trPr>
        <w:tc>
          <w:tcPr>
            <w:tcW w:w="0" w:type="auto"/>
            <w:hideMark/>
          </w:tcPr>
          <w:p w14:paraId="40476256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Channel Usage</w:t>
            </w:r>
          </w:p>
        </w:tc>
        <w:tc>
          <w:tcPr>
            <w:tcW w:w="0" w:type="auto"/>
            <w:hideMark/>
          </w:tcPr>
          <w:p w14:paraId="0D946300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Full channel</w:t>
            </w:r>
          </w:p>
        </w:tc>
        <w:tc>
          <w:tcPr>
            <w:tcW w:w="0" w:type="auto"/>
            <w:hideMark/>
          </w:tcPr>
          <w:p w14:paraId="10A69DBE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Divided (RUs)</w:t>
            </w:r>
          </w:p>
        </w:tc>
      </w:tr>
    </w:tbl>
    <w:p w14:paraId="14D57B7A" w14:textId="77777777" w:rsidR="00D2129A" w:rsidRDefault="00D2129A" w:rsidP="00D2129A">
      <w:pPr>
        <w:rPr>
          <w:rFonts w:ascii="Times New Roman" w:hAnsi="Times New Roman" w:cs="Times New Roman"/>
          <w:b/>
          <w:bCs/>
        </w:rPr>
      </w:pPr>
    </w:p>
    <w:p w14:paraId="323A2FF0" w14:textId="400B8C58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 xml:space="preserve">3. Discuss the benefits of Target Wake Time (TWT) in Wi-Fi 6 for </w:t>
      </w:r>
      <w:proofErr w:type="spellStart"/>
      <w:r w:rsidRPr="002E2D48">
        <w:rPr>
          <w:rFonts w:ascii="Times New Roman" w:hAnsi="Times New Roman" w:cs="Times New Roman"/>
        </w:rPr>
        <w:t>loT</w:t>
      </w:r>
      <w:proofErr w:type="spellEnd"/>
      <w:r w:rsidRPr="002E2D48">
        <w:rPr>
          <w:rFonts w:ascii="Times New Roman" w:hAnsi="Times New Roman" w:cs="Times New Roman"/>
        </w:rPr>
        <w:t xml:space="preserve"> devices.</w:t>
      </w:r>
    </w:p>
    <w:p w14:paraId="2300C6E3" w14:textId="49DB1C74" w:rsidR="00D2129A" w:rsidRPr="00D2129A" w:rsidRDefault="00D2129A" w:rsidP="003D3287">
      <w:pPr>
        <w:ind w:firstLine="720"/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TWT is a power-saving feature introduced in Wi-Fi 6 (802.11ax) that allows devices to schedule specific times to wake up and communicate with the Access Point (AP).</w:t>
      </w:r>
    </w:p>
    <w:p w14:paraId="6FDAAE41" w14:textId="318E4D4A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How TWT Works</w:t>
      </w:r>
      <w:r w:rsidR="003D3287">
        <w:rPr>
          <w:rFonts w:ascii="Times New Roman" w:hAnsi="Times New Roman" w:cs="Times New Roman"/>
        </w:rPr>
        <w:t>:</w:t>
      </w:r>
    </w:p>
    <w:p w14:paraId="335BF1DE" w14:textId="77777777" w:rsidR="00D2129A" w:rsidRPr="00D2129A" w:rsidRDefault="00D2129A" w:rsidP="00D212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AP and client agree on a wake-up schedule </w:t>
      </w:r>
    </w:p>
    <w:p w14:paraId="695AAE08" w14:textId="77777777" w:rsidR="00D2129A" w:rsidRPr="00D2129A" w:rsidRDefault="00D2129A" w:rsidP="00D212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Device stays in sleep mode most of the time </w:t>
      </w:r>
    </w:p>
    <w:p w14:paraId="56D367AF" w14:textId="77777777" w:rsidR="00D2129A" w:rsidRPr="00D2129A" w:rsidRDefault="00D2129A" w:rsidP="00D212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Wakes up only at scheduled intervals to send/receive data </w:t>
      </w:r>
    </w:p>
    <w:p w14:paraId="5F15E3EF" w14:textId="1674616D" w:rsidR="00D2129A" w:rsidRDefault="00D2129A" w:rsidP="00D212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Goes back to sleep after communication </w:t>
      </w:r>
    </w:p>
    <w:p w14:paraId="6A4AB8AC" w14:textId="77777777" w:rsidR="003D3287" w:rsidRPr="00D2129A" w:rsidRDefault="003D3287" w:rsidP="003D3287">
      <w:pPr>
        <w:ind w:left="720"/>
        <w:rPr>
          <w:rFonts w:ascii="Times New Roman" w:hAnsi="Times New Roman" w:cs="Times New Roman"/>
        </w:rPr>
      </w:pPr>
    </w:p>
    <w:p w14:paraId="65D6354B" w14:textId="4F9B8390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lastRenderedPageBreak/>
        <w:t>Benefits of TWT for IoT Devices</w:t>
      </w:r>
      <w:r w:rsidR="003D3287">
        <w:rPr>
          <w:rFonts w:ascii="Times New Roman" w:hAnsi="Times New Roman" w:cs="Times New Roman"/>
        </w:rPr>
        <w:t>:</w:t>
      </w:r>
    </w:p>
    <w:p w14:paraId="65C7668B" w14:textId="77777777" w:rsidR="00D2129A" w:rsidRPr="00D2129A" w:rsidRDefault="00D2129A" w:rsidP="00D2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Reduced Power Consumption </w:t>
      </w:r>
    </w:p>
    <w:p w14:paraId="2DB5DCB5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Devices sleep longer → saves battery </w:t>
      </w:r>
    </w:p>
    <w:p w14:paraId="34E0C90C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Ideal for battery-operated IoT devices </w:t>
      </w:r>
    </w:p>
    <w:p w14:paraId="2E8D9B2A" w14:textId="77777777" w:rsidR="00D2129A" w:rsidRPr="00D2129A" w:rsidRDefault="00D2129A" w:rsidP="00D2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Extended Battery Life </w:t>
      </w:r>
    </w:p>
    <w:p w14:paraId="098670E1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IoT devices can last for months/years </w:t>
      </w:r>
    </w:p>
    <w:p w14:paraId="05A51A52" w14:textId="77777777" w:rsidR="00D2129A" w:rsidRPr="00D2129A" w:rsidRDefault="00D2129A" w:rsidP="00D2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Reduced Network Congestion </w:t>
      </w:r>
    </w:p>
    <w:p w14:paraId="29EF6035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Devices transmit only at scheduled times </w:t>
      </w:r>
    </w:p>
    <w:p w14:paraId="5F4A8F5E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Avoids unnecessary channel usage </w:t>
      </w:r>
    </w:p>
    <w:p w14:paraId="4A6AF93E" w14:textId="77777777" w:rsidR="00D2129A" w:rsidRPr="00D2129A" w:rsidRDefault="00D2129A" w:rsidP="00D2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Improved Efficiency </w:t>
      </w:r>
    </w:p>
    <w:p w14:paraId="04E88F2D" w14:textId="77777777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Organized communication → less contention </w:t>
      </w:r>
    </w:p>
    <w:p w14:paraId="68C9680B" w14:textId="77777777" w:rsidR="00D2129A" w:rsidRPr="00D2129A" w:rsidRDefault="00D2129A" w:rsidP="00D212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Lower Latency for Scheduled Traffic </w:t>
      </w:r>
    </w:p>
    <w:p w14:paraId="29A546D8" w14:textId="47458340" w:rsidR="00D2129A" w:rsidRPr="00D2129A" w:rsidRDefault="00D2129A" w:rsidP="00D2129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Data transmission happens at predictable intervals </w:t>
      </w:r>
    </w:p>
    <w:p w14:paraId="449B8471" w14:textId="1C13066E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Use Cases</w:t>
      </w:r>
      <w:r w:rsidR="003D3287">
        <w:rPr>
          <w:rFonts w:ascii="Times New Roman" w:hAnsi="Times New Roman" w:cs="Times New Roman"/>
        </w:rPr>
        <w:t>:</w:t>
      </w:r>
    </w:p>
    <w:p w14:paraId="1D34B0D4" w14:textId="77777777" w:rsidR="00D2129A" w:rsidRPr="00D2129A" w:rsidRDefault="00D2129A" w:rsidP="00D212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Smart home devices (sensors, smart bulbs) </w:t>
      </w:r>
    </w:p>
    <w:p w14:paraId="09707D53" w14:textId="77777777" w:rsidR="00D2129A" w:rsidRPr="00D2129A" w:rsidRDefault="00D2129A" w:rsidP="00D212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Wearables </w:t>
      </w:r>
    </w:p>
    <w:p w14:paraId="3B84977E" w14:textId="77777777" w:rsidR="00D2129A" w:rsidRPr="00D2129A" w:rsidRDefault="00D2129A" w:rsidP="00D212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Industrial IoT systems </w:t>
      </w:r>
    </w:p>
    <w:p w14:paraId="68B49B68" w14:textId="77777777" w:rsidR="00D2129A" w:rsidRDefault="00D2129A" w:rsidP="00D212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Smart meters </w:t>
      </w:r>
    </w:p>
    <w:p w14:paraId="314AE8ED" w14:textId="6B10F8FD" w:rsidR="00D2129A" w:rsidRDefault="00D2129A" w:rsidP="00D21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Comparison with Traditional power save:</w:t>
      </w:r>
    </w:p>
    <w:tbl>
      <w:tblPr>
        <w:tblStyle w:val="TableGrid"/>
        <w:tblW w:w="8676" w:type="dxa"/>
        <w:tblLook w:val="04A0" w:firstRow="1" w:lastRow="0" w:firstColumn="1" w:lastColumn="0" w:noHBand="0" w:noVBand="1"/>
      </w:tblPr>
      <w:tblGrid>
        <w:gridCol w:w="2472"/>
        <w:gridCol w:w="3594"/>
        <w:gridCol w:w="2610"/>
      </w:tblGrid>
      <w:tr w:rsidR="00D2129A" w:rsidRPr="00D2129A" w14:paraId="533BF677" w14:textId="77777777" w:rsidTr="003D3287">
        <w:trPr>
          <w:trHeight w:val="542"/>
        </w:trPr>
        <w:tc>
          <w:tcPr>
            <w:tcW w:w="0" w:type="auto"/>
            <w:hideMark/>
          </w:tcPr>
          <w:p w14:paraId="57CEDE71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638872B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Traditional Power Save</w:t>
            </w:r>
          </w:p>
        </w:tc>
        <w:tc>
          <w:tcPr>
            <w:tcW w:w="0" w:type="auto"/>
            <w:hideMark/>
          </w:tcPr>
          <w:p w14:paraId="31A64899" w14:textId="77777777" w:rsidR="00D2129A" w:rsidRPr="00D2129A" w:rsidRDefault="00D2129A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129A">
              <w:rPr>
                <w:rFonts w:ascii="Times New Roman" w:hAnsi="Times New Roman" w:cs="Times New Roman"/>
                <w:b/>
                <w:bCs/>
              </w:rPr>
              <w:t>TWT</w:t>
            </w:r>
          </w:p>
        </w:tc>
      </w:tr>
      <w:tr w:rsidR="00D2129A" w:rsidRPr="00D2129A" w14:paraId="64264E8E" w14:textId="77777777" w:rsidTr="003D3287">
        <w:trPr>
          <w:trHeight w:val="528"/>
        </w:trPr>
        <w:tc>
          <w:tcPr>
            <w:tcW w:w="0" w:type="auto"/>
            <w:hideMark/>
          </w:tcPr>
          <w:p w14:paraId="3E6B07C0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Wake-up pattern</w:t>
            </w:r>
          </w:p>
        </w:tc>
        <w:tc>
          <w:tcPr>
            <w:tcW w:w="0" w:type="auto"/>
            <w:hideMark/>
          </w:tcPr>
          <w:p w14:paraId="2B152665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Random/periodic</w:t>
            </w:r>
          </w:p>
        </w:tc>
        <w:tc>
          <w:tcPr>
            <w:tcW w:w="0" w:type="auto"/>
            <w:hideMark/>
          </w:tcPr>
          <w:p w14:paraId="656EBBC5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Scheduled</w:t>
            </w:r>
          </w:p>
        </w:tc>
      </w:tr>
      <w:tr w:rsidR="00D2129A" w:rsidRPr="00D2129A" w14:paraId="1B67D858" w14:textId="77777777" w:rsidTr="003D3287">
        <w:trPr>
          <w:trHeight w:val="542"/>
        </w:trPr>
        <w:tc>
          <w:tcPr>
            <w:tcW w:w="0" w:type="auto"/>
            <w:hideMark/>
          </w:tcPr>
          <w:p w14:paraId="2CA07D32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23EFB850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3E7EA40A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High</w:t>
            </w:r>
          </w:p>
        </w:tc>
      </w:tr>
      <w:tr w:rsidR="00D2129A" w:rsidRPr="00D2129A" w14:paraId="472E7F4C" w14:textId="77777777" w:rsidTr="003D3287">
        <w:trPr>
          <w:trHeight w:val="542"/>
        </w:trPr>
        <w:tc>
          <w:tcPr>
            <w:tcW w:w="0" w:type="auto"/>
            <w:hideMark/>
          </w:tcPr>
          <w:p w14:paraId="79E37118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Battery life</w:t>
            </w:r>
          </w:p>
        </w:tc>
        <w:tc>
          <w:tcPr>
            <w:tcW w:w="0" w:type="auto"/>
            <w:hideMark/>
          </w:tcPr>
          <w:p w14:paraId="2576B0B6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55660DDB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Extended</w:t>
            </w:r>
          </w:p>
        </w:tc>
      </w:tr>
      <w:tr w:rsidR="00D2129A" w:rsidRPr="00D2129A" w14:paraId="02E75572" w14:textId="77777777" w:rsidTr="003D3287">
        <w:trPr>
          <w:trHeight w:val="528"/>
        </w:trPr>
        <w:tc>
          <w:tcPr>
            <w:tcW w:w="0" w:type="auto"/>
            <w:hideMark/>
          </w:tcPr>
          <w:p w14:paraId="5DD6604C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Network usage</w:t>
            </w:r>
          </w:p>
        </w:tc>
        <w:tc>
          <w:tcPr>
            <w:tcW w:w="0" w:type="auto"/>
            <w:hideMark/>
          </w:tcPr>
          <w:p w14:paraId="04392DB6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Less optimized</w:t>
            </w:r>
          </w:p>
        </w:tc>
        <w:tc>
          <w:tcPr>
            <w:tcW w:w="0" w:type="auto"/>
            <w:hideMark/>
          </w:tcPr>
          <w:p w14:paraId="209B5A63" w14:textId="77777777" w:rsidR="00D2129A" w:rsidRPr="00D2129A" w:rsidRDefault="00D2129A" w:rsidP="00D2129A">
            <w:pPr>
              <w:rPr>
                <w:rFonts w:ascii="Times New Roman" w:hAnsi="Times New Roman" w:cs="Times New Roman"/>
              </w:rPr>
            </w:pPr>
            <w:r w:rsidRPr="00D2129A">
              <w:rPr>
                <w:rFonts w:ascii="Times New Roman" w:hAnsi="Times New Roman" w:cs="Times New Roman"/>
              </w:rPr>
              <w:t>Highly optimized</w:t>
            </w:r>
          </w:p>
        </w:tc>
      </w:tr>
    </w:tbl>
    <w:p w14:paraId="62FE2A3B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7D4DD45D" w14:textId="11396C58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4. Explain the significance of the 6 GHz frequency band in Wi-Fi 6E.</w:t>
      </w:r>
    </w:p>
    <w:p w14:paraId="4C352A69" w14:textId="3C93785D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6 GHz Band in Wi-Fi 6E</w:t>
      </w:r>
      <w:r w:rsidR="003D3287">
        <w:rPr>
          <w:rFonts w:ascii="Times New Roman" w:hAnsi="Times New Roman" w:cs="Times New Roman"/>
        </w:rPr>
        <w:t>:</w:t>
      </w:r>
    </w:p>
    <w:p w14:paraId="1F9AC2E7" w14:textId="32E5D197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Wi-Fi 6E extends Wi-Fi 6 by introducing a new frequency band:</w:t>
      </w:r>
      <w:r w:rsidRPr="00D2129A">
        <w:rPr>
          <w:rFonts w:ascii="Times New Roman" w:hAnsi="Times New Roman" w:cs="Times New Roman"/>
        </w:rPr>
        <w:br/>
        <w:t>6 GHz (5.925 GHz – 7.125 GHz)</w:t>
      </w:r>
    </w:p>
    <w:p w14:paraId="0F33C87A" w14:textId="007D5A10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lastRenderedPageBreak/>
        <w:t>Significance of 6 GHz Band</w:t>
      </w:r>
      <w:r w:rsidR="003D3287">
        <w:rPr>
          <w:rFonts w:ascii="Times New Roman" w:hAnsi="Times New Roman" w:cs="Times New Roman"/>
        </w:rPr>
        <w:t>:</w:t>
      </w:r>
    </w:p>
    <w:p w14:paraId="509E9868" w14:textId="77777777" w:rsidR="00D2129A" w:rsidRPr="00D2129A" w:rsidRDefault="00D2129A" w:rsidP="00D212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More Spectrum Availability </w:t>
      </w:r>
    </w:p>
    <w:p w14:paraId="6F49AE70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Provides a large amount of new bandwidth </w:t>
      </w:r>
    </w:p>
    <w:p w14:paraId="78B5E4A9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Many additional channels available </w:t>
      </w:r>
    </w:p>
    <w:p w14:paraId="75122FD6" w14:textId="77777777" w:rsidR="00D2129A" w:rsidRPr="00D2129A" w:rsidRDefault="00D2129A" w:rsidP="00D212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Less Interference </w:t>
      </w:r>
    </w:p>
    <w:p w14:paraId="55C21C1A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No legacy devices (unlike 2.4 GHz &amp; 5 GHz) </w:t>
      </w:r>
    </w:p>
    <w:p w14:paraId="12BCF8ED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Cleaner spectrum → better performance </w:t>
      </w:r>
    </w:p>
    <w:p w14:paraId="76A649A7" w14:textId="77777777" w:rsidR="00D2129A" w:rsidRPr="00D2129A" w:rsidRDefault="00D2129A" w:rsidP="00D212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Supports Wider Channels </w:t>
      </w:r>
    </w:p>
    <w:p w14:paraId="6464764A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Enables 80 MHz, 160 MHz channels without overlap </w:t>
      </w:r>
    </w:p>
    <w:p w14:paraId="7D1AE100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Higher data rates </w:t>
      </w:r>
    </w:p>
    <w:p w14:paraId="0B36C154" w14:textId="77777777" w:rsidR="00D2129A" w:rsidRPr="00D2129A" w:rsidRDefault="00D2129A" w:rsidP="00D212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Higher Throughput </w:t>
      </w:r>
    </w:p>
    <w:p w14:paraId="4EA35E99" w14:textId="77777777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More bandwidth → faster speeds </w:t>
      </w:r>
    </w:p>
    <w:p w14:paraId="6C70FE6D" w14:textId="77777777" w:rsidR="00D2129A" w:rsidRPr="00D2129A" w:rsidRDefault="00D2129A" w:rsidP="00D212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Low Latency </w:t>
      </w:r>
    </w:p>
    <w:p w14:paraId="61CB97ED" w14:textId="4818653E" w:rsidR="00D2129A" w:rsidRPr="00D2129A" w:rsidRDefault="00D2129A" w:rsidP="00D2129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Reduced congestion → faster communication </w:t>
      </w:r>
    </w:p>
    <w:p w14:paraId="5A903C9B" w14:textId="63F4B5DB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Channel Advantages</w:t>
      </w:r>
      <w:r w:rsidR="003D3287">
        <w:rPr>
          <w:rFonts w:ascii="Times New Roman" w:hAnsi="Times New Roman" w:cs="Times New Roman"/>
        </w:rPr>
        <w:t>:</w:t>
      </w:r>
    </w:p>
    <w:p w14:paraId="6A71FA85" w14:textId="77777777" w:rsidR="00D2129A" w:rsidRPr="00D2129A" w:rsidRDefault="00D2129A" w:rsidP="00D212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More non-overlapping channels </w:t>
      </w:r>
    </w:p>
    <w:p w14:paraId="31A4B5F4" w14:textId="77777777" w:rsidR="00D2129A" w:rsidRPr="00D2129A" w:rsidRDefault="00D2129A" w:rsidP="00D212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Better for high-density environments </w:t>
      </w:r>
    </w:p>
    <w:p w14:paraId="71C493B7" w14:textId="57006B57" w:rsidR="00D2129A" w:rsidRPr="00D2129A" w:rsidRDefault="00D2129A" w:rsidP="00D212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Ideal for applications requiring high bandwidth </w:t>
      </w:r>
    </w:p>
    <w:p w14:paraId="1D63B99C" w14:textId="3DF18C8B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Use Cases</w:t>
      </w:r>
      <w:r w:rsidR="003D3287">
        <w:rPr>
          <w:rFonts w:ascii="Times New Roman" w:hAnsi="Times New Roman" w:cs="Times New Roman"/>
        </w:rPr>
        <w:t>:</w:t>
      </w:r>
    </w:p>
    <w:p w14:paraId="15D45F54" w14:textId="77777777" w:rsidR="00D2129A" w:rsidRPr="00D2129A" w:rsidRDefault="00D2129A" w:rsidP="00D212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AR/VR applications </w:t>
      </w:r>
    </w:p>
    <w:p w14:paraId="0F59E233" w14:textId="77777777" w:rsidR="00D2129A" w:rsidRPr="00D2129A" w:rsidRDefault="00D2129A" w:rsidP="00D212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4K/8K video streaming </w:t>
      </w:r>
    </w:p>
    <w:p w14:paraId="0647795A" w14:textId="77777777" w:rsidR="00D2129A" w:rsidRPr="00D2129A" w:rsidRDefault="00D2129A" w:rsidP="00D212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Gaming </w:t>
      </w:r>
    </w:p>
    <w:p w14:paraId="7F07155C" w14:textId="77777777" w:rsidR="00D2129A" w:rsidRDefault="00D2129A" w:rsidP="00D212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Enterprise high-density deployments</w:t>
      </w:r>
    </w:p>
    <w:p w14:paraId="6CF6DEF4" w14:textId="76A98AB5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Limitations</w:t>
      </w:r>
      <w:r w:rsidR="003D3287">
        <w:rPr>
          <w:rFonts w:ascii="Times New Roman" w:hAnsi="Times New Roman" w:cs="Times New Roman"/>
        </w:rPr>
        <w:t>:</w:t>
      </w:r>
    </w:p>
    <w:p w14:paraId="55D438B7" w14:textId="77777777" w:rsidR="00D2129A" w:rsidRPr="00D2129A" w:rsidRDefault="00D2129A" w:rsidP="00D212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Shorter range </w:t>
      </w:r>
    </w:p>
    <w:p w14:paraId="4DF96BBC" w14:textId="4B707760" w:rsidR="00D2129A" w:rsidRPr="00D2129A" w:rsidRDefault="00D2129A" w:rsidP="00D212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Poor wall penetration </w:t>
      </w:r>
    </w:p>
    <w:p w14:paraId="643BF7A3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2DD8ED3F" w14:textId="4BA71776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5. Compare and contrast Wi-Fi 6 and Wi-Fi 6E in terms of range, bandwidth, and</w:t>
      </w:r>
    </w:p>
    <w:p w14:paraId="76124E4B" w14:textId="77777777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interference.</w:t>
      </w:r>
    </w:p>
    <w:p w14:paraId="7E0DC3D6" w14:textId="613B3644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lastRenderedPageBreak/>
        <w:t>Wi-Fi 6 vs Wi-Fi 6E</w:t>
      </w:r>
      <w:r w:rsidR="003D3287">
        <w:rPr>
          <w:rFonts w:ascii="Times New Roman" w:hAnsi="Times New Roman" w:cs="Times New Roman"/>
        </w:rPr>
        <w:t>:</w:t>
      </w:r>
    </w:p>
    <w:p w14:paraId="46DEC010" w14:textId="3EFBA5F7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Wi-Fi 6 and Wi-Fi 6E use the same technology (802.11ax), but Wi-Fi 6E extends it by adding the 6 GHz band.</w:t>
      </w:r>
    </w:p>
    <w:p w14:paraId="6A7AF5E9" w14:textId="77777777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Range</w:t>
      </w:r>
    </w:p>
    <w:p w14:paraId="0A38CC28" w14:textId="77777777" w:rsidR="00D2129A" w:rsidRPr="00D2129A" w:rsidRDefault="00D2129A" w:rsidP="00D2129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6: </w:t>
      </w:r>
    </w:p>
    <w:p w14:paraId="3FFCCC36" w14:textId="77777777" w:rsidR="00D2129A" w:rsidRPr="00D2129A" w:rsidRDefault="00D2129A" w:rsidP="00D2129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Operates on 2.4 GHz and 5 GHz </w:t>
      </w:r>
    </w:p>
    <w:p w14:paraId="6032F780" w14:textId="77777777" w:rsidR="00D2129A" w:rsidRPr="00D2129A" w:rsidRDefault="00D2129A" w:rsidP="00D2129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Offers better range, especially on 2.4 GHz </w:t>
      </w:r>
    </w:p>
    <w:p w14:paraId="1E4DD912" w14:textId="77777777" w:rsidR="00D2129A" w:rsidRPr="00D2129A" w:rsidRDefault="00D2129A" w:rsidP="00D2129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6E: </w:t>
      </w:r>
    </w:p>
    <w:p w14:paraId="2B8D4CC6" w14:textId="77777777" w:rsidR="00D2129A" w:rsidRPr="00D2129A" w:rsidRDefault="00D2129A" w:rsidP="00D2129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Operates on 6 GHz (in addition to others) </w:t>
      </w:r>
    </w:p>
    <w:p w14:paraId="7F75DF19" w14:textId="659BAD5E" w:rsidR="00D2129A" w:rsidRPr="00D2129A" w:rsidRDefault="00D2129A" w:rsidP="00D2129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Has shorter range and weaker wall penetration </w:t>
      </w:r>
    </w:p>
    <w:p w14:paraId="67FCC2BB" w14:textId="379DB9ED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Bandwidth</w:t>
      </w:r>
      <w:r w:rsidR="003D3287">
        <w:rPr>
          <w:rFonts w:ascii="Times New Roman" w:hAnsi="Times New Roman" w:cs="Times New Roman"/>
        </w:rPr>
        <w:t>:</w:t>
      </w:r>
    </w:p>
    <w:p w14:paraId="66C77B7D" w14:textId="77777777" w:rsidR="00D2129A" w:rsidRPr="00D2129A" w:rsidRDefault="00D2129A" w:rsidP="00D2129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6: </w:t>
      </w:r>
    </w:p>
    <w:p w14:paraId="0DD95869" w14:textId="77777777" w:rsidR="00D2129A" w:rsidRPr="00D2129A" w:rsidRDefault="00D2129A" w:rsidP="00D2129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Limited by crowded 2.4 GHz and 5 GHz spectrum </w:t>
      </w:r>
    </w:p>
    <w:p w14:paraId="66215A22" w14:textId="77777777" w:rsidR="00D2129A" w:rsidRPr="00D2129A" w:rsidRDefault="00D2129A" w:rsidP="00D2129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Fewer wide channels available </w:t>
      </w:r>
    </w:p>
    <w:p w14:paraId="288BA7B7" w14:textId="77777777" w:rsidR="00D2129A" w:rsidRPr="00D2129A" w:rsidRDefault="00D2129A" w:rsidP="00D2129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6E: </w:t>
      </w:r>
    </w:p>
    <w:p w14:paraId="10ADD766" w14:textId="77777777" w:rsidR="00D2129A" w:rsidRPr="00D2129A" w:rsidRDefault="00D2129A" w:rsidP="00D2129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Access to large new spectrum in 6 GHz </w:t>
      </w:r>
    </w:p>
    <w:p w14:paraId="782D1534" w14:textId="77777777" w:rsidR="00D2129A" w:rsidRPr="00D2129A" w:rsidRDefault="00D2129A" w:rsidP="00D2129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Supports more 80 MHz and 160 MHz channels </w:t>
      </w:r>
    </w:p>
    <w:p w14:paraId="578C9C1E" w14:textId="0D29AC8D" w:rsidR="00D2129A" w:rsidRPr="00D2129A" w:rsidRDefault="00D2129A" w:rsidP="00D2129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Provides higher throughput </w:t>
      </w:r>
    </w:p>
    <w:p w14:paraId="484E1AEB" w14:textId="38F2902A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Interference</w:t>
      </w:r>
      <w:r w:rsidR="003D3287">
        <w:rPr>
          <w:rFonts w:ascii="Times New Roman" w:hAnsi="Times New Roman" w:cs="Times New Roman"/>
        </w:rPr>
        <w:t>:</w:t>
      </w:r>
    </w:p>
    <w:p w14:paraId="776B720C" w14:textId="77777777" w:rsidR="00D2129A" w:rsidRPr="00D2129A" w:rsidRDefault="00D2129A" w:rsidP="00D2129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6: </w:t>
      </w:r>
    </w:p>
    <w:p w14:paraId="70033DE7" w14:textId="77777777" w:rsidR="00D2129A" w:rsidRPr="00D2129A" w:rsidRDefault="00D2129A" w:rsidP="00D2129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Faces interference from legacy devices </w:t>
      </w:r>
    </w:p>
    <w:p w14:paraId="476AB763" w14:textId="77777777" w:rsidR="00D2129A" w:rsidRPr="00D2129A" w:rsidRDefault="00D2129A" w:rsidP="00D2129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Congestion in busy environments </w:t>
      </w:r>
    </w:p>
    <w:p w14:paraId="640A1D2A" w14:textId="77777777" w:rsidR="00D2129A" w:rsidRPr="00D2129A" w:rsidRDefault="00D2129A" w:rsidP="00D2129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6E: </w:t>
      </w:r>
    </w:p>
    <w:p w14:paraId="730DCA0B" w14:textId="77777777" w:rsidR="00D2129A" w:rsidRPr="00D2129A" w:rsidRDefault="00D2129A" w:rsidP="00D2129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Much lower interference </w:t>
      </w:r>
    </w:p>
    <w:p w14:paraId="5359FCCB" w14:textId="0B4987C9" w:rsidR="00D2129A" w:rsidRPr="00D2129A" w:rsidRDefault="00D2129A" w:rsidP="00D2129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No legacy devices in 6 GHz → cleaner communication </w:t>
      </w:r>
    </w:p>
    <w:p w14:paraId="3E43E5AB" w14:textId="4C9177A5" w:rsidR="00D2129A" w:rsidRPr="00D2129A" w:rsidRDefault="00D2129A" w:rsidP="00D2129A">
      <w:p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Key Insight</w:t>
      </w:r>
      <w:r w:rsidR="003D3287">
        <w:rPr>
          <w:rFonts w:ascii="Times New Roman" w:hAnsi="Times New Roman" w:cs="Times New Roman"/>
        </w:rPr>
        <w:t>:</w:t>
      </w:r>
    </w:p>
    <w:p w14:paraId="4DCE9681" w14:textId="77777777" w:rsidR="00D2129A" w:rsidRPr="00D2129A" w:rsidRDefault="00D2129A" w:rsidP="00D2129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 xml:space="preserve">Wi-Fi 6 = better coverage + compatibility </w:t>
      </w:r>
    </w:p>
    <w:p w14:paraId="0970B459" w14:textId="77777777" w:rsidR="00D2129A" w:rsidRDefault="00D2129A" w:rsidP="00D2129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129A">
        <w:rPr>
          <w:rFonts w:ascii="Times New Roman" w:hAnsi="Times New Roman" w:cs="Times New Roman"/>
        </w:rPr>
        <w:t>Wi-Fi 6E = better performance + less congestion</w:t>
      </w:r>
    </w:p>
    <w:p w14:paraId="577E02C9" w14:textId="77777777" w:rsidR="003D3287" w:rsidRPr="00D2129A" w:rsidRDefault="003D3287" w:rsidP="003D3287">
      <w:pPr>
        <w:ind w:left="720"/>
        <w:rPr>
          <w:rFonts w:ascii="Times New Roman" w:hAnsi="Times New Roman" w:cs="Times New Roman"/>
        </w:rPr>
      </w:pPr>
    </w:p>
    <w:p w14:paraId="422BFDE7" w14:textId="792C021C" w:rsidR="002E2D48" w:rsidRDefault="005F7300" w:rsidP="002E2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Comparison: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206"/>
        <w:gridCol w:w="3600"/>
        <w:gridCol w:w="3819"/>
      </w:tblGrid>
      <w:tr w:rsidR="005F7300" w:rsidRPr="005F7300" w14:paraId="664CD936" w14:textId="77777777" w:rsidTr="003D3287">
        <w:trPr>
          <w:trHeight w:val="504"/>
        </w:trPr>
        <w:tc>
          <w:tcPr>
            <w:tcW w:w="0" w:type="auto"/>
            <w:hideMark/>
          </w:tcPr>
          <w:p w14:paraId="4DEEABB2" w14:textId="77777777" w:rsidR="005F7300" w:rsidRPr="005F7300" w:rsidRDefault="005F7300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30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3DB11E" w14:textId="77777777" w:rsidR="005F7300" w:rsidRPr="005F7300" w:rsidRDefault="005F7300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300">
              <w:rPr>
                <w:rFonts w:ascii="Times New Roman" w:hAnsi="Times New Roman" w:cs="Times New Roman"/>
                <w:b/>
                <w:bCs/>
              </w:rPr>
              <w:t>Wi-Fi 6 (802.11ax)</w:t>
            </w:r>
          </w:p>
        </w:tc>
        <w:tc>
          <w:tcPr>
            <w:tcW w:w="0" w:type="auto"/>
            <w:hideMark/>
          </w:tcPr>
          <w:p w14:paraId="51C0A37D" w14:textId="77777777" w:rsidR="005F7300" w:rsidRPr="005F7300" w:rsidRDefault="005F7300" w:rsidP="003D32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300">
              <w:rPr>
                <w:rFonts w:ascii="Times New Roman" w:hAnsi="Times New Roman" w:cs="Times New Roman"/>
                <w:b/>
                <w:bCs/>
              </w:rPr>
              <w:t>Wi-Fi 6E (802.11ax extended)</w:t>
            </w:r>
          </w:p>
        </w:tc>
      </w:tr>
      <w:tr w:rsidR="005F7300" w:rsidRPr="005F7300" w14:paraId="2DE659C9" w14:textId="77777777" w:rsidTr="003D3287">
        <w:trPr>
          <w:trHeight w:val="491"/>
        </w:trPr>
        <w:tc>
          <w:tcPr>
            <w:tcW w:w="0" w:type="auto"/>
            <w:hideMark/>
          </w:tcPr>
          <w:p w14:paraId="2D35CE8D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Frequency Bands</w:t>
            </w:r>
          </w:p>
        </w:tc>
        <w:tc>
          <w:tcPr>
            <w:tcW w:w="0" w:type="auto"/>
            <w:hideMark/>
          </w:tcPr>
          <w:p w14:paraId="0441BA36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2.4 GHz &amp; 5 GHz</w:t>
            </w:r>
          </w:p>
        </w:tc>
        <w:tc>
          <w:tcPr>
            <w:tcW w:w="0" w:type="auto"/>
            <w:hideMark/>
          </w:tcPr>
          <w:p w14:paraId="68916BED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2.4 GHz, 5 GHz &amp; 6 GHz</w:t>
            </w:r>
          </w:p>
        </w:tc>
      </w:tr>
      <w:tr w:rsidR="005F7300" w:rsidRPr="005F7300" w14:paraId="49BA4371" w14:textId="77777777" w:rsidTr="003D3287">
        <w:trPr>
          <w:trHeight w:val="836"/>
        </w:trPr>
        <w:tc>
          <w:tcPr>
            <w:tcW w:w="0" w:type="auto"/>
            <w:hideMark/>
          </w:tcPr>
          <w:p w14:paraId="790F4311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0" w:type="auto"/>
            <w:hideMark/>
          </w:tcPr>
          <w:p w14:paraId="598CD537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Longer range (especially 2.4 GHz)</w:t>
            </w:r>
          </w:p>
        </w:tc>
        <w:tc>
          <w:tcPr>
            <w:tcW w:w="0" w:type="auto"/>
            <w:hideMark/>
          </w:tcPr>
          <w:p w14:paraId="0ADC8A82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Shorter range (6 GHz has poor penetration)</w:t>
            </w:r>
          </w:p>
        </w:tc>
      </w:tr>
      <w:tr w:rsidR="005F7300" w:rsidRPr="005F7300" w14:paraId="0333B558" w14:textId="77777777" w:rsidTr="003D3287">
        <w:trPr>
          <w:trHeight w:val="491"/>
        </w:trPr>
        <w:tc>
          <w:tcPr>
            <w:tcW w:w="0" w:type="auto"/>
            <w:hideMark/>
          </w:tcPr>
          <w:p w14:paraId="09BA11F5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Wall Penetration</w:t>
            </w:r>
          </w:p>
        </w:tc>
        <w:tc>
          <w:tcPr>
            <w:tcW w:w="0" w:type="auto"/>
            <w:hideMark/>
          </w:tcPr>
          <w:p w14:paraId="424F978E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hideMark/>
          </w:tcPr>
          <w:p w14:paraId="0275FB3B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Weaker (higher frequency)</w:t>
            </w:r>
          </w:p>
        </w:tc>
      </w:tr>
      <w:tr w:rsidR="005F7300" w:rsidRPr="005F7300" w14:paraId="3A376F1F" w14:textId="77777777" w:rsidTr="003D3287">
        <w:trPr>
          <w:trHeight w:val="836"/>
        </w:trPr>
        <w:tc>
          <w:tcPr>
            <w:tcW w:w="0" w:type="auto"/>
            <w:hideMark/>
          </w:tcPr>
          <w:p w14:paraId="71C09934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Bandwidth Availability</w:t>
            </w:r>
          </w:p>
        </w:tc>
        <w:tc>
          <w:tcPr>
            <w:tcW w:w="0" w:type="auto"/>
            <w:hideMark/>
          </w:tcPr>
          <w:p w14:paraId="04C2657D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Limited (crowded spectrum)</w:t>
            </w:r>
          </w:p>
        </w:tc>
        <w:tc>
          <w:tcPr>
            <w:tcW w:w="0" w:type="auto"/>
            <w:hideMark/>
          </w:tcPr>
          <w:p w14:paraId="30BC1326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Very high (new 6 GHz spectrum)</w:t>
            </w:r>
          </w:p>
        </w:tc>
      </w:tr>
      <w:tr w:rsidR="005F7300" w:rsidRPr="005F7300" w14:paraId="5E577FE0" w14:textId="77777777" w:rsidTr="003D3287">
        <w:trPr>
          <w:trHeight w:val="823"/>
        </w:trPr>
        <w:tc>
          <w:tcPr>
            <w:tcW w:w="0" w:type="auto"/>
            <w:hideMark/>
          </w:tcPr>
          <w:p w14:paraId="7BAEDBB0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Channel Availability</w:t>
            </w:r>
          </w:p>
        </w:tc>
        <w:tc>
          <w:tcPr>
            <w:tcW w:w="0" w:type="auto"/>
            <w:hideMark/>
          </w:tcPr>
          <w:p w14:paraId="7E2EF08F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Fewer wide channels</w:t>
            </w:r>
          </w:p>
        </w:tc>
        <w:tc>
          <w:tcPr>
            <w:tcW w:w="0" w:type="auto"/>
            <w:hideMark/>
          </w:tcPr>
          <w:p w14:paraId="69CFA771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Many 80/160 MHz channels</w:t>
            </w:r>
          </w:p>
        </w:tc>
      </w:tr>
      <w:tr w:rsidR="005F7300" w:rsidRPr="005F7300" w14:paraId="486142E1" w14:textId="77777777" w:rsidTr="003D3287">
        <w:trPr>
          <w:trHeight w:val="823"/>
        </w:trPr>
        <w:tc>
          <w:tcPr>
            <w:tcW w:w="0" w:type="auto"/>
            <w:hideMark/>
          </w:tcPr>
          <w:p w14:paraId="5DD1AECE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0" w:type="auto"/>
            <w:hideMark/>
          </w:tcPr>
          <w:p w14:paraId="502C0D65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Moderate to high (legacy devices present)</w:t>
            </w:r>
          </w:p>
        </w:tc>
        <w:tc>
          <w:tcPr>
            <w:tcW w:w="0" w:type="auto"/>
            <w:hideMark/>
          </w:tcPr>
          <w:p w14:paraId="450ABF7F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Very low (clean spectrum, no legacy devices)</w:t>
            </w:r>
          </w:p>
        </w:tc>
      </w:tr>
      <w:tr w:rsidR="005F7300" w:rsidRPr="005F7300" w14:paraId="2D26A678" w14:textId="77777777" w:rsidTr="003D3287">
        <w:trPr>
          <w:trHeight w:val="836"/>
        </w:trPr>
        <w:tc>
          <w:tcPr>
            <w:tcW w:w="0" w:type="auto"/>
            <w:hideMark/>
          </w:tcPr>
          <w:p w14:paraId="564F801D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Network Congestion</w:t>
            </w:r>
          </w:p>
        </w:tc>
        <w:tc>
          <w:tcPr>
            <w:tcW w:w="0" w:type="auto"/>
            <w:hideMark/>
          </w:tcPr>
          <w:p w14:paraId="42F2B239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Higher in dense environments</w:t>
            </w:r>
          </w:p>
        </w:tc>
        <w:tc>
          <w:tcPr>
            <w:tcW w:w="0" w:type="auto"/>
            <w:hideMark/>
          </w:tcPr>
          <w:p w14:paraId="73AC1ECD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Much lower due to extra spectrum</w:t>
            </w:r>
          </w:p>
        </w:tc>
      </w:tr>
      <w:tr w:rsidR="005F7300" w:rsidRPr="005F7300" w14:paraId="1F774384" w14:textId="77777777" w:rsidTr="003D3287">
        <w:trPr>
          <w:trHeight w:val="823"/>
        </w:trPr>
        <w:tc>
          <w:tcPr>
            <w:tcW w:w="0" w:type="auto"/>
            <w:hideMark/>
          </w:tcPr>
          <w:p w14:paraId="3ECD1725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5CFDC034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hideMark/>
          </w:tcPr>
          <w:p w14:paraId="0DC37BF6" w14:textId="77777777" w:rsidR="005F7300" w:rsidRPr="005F7300" w:rsidRDefault="005F7300" w:rsidP="005F7300">
            <w:pPr>
              <w:rPr>
                <w:rFonts w:ascii="Times New Roman" w:hAnsi="Times New Roman" w:cs="Times New Roman"/>
              </w:rPr>
            </w:pPr>
            <w:r w:rsidRPr="005F7300">
              <w:rPr>
                <w:rFonts w:ascii="Times New Roman" w:hAnsi="Times New Roman" w:cs="Times New Roman"/>
              </w:rPr>
              <w:t>Better (especially in dense networks)</w:t>
            </w:r>
          </w:p>
        </w:tc>
      </w:tr>
    </w:tbl>
    <w:p w14:paraId="19613825" w14:textId="5DDFD7D8" w:rsidR="005F7300" w:rsidRDefault="005F7300" w:rsidP="002E2D48">
      <w:pPr>
        <w:rPr>
          <w:rFonts w:ascii="Times New Roman" w:hAnsi="Times New Roman" w:cs="Times New Roman"/>
        </w:rPr>
      </w:pPr>
    </w:p>
    <w:p w14:paraId="1FE21EB5" w14:textId="77777777" w:rsidR="003D3287" w:rsidRDefault="003D3287" w:rsidP="002E2D48">
      <w:pPr>
        <w:rPr>
          <w:rFonts w:ascii="Times New Roman" w:hAnsi="Times New Roman" w:cs="Times New Roman"/>
        </w:rPr>
      </w:pPr>
    </w:p>
    <w:p w14:paraId="37528D3B" w14:textId="6B980606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6. What are the major innovations introduced in Wi-Fi 7 (802.11be)?</w:t>
      </w:r>
    </w:p>
    <w:p w14:paraId="11F44D35" w14:textId="3EDE08A0" w:rsidR="005F7300" w:rsidRPr="005F7300" w:rsidRDefault="005F7300" w:rsidP="003D3287">
      <w:pPr>
        <w:ind w:firstLine="720"/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Wi-Fi 7 (802.11be) introduces several advanced technologies to achieve ultra-high speed, extremely low latency, and better efficiency.</w:t>
      </w:r>
    </w:p>
    <w:p w14:paraId="6442B0DF" w14:textId="40C0B7CE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Major Innovations in Wi-Fi 7</w:t>
      </w:r>
      <w:r w:rsidR="003D3287">
        <w:rPr>
          <w:rFonts w:ascii="Times New Roman" w:hAnsi="Times New Roman" w:cs="Times New Roman"/>
        </w:rPr>
        <w:t>:</w:t>
      </w:r>
    </w:p>
    <w:p w14:paraId="6D884F8F" w14:textId="77777777" w:rsidR="005F7300" w:rsidRPr="005F7300" w:rsidRDefault="005F7300" w:rsidP="005F73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Multi-Link Operation (MLO) </w:t>
      </w:r>
    </w:p>
    <w:p w14:paraId="216122BA" w14:textId="77777777" w:rsidR="005F7300" w:rsidRPr="005F7300" w:rsidRDefault="005F7300" w:rsidP="005F730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Allows devices to use multiple frequency bands (2.4, 5, 6 GHz) simultaneously </w:t>
      </w:r>
    </w:p>
    <w:p w14:paraId="4B710F33" w14:textId="501DB665" w:rsidR="005F7300" w:rsidRPr="005F7300" w:rsidRDefault="005F7300" w:rsidP="005F730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Improves speed, reliability, and reduces latency </w:t>
      </w:r>
    </w:p>
    <w:p w14:paraId="4B60ED9F" w14:textId="77777777" w:rsidR="005F7300" w:rsidRPr="005F7300" w:rsidRDefault="005F7300" w:rsidP="005F73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320 MHz Channel Width </w:t>
      </w:r>
    </w:p>
    <w:p w14:paraId="6088BB49" w14:textId="77777777" w:rsidR="005F7300" w:rsidRPr="005F7300" w:rsidRDefault="005F7300" w:rsidP="005F7300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Doubles channel width compared to Wi-Fi 6 (160 MHz) </w:t>
      </w:r>
    </w:p>
    <w:p w14:paraId="3F35B84C" w14:textId="5546FB03" w:rsidR="005F7300" w:rsidRPr="005F7300" w:rsidRDefault="005F7300" w:rsidP="005F7300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Enables significantly higher data rates </w:t>
      </w:r>
    </w:p>
    <w:p w14:paraId="0AEC1E25" w14:textId="77777777" w:rsidR="005F7300" w:rsidRPr="005F7300" w:rsidRDefault="005F7300" w:rsidP="005F73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4096-QAM (4K QAM) </w:t>
      </w:r>
    </w:p>
    <w:p w14:paraId="1F4D1F73" w14:textId="77777777" w:rsidR="005F7300" w:rsidRPr="005F7300" w:rsidRDefault="005F7300" w:rsidP="005F73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Higher modulation than Wi-Fi 6 (1024-QAM) </w:t>
      </w:r>
    </w:p>
    <w:p w14:paraId="0DE8D65F" w14:textId="22D8DF0E" w:rsidR="005F7300" w:rsidRPr="005F7300" w:rsidRDefault="005F7300" w:rsidP="005F73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lastRenderedPageBreak/>
        <w:t xml:space="preserve">Transmits more bits per symbol → higher throughput </w:t>
      </w:r>
    </w:p>
    <w:p w14:paraId="3874AD64" w14:textId="77777777" w:rsidR="005F7300" w:rsidRPr="005F7300" w:rsidRDefault="005F7300" w:rsidP="005F73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Multi-RU (Resource Unit) Allocation </w:t>
      </w:r>
    </w:p>
    <w:p w14:paraId="6F2C959D" w14:textId="77777777" w:rsidR="005F7300" w:rsidRPr="005F7300" w:rsidRDefault="005F7300" w:rsidP="005F73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Allows multiple resource units to be assigned to a single user </w:t>
      </w:r>
    </w:p>
    <w:p w14:paraId="4186C7FF" w14:textId="22DA338C" w:rsidR="005F7300" w:rsidRPr="005F7300" w:rsidRDefault="005F7300" w:rsidP="005F73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Improves efficiency and flexibility </w:t>
      </w:r>
    </w:p>
    <w:p w14:paraId="6AB34A2A" w14:textId="77777777" w:rsidR="005F7300" w:rsidRPr="005F7300" w:rsidRDefault="005F7300" w:rsidP="005F73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Preamble Puncturing </w:t>
      </w:r>
    </w:p>
    <w:p w14:paraId="7B3126DD" w14:textId="77777777" w:rsidR="005F7300" w:rsidRPr="005F7300" w:rsidRDefault="005F7300" w:rsidP="005F73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Enables partial use of a channel even if part of it is interfered </w:t>
      </w:r>
    </w:p>
    <w:p w14:paraId="2ED6F64C" w14:textId="64D779DC" w:rsidR="005F7300" w:rsidRPr="005F7300" w:rsidRDefault="005F7300" w:rsidP="005F73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Avoids wasting entire bandwidth </w:t>
      </w:r>
    </w:p>
    <w:p w14:paraId="07B37CCE" w14:textId="77777777" w:rsidR="005F7300" w:rsidRPr="005F7300" w:rsidRDefault="005F7300" w:rsidP="005F73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Enhanced MU-MIMO </w:t>
      </w:r>
    </w:p>
    <w:p w14:paraId="0BC7B159" w14:textId="77777777" w:rsidR="005F7300" w:rsidRPr="005F7300" w:rsidRDefault="005F7300" w:rsidP="005F73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Supports more spatial streams (up to 16x16) </w:t>
      </w:r>
    </w:p>
    <w:p w14:paraId="0CFDF9EB" w14:textId="5CA75D4F" w:rsidR="005F7300" w:rsidRPr="005F7300" w:rsidRDefault="005F7300" w:rsidP="005F73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Improves multi-user performance </w:t>
      </w:r>
    </w:p>
    <w:p w14:paraId="066966AB" w14:textId="77777777" w:rsidR="005F7300" w:rsidRPr="005F7300" w:rsidRDefault="005F7300" w:rsidP="005F73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Extremely Low Latency </w:t>
      </w:r>
    </w:p>
    <w:p w14:paraId="1D42A74E" w14:textId="57E834FA" w:rsidR="005F7300" w:rsidRPr="005F7300" w:rsidRDefault="005F7300" w:rsidP="005F730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Designed for real-time applications like AR/VR and gaming </w:t>
      </w:r>
    </w:p>
    <w:p w14:paraId="2119254B" w14:textId="3C584090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Key Benefits</w:t>
      </w:r>
      <w:r w:rsidR="003D3287">
        <w:rPr>
          <w:rFonts w:ascii="Times New Roman" w:hAnsi="Times New Roman" w:cs="Times New Roman"/>
        </w:rPr>
        <w:t>:</w:t>
      </w:r>
    </w:p>
    <w:p w14:paraId="5CB86C6F" w14:textId="77777777" w:rsidR="005F7300" w:rsidRPr="005F7300" w:rsidRDefault="005F7300" w:rsidP="005F73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Much higher throughput (up to ~46 Gbps) </w:t>
      </w:r>
    </w:p>
    <w:p w14:paraId="2A24D563" w14:textId="77777777" w:rsidR="005F7300" w:rsidRPr="005F7300" w:rsidRDefault="005F7300" w:rsidP="005F73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Better performance in dense environments </w:t>
      </w:r>
    </w:p>
    <w:p w14:paraId="413B7936" w14:textId="437842B3" w:rsidR="005F7300" w:rsidRPr="005F7300" w:rsidRDefault="005F7300" w:rsidP="005F73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Lower latency and improved reliability </w:t>
      </w:r>
    </w:p>
    <w:p w14:paraId="3A19B07E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7500DF2E" w14:textId="2CB86C26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7. Explain the concept of Multi-Link Operation (MLO) and its impact on throughput and latency.</w:t>
      </w:r>
    </w:p>
    <w:p w14:paraId="5D1A476E" w14:textId="490EE731" w:rsidR="005F7300" w:rsidRPr="005F7300" w:rsidRDefault="005F7300" w:rsidP="003D3287">
      <w:pPr>
        <w:ind w:firstLine="720"/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MLO is a key feature introduced in Wi-Fi 7 (802.11be) that allows a device to use multiple frequency bands or channels simultaneously instead of relying on a single link.</w:t>
      </w:r>
    </w:p>
    <w:p w14:paraId="54333182" w14:textId="20B1AF4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How MLO Works</w:t>
      </w:r>
      <w:r w:rsidR="003D3287">
        <w:rPr>
          <w:rFonts w:ascii="Times New Roman" w:hAnsi="Times New Roman" w:cs="Times New Roman"/>
        </w:rPr>
        <w:t>:</w:t>
      </w:r>
    </w:p>
    <w:p w14:paraId="4AFF2D4E" w14:textId="77777777" w:rsidR="005F7300" w:rsidRPr="005F7300" w:rsidRDefault="005F7300" w:rsidP="005F73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 device can connect using multiple links across: </w:t>
      </w:r>
    </w:p>
    <w:p w14:paraId="3A79E473" w14:textId="77777777" w:rsidR="005F7300" w:rsidRPr="005F7300" w:rsidRDefault="005F7300" w:rsidP="005F730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2.4 GHz </w:t>
      </w:r>
    </w:p>
    <w:p w14:paraId="713DE4D1" w14:textId="77777777" w:rsidR="005F7300" w:rsidRPr="005F7300" w:rsidRDefault="005F7300" w:rsidP="005F730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5 GHz </w:t>
      </w:r>
    </w:p>
    <w:p w14:paraId="6E802C58" w14:textId="77777777" w:rsidR="005F7300" w:rsidRPr="005F7300" w:rsidRDefault="005F7300" w:rsidP="005F730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6 GHz </w:t>
      </w:r>
    </w:p>
    <w:p w14:paraId="46322713" w14:textId="77777777" w:rsidR="005F7300" w:rsidRPr="005F7300" w:rsidRDefault="005F7300" w:rsidP="005F73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Data can be: </w:t>
      </w:r>
    </w:p>
    <w:p w14:paraId="0D11EE87" w14:textId="77777777" w:rsidR="005F7300" w:rsidRPr="005F7300" w:rsidRDefault="005F7300" w:rsidP="005F730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Split across multiple links (parallel transmission) </w:t>
      </w:r>
    </w:p>
    <w:p w14:paraId="6DEF948F" w14:textId="2B81DDF6" w:rsidR="005F7300" w:rsidRPr="005F7300" w:rsidRDefault="005F7300" w:rsidP="005F730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Or switched dynamically based on channel conditions </w:t>
      </w:r>
    </w:p>
    <w:p w14:paraId="572248DB" w14:textId="77777777" w:rsidR="003D3287" w:rsidRDefault="003D3287" w:rsidP="005F7300">
      <w:pPr>
        <w:rPr>
          <w:rFonts w:ascii="Times New Roman" w:hAnsi="Times New Roman" w:cs="Times New Roman"/>
        </w:rPr>
      </w:pPr>
    </w:p>
    <w:p w14:paraId="1B232DBC" w14:textId="5951CD6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lastRenderedPageBreak/>
        <w:t>Types of MLO Operation</w:t>
      </w:r>
      <w:r w:rsidR="003D3287">
        <w:rPr>
          <w:rFonts w:ascii="Times New Roman" w:hAnsi="Times New Roman" w:cs="Times New Roman"/>
        </w:rPr>
        <w:t>:</w:t>
      </w:r>
    </w:p>
    <w:p w14:paraId="2F9E3B79" w14:textId="77777777" w:rsidR="005F7300" w:rsidRPr="005F7300" w:rsidRDefault="005F7300" w:rsidP="005F73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Simultaneous Transmission </w:t>
      </w:r>
    </w:p>
    <w:p w14:paraId="645C50F2" w14:textId="77777777" w:rsidR="005F7300" w:rsidRPr="005F7300" w:rsidRDefault="005F7300" w:rsidP="005F7300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Data sent over multiple links at the same time </w:t>
      </w:r>
    </w:p>
    <w:p w14:paraId="449A3266" w14:textId="77777777" w:rsidR="005F7300" w:rsidRPr="005F7300" w:rsidRDefault="005F7300" w:rsidP="005F73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Load Balancing </w:t>
      </w:r>
    </w:p>
    <w:p w14:paraId="6A8C4EC4" w14:textId="77777777" w:rsidR="005F7300" w:rsidRPr="005F7300" w:rsidRDefault="005F7300" w:rsidP="005F7300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Traffic distributed across links </w:t>
      </w:r>
    </w:p>
    <w:p w14:paraId="23B69BA2" w14:textId="77777777" w:rsidR="005F7300" w:rsidRPr="005F7300" w:rsidRDefault="005F7300" w:rsidP="005F73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Link Switching </w:t>
      </w:r>
    </w:p>
    <w:p w14:paraId="76307924" w14:textId="0A87E593" w:rsidR="005F7300" w:rsidRPr="005F7300" w:rsidRDefault="005F7300" w:rsidP="005F7300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Switches to best link if one degrades </w:t>
      </w:r>
    </w:p>
    <w:p w14:paraId="3CA440E1" w14:textId="3241CC13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Impact on Throughput</w:t>
      </w:r>
      <w:r w:rsidR="003D3287">
        <w:rPr>
          <w:rFonts w:ascii="Times New Roman" w:hAnsi="Times New Roman" w:cs="Times New Roman"/>
        </w:rPr>
        <w:t>:</w:t>
      </w:r>
    </w:p>
    <w:p w14:paraId="0459D9AC" w14:textId="77777777" w:rsidR="005F7300" w:rsidRPr="005F7300" w:rsidRDefault="005F7300" w:rsidP="005F73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Significantly Increased Speed </w:t>
      </w:r>
    </w:p>
    <w:p w14:paraId="06005E79" w14:textId="77777777" w:rsidR="005F7300" w:rsidRPr="005F7300" w:rsidRDefault="005F7300" w:rsidP="005F730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Multiple links → parallel data transfer </w:t>
      </w:r>
    </w:p>
    <w:p w14:paraId="57350A44" w14:textId="77777777" w:rsidR="005F7300" w:rsidRPr="005F7300" w:rsidRDefault="005F7300" w:rsidP="005F73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Better Bandwidth Utilization </w:t>
      </w:r>
    </w:p>
    <w:p w14:paraId="28D7C964" w14:textId="77777777" w:rsidR="005F7300" w:rsidRPr="005F7300" w:rsidRDefault="005F7300" w:rsidP="005F730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Uses all available spectrum efficiently </w:t>
      </w:r>
    </w:p>
    <w:p w14:paraId="6C27E4EA" w14:textId="0179DED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Result: Higher overall throughput</w:t>
      </w:r>
    </w:p>
    <w:p w14:paraId="5185D087" w14:textId="7777777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Impact on Latency</w:t>
      </w:r>
    </w:p>
    <w:p w14:paraId="159DBE10" w14:textId="77777777" w:rsidR="005F7300" w:rsidRPr="005F7300" w:rsidRDefault="005F7300" w:rsidP="005F73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Reduced Latency </w:t>
      </w:r>
    </w:p>
    <w:p w14:paraId="5F911851" w14:textId="77777777" w:rsidR="005F7300" w:rsidRPr="005F7300" w:rsidRDefault="005F7300" w:rsidP="005F73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Data can take the fastest available path </w:t>
      </w:r>
    </w:p>
    <w:p w14:paraId="5C5ED795" w14:textId="77777777" w:rsidR="005F7300" w:rsidRPr="005F7300" w:rsidRDefault="005F7300" w:rsidP="005F73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Less Delay </w:t>
      </w:r>
    </w:p>
    <w:p w14:paraId="3D814825" w14:textId="77777777" w:rsidR="005F7300" w:rsidRPr="005F7300" w:rsidRDefault="005F7300" w:rsidP="005F73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No need to wait for a single channel </w:t>
      </w:r>
    </w:p>
    <w:p w14:paraId="23B98531" w14:textId="77777777" w:rsidR="005F7300" w:rsidRPr="005F7300" w:rsidRDefault="005F7300" w:rsidP="005F73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Improved Reliability </w:t>
      </w:r>
    </w:p>
    <w:p w14:paraId="1F3762CC" w14:textId="77777777" w:rsidR="005F7300" w:rsidRPr="005F7300" w:rsidRDefault="005F7300" w:rsidP="005F73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If one link fails, others continue </w:t>
      </w:r>
    </w:p>
    <w:p w14:paraId="6D53681B" w14:textId="4639DDE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Result: Ultra-low latency communication</w:t>
      </w:r>
    </w:p>
    <w:p w14:paraId="33CDC2A1" w14:textId="7777777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Key Advantages</w:t>
      </w:r>
    </w:p>
    <w:p w14:paraId="77B066D6" w14:textId="77777777" w:rsidR="005F7300" w:rsidRPr="005F7300" w:rsidRDefault="005F7300" w:rsidP="005F73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Faster data transmission </w:t>
      </w:r>
    </w:p>
    <w:p w14:paraId="45662377" w14:textId="77777777" w:rsidR="005F7300" w:rsidRPr="005F7300" w:rsidRDefault="005F7300" w:rsidP="005F73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More stable connections </w:t>
      </w:r>
    </w:p>
    <w:p w14:paraId="7A6B72A7" w14:textId="77777777" w:rsidR="005F7300" w:rsidRPr="005F7300" w:rsidRDefault="005F7300" w:rsidP="005F73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Reduced congestion impact </w:t>
      </w:r>
    </w:p>
    <w:p w14:paraId="1E2678CA" w14:textId="5B3013E5" w:rsidR="005F7300" w:rsidRPr="005F7300" w:rsidRDefault="005F7300" w:rsidP="005F73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Better performance in dynamic environments </w:t>
      </w:r>
    </w:p>
    <w:p w14:paraId="2A104DF2" w14:textId="77777777" w:rsidR="005F7300" w:rsidRPr="002E2D48" w:rsidRDefault="005F7300" w:rsidP="002E2D48">
      <w:pPr>
        <w:rPr>
          <w:rFonts w:ascii="Times New Roman" w:hAnsi="Times New Roman" w:cs="Times New Roman"/>
        </w:rPr>
      </w:pPr>
    </w:p>
    <w:p w14:paraId="3D7EE43E" w14:textId="06949E94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8. What is the purpose of 802.11k and v, and how does it aid in roaming?</w:t>
      </w:r>
    </w:p>
    <w:p w14:paraId="34F16034" w14:textId="7777777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802.11k (Radio Resource Management - RRM)</w:t>
      </w:r>
    </w:p>
    <w:p w14:paraId="2B047825" w14:textId="1ABAA9FF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lastRenderedPageBreak/>
        <w:t>Purpose</w:t>
      </w:r>
      <w:r w:rsidR="003D3287">
        <w:rPr>
          <w:rFonts w:ascii="Times New Roman" w:hAnsi="Times New Roman" w:cs="Times New Roman"/>
        </w:rPr>
        <w:t>:</w:t>
      </w:r>
    </w:p>
    <w:p w14:paraId="6581E155" w14:textId="77777777" w:rsidR="005F7300" w:rsidRPr="005F7300" w:rsidRDefault="005F7300" w:rsidP="005F73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Helps clients identify the best available Access Points (APs) </w:t>
      </w:r>
    </w:p>
    <w:p w14:paraId="42AE5511" w14:textId="061860B9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How it Works</w:t>
      </w:r>
      <w:r w:rsidR="003D3287">
        <w:rPr>
          <w:rFonts w:ascii="Times New Roman" w:hAnsi="Times New Roman" w:cs="Times New Roman"/>
        </w:rPr>
        <w:t>:</w:t>
      </w:r>
    </w:p>
    <w:p w14:paraId="35024930" w14:textId="77777777" w:rsidR="005F7300" w:rsidRPr="005F7300" w:rsidRDefault="005F7300" w:rsidP="005F73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AP provides a </w:t>
      </w:r>
      <w:proofErr w:type="spellStart"/>
      <w:r w:rsidRPr="005F7300">
        <w:rPr>
          <w:rFonts w:ascii="Times New Roman" w:hAnsi="Times New Roman" w:cs="Times New Roman"/>
        </w:rPr>
        <w:t>neighbor</w:t>
      </w:r>
      <w:proofErr w:type="spellEnd"/>
      <w:r w:rsidRPr="005F7300">
        <w:rPr>
          <w:rFonts w:ascii="Times New Roman" w:hAnsi="Times New Roman" w:cs="Times New Roman"/>
        </w:rPr>
        <w:t xml:space="preserve"> report (list of nearby APs) </w:t>
      </w:r>
    </w:p>
    <w:p w14:paraId="33BE9260" w14:textId="77777777" w:rsidR="005F7300" w:rsidRPr="005F7300" w:rsidRDefault="005F7300" w:rsidP="005F73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Client gets information like: </w:t>
      </w:r>
    </w:p>
    <w:p w14:paraId="310241D8" w14:textId="77777777" w:rsidR="005F7300" w:rsidRPr="005F7300" w:rsidRDefault="005F7300" w:rsidP="005F73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Signal strength </w:t>
      </w:r>
    </w:p>
    <w:p w14:paraId="3EA4D48F" w14:textId="77777777" w:rsidR="005F7300" w:rsidRPr="005F7300" w:rsidRDefault="005F7300" w:rsidP="005F73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Channel details </w:t>
      </w:r>
    </w:p>
    <w:p w14:paraId="547B4AAA" w14:textId="77777777" w:rsidR="005F7300" w:rsidRPr="005F7300" w:rsidRDefault="005F7300" w:rsidP="005F73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AP load </w:t>
      </w:r>
    </w:p>
    <w:p w14:paraId="18EC37FF" w14:textId="70435ED0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Benefit for Roaming</w:t>
      </w:r>
      <w:r w:rsidR="003D3287">
        <w:rPr>
          <w:rFonts w:ascii="Times New Roman" w:hAnsi="Times New Roman" w:cs="Times New Roman"/>
        </w:rPr>
        <w:t>:</w:t>
      </w:r>
    </w:p>
    <w:p w14:paraId="392CFC1E" w14:textId="77777777" w:rsidR="005F7300" w:rsidRPr="005F7300" w:rsidRDefault="005F7300" w:rsidP="005F73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Client doesn’t need to scan all channels </w:t>
      </w:r>
    </w:p>
    <w:p w14:paraId="1F4ED614" w14:textId="7D869697" w:rsidR="005F7300" w:rsidRPr="005F7300" w:rsidRDefault="005F7300" w:rsidP="005F73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Faster and more efficient AP selection </w:t>
      </w:r>
    </w:p>
    <w:p w14:paraId="2E778B6B" w14:textId="7777777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802.11v (Wireless Network Management - WNM)</w:t>
      </w:r>
    </w:p>
    <w:p w14:paraId="3B2C4CA8" w14:textId="639947F3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Purpose</w:t>
      </w:r>
      <w:r w:rsidR="003D3287">
        <w:rPr>
          <w:rFonts w:ascii="Times New Roman" w:hAnsi="Times New Roman" w:cs="Times New Roman"/>
        </w:rPr>
        <w:t>:</w:t>
      </w:r>
    </w:p>
    <w:p w14:paraId="2D859922" w14:textId="77777777" w:rsidR="005F7300" w:rsidRPr="005F7300" w:rsidRDefault="005F7300" w:rsidP="005F73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Allows the network (AP/controller) to guide client roaming decisions </w:t>
      </w:r>
    </w:p>
    <w:p w14:paraId="7950677E" w14:textId="0A6A0ED2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How it Works</w:t>
      </w:r>
      <w:r w:rsidR="003D3287">
        <w:rPr>
          <w:rFonts w:ascii="Times New Roman" w:hAnsi="Times New Roman" w:cs="Times New Roman"/>
        </w:rPr>
        <w:t>:</w:t>
      </w:r>
    </w:p>
    <w:p w14:paraId="1C9F4B2E" w14:textId="77777777" w:rsidR="005F7300" w:rsidRPr="005F7300" w:rsidRDefault="005F7300" w:rsidP="005F73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AP suggests better APs using: </w:t>
      </w:r>
    </w:p>
    <w:p w14:paraId="2613E7AC" w14:textId="77777777" w:rsidR="005F7300" w:rsidRPr="005F7300" w:rsidRDefault="005F7300" w:rsidP="005F7300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BSS Transition Management (BTM) </w:t>
      </w:r>
    </w:p>
    <w:p w14:paraId="64AB81A8" w14:textId="77777777" w:rsidR="005F7300" w:rsidRPr="005F7300" w:rsidRDefault="005F7300" w:rsidP="005F73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Helps move clients to: </w:t>
      </w:r>
    </w:p>
    <w:p w14:paraId="2299F182" w14:textId="77777777" w:rsidR="005F7300" w:rsidRPr="005F7300" w:rsidRDefault="005F7300" w:rsidP="005F7300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Less congested APs </w:t>
      </w:r>
    </w:p>
    <w:p w14:paraId="06D2DC26" w14:textId="77777777" w:rsidR="005F7300" w:rsidRPr="005F7300" w:rsidRDefault="005F7300" w:rsidP="005F7300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Better signal APs </w:t>
      </w:r>
    </w:p>
    <w:p w14:paraId="62546210" w14:textId="21C74417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Benefit for Roaming</w:t>
      </w:r>
      <w:r w:rsidR="003D3287">
        <w:rPr>
          <w:rFonts w:ascii="Times New Roman" w:hAnsi="Times New Roman" w:cs="Times New Roman"/>
        </w:rPr>
        <w:t>:</w:t>
      </w:r>
    </w:p>
    <w:p w14:paraId="5A42EBDC" w14:textId="77777777" w:rsidR="005F7300" w:rsidRPr="005F7300" w:rsidRDefault="005F7300" w:rsidP="005F73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Smarter and controlled roaming </w:t>
      </w:r>
    </w:p>
    <w:p w14:paraId="62713F6D" w14:textId="4A0C2C5F" w:rsidR="005F7300" w:rsidRPr="005F7300" w:rsidRDefault="005F7300" w:rsidP="005F73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Improves load balancing and user experience </w:t>
      </w:r>
    </w:p>
    <w:p w14:paraId="2D9B1523" w14:textId="748BE9DD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How They Aid in Roaming</w:t>
      </w:r>
      <w:r w:rsidR="003D3287">
        <w:rPr>
          <w:rFonts w:ascii="Times New Roman" w:hAnsi="Times New Roman" w:cs="Times New Roman"/>
        </w:rPr>
        <w:t>:</w:t>
      </w:r>
    </w:p>
    <w:p w14:paraId="31869FB4" w14:textId="77777777" w:rsidR="005F7300" w:rsidRPr="005F7300" w:rsidRDefault="005F7300" w:rsidP="005F730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802.11k → Provides information (</w:t>
      </w:r>
      <w:proofErr w:type="spellStart"/>
      <w:r w:rsidRPr="005F7300">
        <w:rPr>
          <w:rFonts w:ascii="Times New Roman" w:hAnsi="Times New Roman" w:cs="Times New Roman"/>
        </w:rPr>
        <w:t>neighbor</w:t>
      </w:r>
      <w:proofErr w:type="spellEnd"/>
      <w:r w:rsidRPr="005F7300">
        <w:rPr>
          <w:rFonts w:ascii="Times New Roman" w:hAnsi="Times New Roman" w:cs="Times New Roman"/>
        </w:rPr>
        <w:t xml:space="preserve"> APs) </w:t>
      </w:r>
    </w:p>
    <w:p w14:paraId="14A99AE1" w14:textId="77777777" w:rsidR="005F7300" w:rsidRPr="005F7300" w:rsidRDefault="005F7300" w:rsidP="005F730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802.11v → Guides decision (which AP to move to) </w:t>
      </w:r>
    </w:p>
    <w:p w14:paraId="49A75F16" w14:textId="6E5F4B6F" w:rsidR="005F7300" w:rsidRPr="005F7300" w:rsidRDefault="005F7300" w:rsidP="005F7300">
      <w:p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>Together:</w:t>
      </w:r>
    </w:p>
    <w:p w14:paraId="34F7B56C" w14:textId="77777777" w:rsidR="005F7300" w:rsidRPr="005F7300" w:rsidRDefault="005F7300" w:rsidP="005F730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Reduce scanning delay </w:t>
      </w:r>
    </w:p>
    <w:p w14:paraId="1DF7AF54" w14:textId="77777777" w:rsidR="005F7300" w:rsidRPr="005F7300" w:rsidRDefault="005F7300" w:rsidP="005F730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t xml:space="preserve">Improve roaming speed </w:t>
      </w:r>
    </w:p>
    <w:p w14:paraId="288D91D4" w14:textId="6E4EA8EB" w:rsidR="005F7300" w:rsidRPr="005F7300" w:rsidRDefault="005F7300" w:rsidP="005F730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F7300">
        <w:rPr>
          <w:rFonts w:ascii="Times New Roman" w:hAnsi="Times New Roman" w:cs="Times New Roman"/>
        </w:rPr>
        <w:lastRenderedPageBreak/>
        <w:t xml:space="preserve">Enhance network performance </w:t>
      </w:r>
    </w:p>
    <w:p w14:paraId="2DAFBA63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4806F42B" w14:textId="6A893B2A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9. Explain the concept of Fast BSS Transition (802.11r) and its benefit in mobile</w:t>
      </w:r>
    </w:p>
    <w:p w14:paraId="4DD1E0B3" w14:textId="77777777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environments.</w:t>
      </w:r>
    </w:p>
    <w:p w14:paraId="21419728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802.11r (Fast BSS Transition - FT)</w:t>
      </w:r>
    </w:p>
    <w:p w14:paraId="6CADEFD3" w14:textId="418F8034" w:rsidR="00C25E25" w:rsidRPr="00C25E25" w:rsidRDefault="00C25E25" w:rsidP="003A5877">
      <w:pPr>
        <w:ind w:firstLine="720"/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802.11r is a standard designed to speed up the roaming process between Access Points (APs) by reducing authentication delay.</w:t>
      </w:r>
    </w:p>
    <w:p w14:paraId="67D64FFC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Problem Without 802.11r</w:t>
      </w:r>
    </w:p>
    <w:p w14:paraId="23C76AC3" w14:textId="77777777" w:rsidR="00C25E25" w:rsidRPr="00C25E25" w:rsidRDefault="00C25E25" w:rsidP="00C25E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When a client moves from one AP to another: </w:t>
      </w:r>
    </w:p>
    <w:p w14:paraId="34578A1D" w14:textId="77777777" w:rsidR="00C25E25" w:rsidRPr="00C25E25" w:rsidRDefault="00C25E25" w:rsidP="00C25E2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It must re-authenticate and re-establish keys </w:t>
      </w:r>
    </w:p>
    <w:p w14:paraId="1D5A5B1F" w14:textId="77777777" w:rsidR="00C25E25" w:rsidRPr="00C25E25" w:rsidRDefault="00C25E25" w:rsidP="00C25E2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This causes delay (latency) </w:t>
      </w:r>
    </w:p>
    <w:p w14:paraId="2A6CE669" w14:textId="5E1A3011" w:rsidR="00C25E25" w:rsidRPr="00C25E25" w:rsidRDefault="00C25E25" w:rsidP="00C25E2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Leads to packet loss or call drops (especially in VoIP/video) </w:t>
      </w:r>
    </w:p>
    <w:p w14:paraId="2ED013BA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How 802.11r Works</w:t>
      </w:r>
    </w:p>
    <w:p w14:paraId="7F918847" w14:textId="77777777" w:rsidR="00C25E25" w:rsidRPr="00C25E25" w:rsidRDefault="00C25E25" w:rsidP="00C25E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Allows pre-authentication with the target AP </w:t>
      </w:r>
    </w:p>
    <w:p w14:paraId="0D261776" w14:textId="77777777" w:rsidR="00C25E25" w:rsidRPr="00C25E25" w:rsidRDefault="00C25E25" w:rsidP="00C25E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Keys are derived and shared in advance </w:t>
      </w:r>
    </w:p>
    <w:p w14:paraId="095ED386" w14:textId="77777777" w:rsidR="00C25E25" w:rsidRPr="00C25E25" w:rsidRDefault="00C25E25" w:rsidP="00C25E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When roaming happens: </w:t>
      </w:r>
    </w:p>
    <w:p w14:paraId="15E5845D" w14:textId="77777777" w:rsidR="00C25E25" w:rsidRPr="00C25E25" w:rsidRDefault="00C25E25" w:rsidP="00C25E2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Client quickly switches AP </w:t>
      </w:r>
    </w:p>
    <w:p w14:paraId="21139E9B" w14:textId="77777777" w:rsidR="00C25E25" w:rsidRPr="00C25E25" w:rsidRDefault="00C25E25" w:rsidP="00C25E2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No full authentication needed again </w:t>
      </w:r>
    </w:p>
    <w:p w14:paraId="08B86A57" w14:textId="12CD8E9E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Two methods:</w:t>
      </w:r>
    </w:p>
    <w:p w14:paraId="25D450C4" w14:textId="77777777" w:rsidR="00C25E25" w:rsidRPr="00C25E25" w:rsidRDefault="00C25E25" w:rsidP="00C25E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Over-the-Air (direct communication with new AP) </w:t>
      </w:r>
    </w:p>
    <w:p w14:paraId="5EA1338F" w14:textId="049A27E9" w:rsidR="00C25E25" w:rsidRPr="00C25E25" w:rsidRDefault="00C25E25" w:rsidP="00C25E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Over-the-DS (through distribution system) </w:t>
      </w:r>
    </w:p>
    <w:p w14:paraId="6943CEDC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Benefits in Mobile Environments</w:t>
      </w:r>
    </w:p>
    <w:p w14:paraId="6963CCEC" w14:textId="77777777" w:rsidR="00C25E25" w:rsidRPr="00C25E25" w:rsidRDefault="00C25E25" w:rsidP="00C25E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Faster Roaming </w:t>
      </w:r>
    </w:p>
    <w:p w14:paraId="34B9755E" w14:textId="77777777" w:rsidR="00C25E25" w:rsidRPr="00C25E25" w:rsidRDefault="00C25E25" w:rsidP="00C25E25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Reduces handoff time significantly </w:t>
      </w:r>
    </w:p>
    <w:p w14:paraId="49D865BF" w14:textId="77777777" w:rsidR="00C25E25" w:rsidRPr="00C25E25" w:rsidRDefault="00C25E25" w:rsidP="00C25E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Low Latency </w:t>
      </w:r>
    </w:p>
    <w:p w14:paraId="0DC43EFC" w14:textId="77777777" w:rsidR="00C25E25" w:rsidRPr="00C25E25" w:rsidRDefault="00C25E25" w:rsidP="00C25E25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Suitable for real-time applications </w:t>
      </w:r>
    </w:p>
    <w:p w14:paraId="3CB100EB" w14:textId="77777777" w:rsidR="00C25E25" w:rsidRPr="00C25E25" w:rsidRDefault="00C25E25" w:rsidP="00C25E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Seamless Connectivity </w:t>
      </w:r>
    </w:p>
    <w:p w14:paraId="6D7D1A20" w14:textId="77777777" w:rsidR="00C25E25" w:rsidRPr="00C25E25" w:rsidRDefault="00C25E25" w:rsidP="00C25E25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No noticeable interruption </w:t>
      </w:r>
    </w:p>
    <w:p w14:paraId="736026E5" w14:textId="77777777" w:rsidR="00C25E25" w:rsidRPr="00C25E25" w:rsidRDefault="00C25E25" w:rsidP="00C25E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Better User Experience </w:t>
      </w:r>
    </w:p>
    <w:p w14:paraId="6F0EE9BA" w14:textId="7B23D749" w:rsidR="00C25E25" w:rsidRPr="00C25E25" w:rsidRDefault="00C25E25" w:rsidP="00C25E25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lastRenderedPageBreak/>
        <w:t xml:space="preserve">Smooth voice/video calls </w:t>
      </w:r>
    </w:p>
    <w:p w14:paraId="2A297C75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Use Cases</w:t>
      </w:r>
    </w:p>
    <w:p w14:paraId="14985FF6" w14:textId="77777777" w:rsidR="00C25E25" w:rsidRPr="00C25E25" w:rsidRDefault="00C25E25" w:rsidP="00C25E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VoIP (Wi-Fi calling) </w:t>
      </w:r>
    </w:p>
    <w:p w14:paraId="34A61079" w14:textId="77777777" w:rsidR="00C25E25" w:rsidRPr="00C25E25" w:rsidRDefault="00C25E25" w:rsidP="00C25E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Video conferencing </w:t>
      </w:r>
    </w:p>
    <w:p w14:paraId="61D2BCF5" w14:textId="77777777" w:rsidR="00C25E25" w:rsidRPr="00C25E25" w:rsidRDefault="00C25E25" w:rsidP="00C25E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Enterprise/campus networks </w:t>
      </w:r>
    </w:p>
    <w:p w14:paraId="038A45B3" w14:textId="697B8C83" w:rsidR="00C25E25" w:rsidRPr="00C25E25" w:rsidRDefault="00C25E25" w:rsidP="00C25E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Hospitals, warehouses </w:t>
      </w:r>
    </w:p>
    <w:p w14:paraId="6F3AA7A1" w14:textId="77777777" w:rsidR="002E2D48" w:rsidRPr="002E2D48" w:rsidRDefault="002E2D48" w:rsidP="002E2D48">
      <w:pPr>
        <w:rPr>
          <w:rFonts w:ascii="Times New Roman" w:hAnsi="Times New Roman" w:cs="Times New Roman"/>
        </w:rPr>
      </w:pPr>
    </w:p>
    <w:p w14:paraId="55052B57" w14:textId="498E32AB" w:rsidR="002E2D48" w:rsidRPr="002E2D48" w:rsidRDefault="002E2D48" w:rsidP="002E2D48">
      <w:pPr>
        <w:rPr>
          <w:rFonts w:ascii="Times New Roman" w:hAnsi="Times New Roman" w:cs="Times New Roman"/>
        </w:rPr>
      </w:pPr>
      <w:r w:rsidRPr="002E2D48">
        <w:rPr>
          <w:rFonts w:ascii="Times New Roman" w:hAnsi="Times New Roman" w:cs="Times New Roman"/>
        </w:rPr>
        <w:t>10. How do 802.11k/v/r work together to provide seamless roaming in enterprise networks?</w:t>
      </w:r>
    </w:p>
    <w:p w14:paraId="7435B110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Combined Role of 802.11k, 802.11v, and 802.11r</w:t>
      </w:r>
    </w:p>
    <w:p w14:paraId="257CA1CB" w14:textId="279F36D7" w:rsidR="00C25E25" w:rsidRPr="00C25E25" w:rsidRDefault="00C25E25" w:rsidP="003A5877">
      <w:pPr>
        <w:ind w:firstLine="720"/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These three standards work together to provide fast, intelligent, and seamless roaming in WLANs.</w:t>
      </w:r>
    </w:p>
    <w:p w14:paraId="3957B71F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Individual Roles</w:t>
      </w:r>
    </w:p>
    <w:p w14:paraId="7518F9F3" w14:textId="77777777" w:rsidR="00C25E25" w:rsidRPr="00C25E25" w:rsidRDefault="00C25E25" w:rsidP="00C25E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802.11k → Information </w:t>
      </w:r>
    </w:p>
    <w:p w14:paraId="5A39C960" w14:textId="77777777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Provides list of nearby APs (</w:t>
      </w:r>
      <w:proofErr w:type="spellStart"/>
      <w:r w:rsidRPr="00C25E25">
        <w:rPr>
          <w:rFonts w:ascii="Times New Roman" w:hAnsi="Times New Roman" w:cs="Times New Roman"/>
        </w:rPr>
        <w:t>neighbor</w:t>
      </w:r>
      <w:proofErr w:type="spellEnd"/>
      <w:r w:rsidRPr="00C25E25">
        <w:rPr>
          <w:rFonts w:ascii="Times New Roman" w:hAnsi="Times New Roman" w:cs="Times New Roman"/>
        </w:rPr>
        <w:t xml:space="preserve"> report) </w:t>
      </w:r>
    </w:p>
    <w:p w14:paraId="75EF4981" w14:textId="77777777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Helps client quickly identify better APs </w:t>
      </w:r>
    </w:p>
    <w:p w14:paraId="77E3CDB3" w14:textId="77777777" w:rsidR="00C25E25" w:rsidRPr="00C25E25" w:rsidRDefault="00C25E25" w:rsidP="00C25E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802.11v → Decision Guidance </w:t>
      </w:r>
    </w:p>
    <w:p w14:paraId="79574555" w14:textId="77777777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AP suggests the best AP for the client </w:t>
      </w:r>
    </w:p>
    <w:p w14:paraId="240BD115" w14:textId="77777777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Helps with load balancing and optimal selection </w:t>
      </w:r>
    </w:p>
    <w:p w14:paraId="7460C833" w14:textId="77777777" w:rsidR="00C25E25" w:rsidRPr="00C25E25" w:rsidRDefault="00C25E25" w:rsidP="00C25E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802.11r → Fast Transition </w:t>
      </w:r>
    </w:p>
    <w:p w14:paraId="3FED47DC" w14:textId="77777777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Speeds up authentication during roaming </w:t>
      </w:r>
    </w:p>
    <w:p w14:paraId="1F75B78C" w14:textId="1DBA6DB3" w:rsidR="00C25E25" w:rsidRPr="00C25E25" w:rsidRDefault="00C25E25" w:rsidP="00C25E2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Reduces handoff delay </w:t>
      </w:r>
    </w:p>
    <w:p w14:paraId="020F49DC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How They Work Together</w:t>
      </w:r>
    </w:p>
    <w:p w14:paraId="1F9121CA" w14:textId="77777777" w:rsidR="00C25E25" w:rsidRPr="00C25E25" w:rsidRDefault="00C25E25" w:rsidP="00C25E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Discovery (802.11k) </w:t>
      </w:r>
    </w:p>
    <w:p w14:paraId="1DCA03F3" w14:textId="77777777" w:rsidR="00C25E25" w:rsidRPr="00C25E25" w:rsidRDefault="00C25E25" w:rsidP="00C25E2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Client gets information about nearby APs </w:t>
      </w:r>
    </w:p>
    <w:p w14:paraId="6A064948" w14:textId="77777777" w:rsidR="00C25E25" w:rsidRPr="00C25E25" w:rsidRDefault="00C25E25" w:rsidP="00C25E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Decision (802.11v) </w:t>
      </w:r>
    </w:p>
    <w:p w14:paraId="0E363E5A" w14:textId="77777777" w:rsidR="00C25E25" w:rsidRPr="00C25E25" w:rsidRDefault="00C25E25" w:rsidP="00C25E2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Network guides client to the best AP </w:t>
      </w:r>
    </w:p>
    <w:p w14:paraId="5202CB73" w14:textId="77777777" w:rsidR="00C25E25" w:rsidRPr="00C25E25" w:rsidRDefault="00C25E25" w:rsidP="00C25E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Transition (802.11r) </w:t>
      </w:r>
    </w:p>
    <w:p w14:paraId="57658A5E" w14:textId="14CD40CE" w:rsidR="00C25E25" w:rsidRPr="00C25E25" w:rsidRDefault="00C25E25" w:rsidP="00C25E2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Client quickly connects with minimal delay </w:t>
      </w:r>
    </w:p>
    <w:p w14:paraId="6D7A240B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End Result</w:t>
      </w:r>
    </w:p>
    <w:p w14:paraId="01C5A96B" w14:textId="77777777" w:rsidR="00C25E25" w:rsidRPr="00C25E25" w:rsidRDefault="00C25E25" w:rsidP="00C25E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lastRenderedPageBreak/>
        <w:t xml:space="preserve">Faster roaming </w:t>
      </w:r>
    </w:p>
    <w:p w14:paraId="1701253F" w14:textId="77777777" w:rsidR="00C25E25" w:rsidRPr="00C25E25" w:rsidRDefault="00C25E25" w:rsidP="00C25E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Reduced latency </w:t>
      </w:r>
    </w:p>
    <w:p w14:paraId="21FE9E49" w14:textId="77777777" w:rsidR="00C25E25" w:rsidRPr="00C25E25" w:rsidRDefault="00C25E25" w:rsidP="00C25E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Minimal packet loss </w:t>
      </w:r>
    </w:p>
    <w:p w14:paraId="028E2D2F" w14:textId="3A33B8CC" w:rsidR="00C25E25" w:rsidRPr="00C25E25" w:rsidRDefault="00C25E25" w:rsidP="00C25E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Seamless user experience </w:t>
      </w:r>
    </w:p>
    <w:p w14:paraId="236812FB" w14:textId="77777777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Example Scenario</w:t>
      </w:r>
    </w:p>
    <w:p w14:paraId="6AACF5C9" w14:textId="77777777" w:rsidR="00C25E25" w:rsidRPr="00C25E25" w:rsidRDefault="00C25E25" w:rsidP="00C25E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A user moves in a campus while on a video call: </w:t>
      </w:r>
    </w:p>
    <w:p w14:paraId="085DFF42" w14:textId="77777777" w:rsidR="00C25E25" w:rsidRPr="00C25E25" w:rsidRDefault="00C25E25" w:rsidP="00C25E2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802.11k → Finds nearby APs </w:t>
      </w:r>
    </w:p>
    <w:p w14:paraId="19163549" w14:textId="77777777" w:rsidR="00C25E25" w:rsidRPr="00C25E25" w:rsidRDefault="00C25E25" w:rsidP="00C25E2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802.11v → Suggests best AP </w:t>
      </w:r>
    </w:p>
    <w:p w14:paraId="0406EEBD" w14:textId="77777777" w:rsidR="00C25E25" w:rsidRPr="00C25E25" w:rsidRDefault="00C25E25" w:rsidP="00C25E2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 xml:space="preserve">802.11r → Connects instantly </w:t>
      </w:r>
    </w:p>
    <w:p w14:paraId="6B5161DF" w14:textId="270D1EB6" w:rsidR="00C25E25" w:rsidRPr="00C25E25" w:rsidRDefault="00C25E25" w:rsidP="00C25E25">
      <w:pPr>
        <w:rPr>
          <w:rFonts w:ascii="Times New Roman" w:hAnsi="Times New Roman" w:cs="Times New Roman"/>
        </w:rPr>
      </w:pPr>
      <w:r w:rsidRPr="00C25E25">
        <w:rPr>
          <w:rFonts w:ascii="Times New Roman" w:hAnsi="Times New Roman" w:cs="Times New Roman"/>
        </w:rPr>
        <w:t>No call drop or interruption</w:t>
      </w:r>
    </w:p>
    <w:sectPr w:rsidR="00C25E25" w:rsidRPr="00C25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433"/>
    <w:multiLevelType w:val="multilevel"/>
    <w:tmpl w:val="7FA0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5F8"/>
    <w:multiLevelType w:val="multilevel"/>
    <w:tmpl w:val="4DC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4948"/>
    <w:multiLevelType w:val="multilevel"/>
    <w:tmpl w:val="409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3C45"/>
    <w:multiLevelType w:val="multilevel"/>
    <w:tmpl w:val="D22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F1DCA"/>
    <w:multiLevelType w:val="multilevel"/>
    <w:tmpl w:val="F3F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86C95"/>
    <w:multiLevelType w:val="multilevel"/>
    <w:tmpl w:val="BF6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068"/>
    <w:multiLevelType w:val="multilevel"/>
    <w:tmpl w:val="09B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6641"/>
    <w:multiLevelType w:val="multilevel"/>
    <w:tmpl w:val="445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B050C"/>
    <w:multiLevelType w:val="multilevel"/>
    <w:tmpl w:val="82C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C0013"/>
    <w:multiLevelType w:val="multilevel"/>
    <w:tmpl w:val="114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3062B"/>
    <w:multiLevelType w:val="multilevel"/>
    <w:tmpl w:val="8374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63438"/>
    <w:multiLevelType w:val="multilevel"/>
    <w:tmpl w:val="F52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252C9"/>
    <w:multiLevelType w:val="multilevel"/>
    <w:tmpl w:val="42E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30937"/>
    <w:multiLevelType w:val="multilevel"/>
    <w:tmpl w:val="474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93013"/>
    <w:multiLevelType w:val="multilevel"/>
    <w:tmpl w:val="E4F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F7864"/>
    <w:multiLevelType w:val="multilevel"/>
    <w:tmpl w:val="C50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87D15"/>
    <w:multiLevelType w:val="multilevel"/>
    <w:tmpl w:val="A13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3BDF"/>
    <w:multiLevelType w:val="multilevel"/>
    <w:tmpl w:val="228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B6813"/>
    <w:multiLevelType w:val="multilevel"/>
    <w:tmpl w:val="D76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A64FB"/>
    <w:multiLevelType w:val="multilevel"/>
    <w:tmpl w:val="823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F7C28"/>
    <w:multiLevelType w:val="multilevel"/>
    <w:tmpl w:val="9DB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F75A4"/>
    <w:multiLevelType w:val="multilevel"/>
    <w:tmpl w:val="EDD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B3B9F"/>
    <w:multiLevelType w:val="multilevel"/>
    <w:tmpl w:val="E17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95BFE"/>
    <w:multiLevelType w:val="multilevel"/>
    <w:tmpl w:val="DC1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33607"/>
    <w:multiLevelType w:val="multilevel"/>
    <w:tmpl w:val="EB9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C5ECC"/>
    <w:multiLevelType w:val="multilevel"/>
    <w:tmpl w:val="215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B0C96"/>
    <w:multiLevelType w:val="multilevel"/>
    <w:tmpl w:val="EF1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A0CAC"/>
    <w:multiLevelType w:val="multilevel"/>
    <w:tmpl w:val="8EC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63F3A"/>
    <w:multiLevelType w:val="multilevel"/>
    <w:tmpl w:val="8AD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E1E6A"/>
    <w:multiLevelType w:val="multilevel"/>
    <w:tmpl w:val="092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94BA6"/>
    <w:multiLevelType w:val="multilevel"/>
    <w:tmpl w:val="AD5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C5DF5"/>
    <w:multiLevelType w:val="multilevel"/>
    <w:tmpl w:val="A2E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B1C96"/>
    <w:multiLevelType w:val="multilevel"/>
    <w:tmpl w:val="C54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A08AB"/>
    <w:multiLevelType w:val="multilevel"/>
    <w:tmpl w:val="6FF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16F29"/>
    <w:multiLevelType w:val="multilevel"/>
    <w:tmpl w:val="8DF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05828"/>
    <w:multiLevelType w:val="multilevel"/>
    <w:tmpl w:val="5AE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F0C23"/>
    <w:multiLevelType w:val="multilevel"/>
    <w:tmpl w:val="B41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53CD9"/>
    <w:multiLevelType w:val="multilevel"/>
    <w:tmpl w:val="2D7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80580"/>
    <w:multiLevelType w:val="multilevel"/>
    <w:tmpl w:val="674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C52BAE"/>
    <w:multiLevelType w:val="multilevel"/>
    <w:tmpl w:val="D40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971BC"/>
    <w:multiLevelType w:val="multilevel"/>
    <w:tmpl w:val="206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16CD8"/>
    <w:multiLevelType w:val="multilevel"/>
    <w:tmpl w:val="CD0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56654"/>
    <w:multiLevelType w:val="multilevel"/>
    <w:tmpl w:val="C79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71696"/>
    <w:multiLevelType w:val="hybridMultilevel"/>
    <w:tmpl w:val="B2CEF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85EA4"/>
    <w:multiLevelType w:val="multilevel"/>
    <w:tmpl w:val="F26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12532"/>
    <w:multiLevelType w:val="multilevel"/>
    <w:tmpl w:val="724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64EF6"/>
    <w:multiLevelType w:val="multilevel"/>
    <w:tmpl w:val="FF6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A4209"/>
    <w:multiLevelType w:val="multilevel"/>
    <w:tmpl w:val="0D1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8278B"/>
    <w:multiLevelType w:val="multilevel"/>
    <w:tmpl w:val="601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3140D"/>
    <w:multiLevelType w:val="multilevel"/>
    <w:tmpl w:val="B41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875742">
    <w:abstractNumId w:val="22"/>
  </w:num>
  <w:num w:numId="2" w16cid:durableId="1187018474">
    <w:abstractNumId w:val="18"/>
  </w:num>
  <w:num w:numId="3" w16cid:durableId="1144200705">
    <w:abstractNumId w:val="23"/>
  </w:num>
  <w:num w:numId="4" w16cid:durableId="1917468379">
    <w:abstractNumId w:val="29"/>
  </w:num>
  <w:num w:numId="5" w16cid:durableId="432168166">
    <w:abstractNumId w:val="4"/>
  </w:num>
  <w:num w:numId="6" w16cid:durableId="2004240883">
    <w:abstractNumId w:val="25"/>
  </w:num>
  <w:num w:numId="7" w16cid:durableId="1750270828">
    <w:abstractNumId w:val="17"/>
  </w:num>
  <w:num w:numId="8" w16cid:durableId="1531870669">
    <w:abstractNumId w:val="41"/>
  </w:num>
  <w:num w:numId="9" w16cid:durableId="1954903202">
    <w:abstractNumId w:val="13"/>
  </w:num>
  <w:num w:numId="10" w16cid:durableId="169804278">
    <w:abstractNumId w:val="24"/>
  </w:num>
  <w:num w:numId="11" w16cid:durableId="1849589071">
    <w:abstractNumId w:val="34"/>
  </w:num>
  <w:num w:numId="12" w16cid:durableId="2089693395">
    <w:abstractNumId w:val="28"/>
  </w:num>
  <w:num w:numId="13" w16cid:durableId="1199050533">
    <w:abstractNumId w:val="33"/>
  </w:num>
  <w:num w:numId="14" w16cid:durableId="218906724">
    <w:abstractNumId w:val="19"/>
  </w:num>
  <w:num w:numId="15" w16cid:durableId="956571666">
    <w:abstractNumId w:val="37"/>
  </w:num>
  <w:num w:numId="16" w16cid:durableId="742485641">
    <w:abstractNumId w:val="26"/>
  </w:num>
  <w:num w:numId="17" w16cid:durableId="68114827">
    <w:abstractNumId w:val="27"/>
  </w:num>
  <w:num w:numId="18" w16cid:durableId="707530466">
    <w:abstractNumId w:val="38"/>
  </w:num>
  <w:num w:numId="19" w16cid:durableId="1890648979">
    <w:abstractNumId w:val="15"/>
  </w:num>
  <w:num w:numId="20" w16cid:durableId="815217957">
    <w:abstractNumId w:val="43"/>
  </w:num>
  <w:num w:numId="21" w16cid:durableId="2026707601">
    <w:abstractNumId w:val="9"/>
  </w:num>
  <w:num w:numId="22" w16cid:durableId="57826604">
    <w:abstractNumId w:val="42"/>
  </w:num>
  <w:num w:numId="23" w16cid:durableId="789395323">
    <w:abstractNumId w:val="14"/>
  </w:num>
  <w:num w:numId="24" w16cid:durableId="1653218539">
    <w:abstractNumId w:val="12"/>
  </w:num>
  <w:num w:numId="25" w16cid:durableId="39716071">
    <w:abstractNumId w:val="8"/>
  </w:num>
  <w:num w:numId="26" w16cid:durableId="1114518955">
    <w:abstractNumId w:val="16"/>
  </w:num>
  <w:num w:numId="27" w16cid:durableId="1707562772">
    <w:abstractNumId w:val="11"/>
  </w:num>
  <w:num w:numId="28" w16cid:durableId="825130321">
    <w:abstractNumId w:val="44"/>
  </w:num>
  <w:num w:numId="29" w16cid:durableId="2031638790">
    <w:abstractNumId w:val="7"/>
  </w:num>
  <w:num w:numId="30" w16cid:durableId="1411389067">
    <w:abstractNumId w:val="3"/>
  </w:num>
  <w:num w:numId="31" w16cid:durableId="526143990">
    <w:abstractNumId w:val="1"/>
  </w:num>
  <w:num w:numId="32" w16cid:durableId="1790583812">
    <w:abstractNumId w:val="6"/>
  </w:num>
  <w:num w:numId="33" w16cid:durableId="1135637606">
    <w:abstractNumId w:val="39"/>
  </w:num>
  <w:num w:numId="34" w16cid:durableId="782265086">
    <w:abstractNumId w:val="20"/>
  </w:num>
  <w:num w:numId="35" w16cid:durableId="761874258">
    <w:abstractNumId w:val="40"/>
  </w:num>
  <w:num w:numId="36" w16cid:durableId="1328899178">
    <w:abstractNumId w:val="36"/>
  </w:num>
  <w:num w:numId="37" w16cid:durableId="755323464">
    <w:abstractNumId w:val="45"/>
  </w:num>
  <w:num w:numId="38" w16cid:durableId="834764004">
    <w:abstractNumId w:val="31"/>
  </w:num>
  <w:num w:numId="39" w16cid:durableId="1074474109">
    <w:abstractNumId w:val="2"/>
  </w:num>
  <w:num w:numId="40" w16cid:durableId="604928293">
    <w:abstractNumId w:val="46"/>
  </w:num>
  <w:num w:numId="41" w16cid:durableId="525826313">
    <w:abstractNumId w:val="30"/>
  </w:num>
  <w:num w:numId="42" w16cid:durableId="53360735">
    <w:abstractNumId w:val="0"/>
  </w:num>
  <w:num w:numId="43" w16cid:durableId="564293857">
    <w:abstractNumId w:val="35"/>
  </w:num>
  <w:num w:numId="44" w16cid:durableId="307518823">
    <w:abstractNumId w:val="21"/>
  </w:num>
  <w:num w:numId="45" w16cid:durableId="719137658">
    <w:abstractNumId w:val="48"/>
  </w:num>
  <w:num w:numId="46" w16cid:durableId="1104880237">
    <w:abstractNumId w:val="5"/>
  </w:num>
  <w:num w:numId="47" w16cid:durableId="1815369811">
    <w:abstractNumId w:val="32"/>
  </w:num>
  <w:num w:numId="48" w16cid:durableId="956377393">
    <w:abstractNumId w:val="10"/>
  </w:num>
  <w:num w:numId="49" w16cid:durableId="388959098">
    <w:abstractNumId w:val="49"/>
  </w:num>
  <w:num w:numId="50" w16cid:durableId="140456979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48"/>
    <w:rsid w:val="000130EA"/>
    <w:rsid w:val="0015139A"/>
    <w:rsid w:val="002E2D48"/>
    <w:rsid w:val="00345B16"/>
    <w:rsid w:val="003A5877"/>
    <w:rsid w:val="003B5B33"/>
    <w:rsid w:val="003D3287"/>
    <w:rsid w:val="00505C82"/>
    <w:rsid w:val="005F7300"/>
    <w:rsid w:val="00952A8D"/>
    <w:rsid w:val="00AC3718"/>
    <w:rsid w:val="00C25E25"/>
    <w:rsid w:val="00D2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67E9"/>
  <w15:chartTrackingRefBased/>
  <w15:docId w15:val="{D880B5C0-1C0D-4F45-9822-8EF3F662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5</cp:revision>
  <dcterms:created xsi:type="dcterms:W3CDTF">2026-05-05T18:33:00Z</dcterms:created>
  <dcterms:modified xsi:type="dcterms:W3CDTF">2026-05-05T18:53:00Z</dcterms:modified>
</cp:coreProperties>
</file>