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CB31F" w14:textId="0522F92E" w:rsidR="003B5B33" w:rsidRPr="002518F0" w:rsidRDefault="009B63E9" w:rsidP="002518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18F0">
        <w:rPr>
          <w:rFonts w:ascii="Times New Roman" w:hAnsi="Times New Roman" w:cs="Times New Roman"/>
          <w:b/>
          <w:bCs/>
          <w:sz w:val="28"/>
          <w:szCs w:val="28"/>
        </w:rPr>
        <w:t>MODULE 6 ASSIGNMENT</w:t>
      </w:r>
    </w:p>
    <w:p w14:paraId="4F0D77AE" w14:textId="163A7C31" w:rsidR="009B63E9" w:rsidRPr="002518F0" w:rsidRDefault="009B63E9" w:rsidP="009B63E9">
      <w:pPr>
        <w:rPr>
          <w:rFonts w:ascii="Times New Roman" w:hAnsi="Times New Roman" w:cs="Times New Roman"/>
        </w:rPr>
      </w:pPr>
      <w:r w:rsidRPr="002518F0">
        <w:rPr>
          <w:rFonts w:ascii="Times New Roman" w:hAnsi="Times New Roman" w:cs="Times New Roman"/>
        </w:rPr>
        <w:t>1. What are the pillars of Wi-Fi security?</w:t>
      </w:r>
    </w:p>
    <w:p w14:paraId="683668D2" w14:textId="77777777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Pillars of Wi-Fi Security</w:t>
      </w:r>
    </w:p>
    <w:p w14:paraId="27CB0824" w14:textId="59435913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Wi-Fi security is built on three fundamental pillars:</w:t>
      </w:r>
    </w:p>
    <w:p w14:paraId="3304074C" w14:textId="77777777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1. Authentication</w:t>
      </w:r>
    </w:p>
    <w:p w14:paraId="3C98CD9E" w14:textId="77777777" w:rsidR="00023F79" w:rsidRPr="00023F79" w:rsidRDefault="00023F79" w:rsidP="00023F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Verifies the identity of users/devices before allowing access </w:t>
      </w:r>
    </w:p>
    <w:p w14:paraId="4D150C86" w14:textId="77777777" w:rsidR="00023F79" w:rsidRPr="00023F79" w:rsidRDefault="00023F79" w:rsidP="00023F7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Ensures only authorized users can connect </w:t>
      </w:r>
    </w:p>
    <w:p w14:paraId="3B8E60A0" w14:textId="78E910B6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Examples:</w:t>
      </w:r>
    </w:p>
    <w:p w14:paraId="601D9BD6" w14:textId="77777777" w:rsidR="00023F79" w:rsidRPr="00023F79" w:rsidRDefault="00023F79" w:rsidP="00023F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Password-based (WPA2-PSK) </w:t>
      </w:r>
    </w:p>
    <w:p w14:paraId="1EBC0404" w14:textId="04D26FB5" w:rsidR="00023F79" w:rsidRPr="00023F79" w:rsidRDefault="00023F79" w:rsidP="00023F7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Enterprise authentication (802.1X, RADIUS) </w:t>
      </w:r>
    </w:p>
    <w:p w14:paraId="2DF2D636" w14:textId="77777777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2. Encryption (Confidentiality)</w:t>
      </w:r>
    </w:p>
    <w:p w14:paraId="58109767" w14:textId="77777777" w:rsidR="00023F79" w:rsidRPr="00023F79" w:rsidRDefault="00023F79" w:rsidP="00023F7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Protects data transmitted over the air </w:t>
      </w:r>
    </w:p>
    <w:p w14:paraId="0F8D36B1" w14:textId="77777777" w:rsidR="00023F79" w:rsidRPr="00023F79" w:rsidRDefault="00023F79" w:rsidP="00023F7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Converts plain data into encrypted format </w:t>
      </w:r>
    </w:p>
    <w:p w14:paraId="3777E9D6" w14:textId="6364D41A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Prevents:</w:t>
      </w:r>
    </w:p>
    <w:p w14:paraId="0E527FCD" w14:textId="77777777" w:rsidR="00023F79" w:rsidRPr="00023F79" w:rsidRDefault="00023F79" w:rsidP="00023F7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Eavesdropping </w:t>
      </w:r>
    </w:p>
    <w:p w14:paraId="0DFD92C6" w14:textId="77777777" w:rsidR="00023F79" w:rsidRPr="00023F79" w:rsidRDefault="00023F79" w:rsidP="00023F7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Data interception </w:t>
      </w:r>
    </w:p>
    <w:p w14:paraId="53F46B5A" w14:textId="16FE4D9D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Examples:</w:t>
      </w:r>
    </w:p>
    <w:p w14:paraId="124BD8B1" w14:textId="07C755AA" w:rsidR="00023F79" w:rsidRPr="00023F79" w:rsidRDefault="00023F79" w:rsidP="00023F7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TKIP, AES, GCMP </w:t>
      </w:r>
    </w:p>
    <w:p w14:paraId="02C4AFE8" w14:textId="77777777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3. Integrity</w:t>
      </w:r>
    </w:p>
    <w:p w14:paraId="4E9D1433" w14:textId="77777777" w:rsidR="00023F79" w:rsidRPr="00023F79" w:rsidRDefault="00023F79" w:rsidP="00023F7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Ensures data is not altered during transmission </w:t>
      </w:r>
    </w:p>
    <w:p w14:paraId="7B1CB5DA" w14:textId="77777777" w:rsidR="00023F79" w:rsidRPr="00023F79" w:rsidRDefault="00023F79" w:rsidP="00023F7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Detects tampering or modification </w:t>
      </w:r>
    </w:p>
    <w:p w14:paraId="17796E6C" w14:textId="162FA85C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Uses:</w:t>
      </w:r>
    </w:p>
    <w:p w14:paraId="68BEE1BF" w14:textId="1841407F" w:rsidR="00023F79" w:rsidRPr="00023F79" w:rsidRDefault="00023F79" w:rsidP="00023F7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Message Integrity Check (MIC) </w:t>
      </w:r>
    </w:p>
    <w:p w14:paraId="7DE752D8" w14:textId="77777777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Additional Supporting Pillars (sometimes included)</w:t>
      </w:r>
    </w:p>
    <w:p w14:paraId="2E622F57" w14:textId="77777777" w:rsidR="00023F79" w:rsidRPr="00023F79" w:rsidRDefault="00023F79" w:rsidP="00023F7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Availability </w:t>
      </w:r>
    </w:p>
    <w:p w14:paraId="07BEF4A6" w14:textId="77777777" w:rsidR="00023F79" w:rsidRPr="00023F79" w:rsidRDefault="00023F79" w:rsidP="00023F7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Network should be accessible to authorized users </w:t>
      </w:r>
    </w:p>
    <w:p w14:paraId="43BC4831" w14:textId="77777777" w:rsidR="00023F79" w:rsidRPr="00023F79" w:rsidRDefault="00023F79" w:rsidP="00023F7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Access Control </w:t>
      </w:r>
    </w:p>
    <w:p w14:paraId="563F96F6" w14:textId="1AE6E536" w:rsidR="00023F79" w:rsidRPr="00023F79" w:rsidRDefault="00023F79" w:rsidP="00023F79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Controls who can access network resources </w:t>
      </w:r>
    </w:p>
    <w:p w14:paraId="2A645D87" w14:textId="77777777" w:rsidR="00862033" w:rsidRDefault="00862033" w:rsidP="009B63E9">
      <w:pPr>
        <w:rPr>
          <w:rFonts w:ascii="Times New Roman" w:hAnsi="Times New Roman" w:cs="Times New Roman"/>
        </w:rPr>
      </w:pPr>
    </w:p>
    <w:p w14:paraId="52B52F2B" w14:textId="45F6DC0B" w:rsidR="009B63E9" w:rsidRPr="002518F0" w:rsidRDefault="009B63E9" w:rsidP="009B63E9">
      <w:pPr>
        <w:rPr>
          <w:rFonts w:ascii="Times New Roman" w:hAnsi="Times New Roman" w:cs="Times New Roman"/>
        </w:rPr>
      </w:pPr>
      <w:r w:rsidRPr="002518F0">
        <w:rPr>
          <w:rFonts w:ascii="Times New Roman" w:hAnsi="Times New Roman" w:cs="Times New Roman"/>
        </w:rPr>
        <w:lastRenderedPageBreak/>
        <w:t xml:space="preserve">2. Explain the difference between authentication and encryption in </w:t>
      </w:r>
      <w:proofErr w:type="spellStart"/>
      <w:r w:rsidRPr="002518F0">
        <w:rPr>
          <w:rFonts w:ascii="Times New Roman" w:hAnsi="Times New Roman" w:cs="Times New Roman"/>
        </w:rPr>
        <w:t>WiFi</w:t>
      </w:r>
      <w:proofErr w:type="spellEnd"/>
      <w:r w:rsidRPr="002518F0">
        <w:rPr>
          <w:rFonts w:ascii="Times New Roman" w:hAnsi="Times New Roman" w:cs="Times New Roman"/>
        </w:rPr>
        <w:t xml:space="preserve"> security. </w:t>
      </w:r>
    </w:p>
    <w:p w14:paraId="178AB48A" w14:textId="4F14217B" w:rsidR="009B63E9" w:rsidRDefault="00023F79" w:rsidP="009B63E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Authentication vs Encryption</w:t>
      </w:r>
      <w:r>
        <w:rPr>
          <w:rFonts w:ascii="Times New Roman" w:hAnsi="Times New Roman" w:cs="Times New Roman"/>
        </w:rPr>
        <w:t>:</w:t>
      </w:r>
    </w:p>
    <w:tbl>
      <w:tblPr>
        <w:tblStyle w:val="TableGrid"/>
        <w:tblW w:w="9673" w:type="dxa"/>
        <w:tblLook w:val="04A0" w:firstRow="1" w:lastRow="0" w:firstColumn="1" w:lastColumn="0" w:noHBand="0" w:noVBand="1"/>
      </w:tblPr>
      <w:tblGrid>
        <w:gridCol w:w="2006"/>
        <w:gridCol w:w="3450"/>
        <w:gridCol w:w="4217"/>
      </w:tblGrid>
      <w:tr w:rsidR="00023F79" w:rsidRPr="00023F79" w14:paraId="02301D86" w14:textId="77777777" w:rsidTr="007D4A60">
        <w:trPr>
          <w:trHeight w:val="498"/>
        </w:trPr>
        <w:tc>
          <w:tcPr>
            <w:tcW w:w="0" w:type="auto"/>
            <w:hideMark/>
          </w:tcPr>
          <w:p w14:paraId="5EA4FF46" w14:textId="77777777" w:rsidR="00023F79" w:rsidRPr="00023F79" w:rsidRDefault="00023F79" w:rsidP="007D4A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3F79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AE20189" w14:textId="77777777" w:rsidR="00023F79" w:rsidRPr="00023F79" w:rsidRDefault="00023F79" w:rsidP="007D4A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3F79">
              <w:rPr>
                <w:rFonts w:ascii="Times New Roman" w:hAnsi="Times New Roman" w:cs="Times New Roman"/>
                <w:b/>
                <w:bCs/>
              </w:rPr>
              <w:t>Authentication</w:t>
            </w:r>
          </w:p>
        </w:tc>
        <w:tc>
          <w:tcPr>
            <w:tcW w:w="0" w:type="auto"/>
            <w:hideMark/>
          </w:tcPr>
          <w:p w14:paraId="4B61CE31" w14:textId="77777777" w:rsidR="00023F79" w:rsidRPr="00023F79" w:rsidRDefault="00023F79" w:rsidP="007D4A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3F79">
              <w:rPr>
                <w:rFonts w:ascii="Times New Roman" w:hAnsi="Times New Roman" w:cs="Times New Roman"/>
                <w:b/>
                <w:bCs/>
              </w:rPr>
              <w:t>Encryption</w:t>
            </w:r>
          </w:p>
        </w:tc>
      </w:tr>
      <w:tr w:rsidR="00023F79" w:rsidRPr="00023F79" w14:paraId="76054BA8" w14:textId="77777777" w:rsidTr="007D4A60">
        <w:trPr>
          <w:trHeight w:val="486"/>
        </w:trPr>
        <w:tc>
          <w:tcPr>
            <w:tcW w:w="0" w:type="auto"/>
            <w:hideMark/>
          </w:tcPr>
          <w:p w14:paraId="0AE94A7E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hideMark/>
          </w:tcPr>
          <w:p w14:paraId="32DB68B7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Verifies identity of user/device</w:t>
            </w:r>
          </w:p>
        </w:tc>
        <w:tc>
          <w:tcPr>
            <w:tcW w:w="0" w:type="auto"/>
            <w:hideMark/>
          </w:tcPr>
          <w:p w14:paraId="264D1402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Protects data during transmission</w:t>
            </w:r>
          </w:p>
        </w:tc>
      </w:tr>
      <w:tr w:rsidR="00023F79" w:rsidRPr="00023F79" w14:paraId="6438D34F" w14:textId="77777777" w:rsidTr="007D4A60">
        <w:trPr>
          <w:trHeight w:val="498"/>
        </w:trPr>
        <w:tc>
          <w:tcPr>
            <w:tcW w:w="0" w:type="auto"/>
            <w:hideMark/>
          </w:tcPr>
          <w:p w14:paraId="443453B2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Focus</w:t>
            </w:r>
          </w:p>
        </w:tc>
        <w:tc>
          <w:tcPr>
            <w:tcW w:w="0" w:type="auto"/>
            <w:hideMark/>
          </w:tcPr>
          <w:p w14:paraId="267BA5DD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“Who are you?”</w:t>
            </w:r>
          </w:p>
        </w:tc>
        <w:tc>
          <w:tcPr>
            <w:tcW w:w="0" w:type="auto"/>
            <w:hideMark/>
          </w:tcPr>
          <w:p w14:paraId="7096CCB9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“What data is being sent?”</w:t>
            </w:r>
          </w:p>
        </w:tc>
      </w:tr>
      <w:tr w:rsidR="00023F79" w:rsidRPr="00023F79" w14:paraId="53F24A08" w14:textId="77777777" w:rsidTr="007D4A60">
        <w:trPr>
          <w:trHeight w:val="814"/>
        </w:trPr>
        <w:tc>
          <w:tcPr>
            <w:tcW w:w="0" w:type="auto"/>
            <w:hideMark/>
          </w:tcPr>
          <w:p w14:paraId="730F7282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When it occurs</w:t>
            </w:r>
          </w:p>
        </w:tc>
        <w:tc>
          <w:tcPr>
            <w:tcW w:w="0" w:type="auto"/>
            <w:hideMark/>
          </w:tcPr>
          <w:p w14:paraId="32A8EC40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Before network access is granted</w:t>
            </w:r>
          </w:p>
        </w:tc>
        <w:tc>
          <w:tcPr>
            <w:tcW w:w="0" w:type="auto"/>
            <w:hideMark/>
          </w:tcPr>
          <w:p w14:paraId="157C1304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After authentication, during data transfer</w:t>
            </w:r>
          </w:p>
        </w:tc>
      </w:tr>
      <w:tr w:rsidR="00023F79" w:rsidRPr="00023F79" w14:paraId="040DA3DC" w14:textId="77777777" w:rsidTr="007D4A60">
        <w:trPr>
          <w:trHeight w:val="498"/>
        </w:trPr>
        <w:tc>
          <w:tcPr>
            <w:tcW w:w="0" w:type="auto"/>
            <w:hideMark/>
          </w:tcPr>
          <w:p w14:paraId="110EFCFC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0" w:type="auto"/>
            <w:hideMark/>
          </w:tcPr>
          <w:p w14:paraId="070C0E7E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Allows or denies access</w:t>
            </w:r>
          </w:p>
        </w:tc>
        <w:tc>
          <w:tcPr>
            <w:tcW w:w="0" w:type="auto"/>
            <w:hideMark/>
          </w:tcPr>
          <w:p w14:paraId="74949B10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Secures communication</w:t>
            </w:r>
          </w:p>
        </w:tc>
      </w:tr>
      <w:tr w:rsidR="00023F79" w:rsidRPr="00023F79" w14:paraId="0E91ABDF" w14:textId="77777777" w:rsidTr="007D4A60">
        <w:trPr>
          <w:trHeight w:val="814"/>
        </w:trPr>
        <w:tc>
          <w:tcPr>
            <w:tcW w:w="0" w:type="auto"/>
            <w:hideMark/>
          </w:tcPr>
          <w:p w14:paraId="1A53E9E5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Example Methods</w:t>
            </w:r>
          </w:p>
        </w:tc>
        <w:tc>
          <w:tcPr>
            <w:tcW w:w="0" w:type="auto"/>
            <w:hideMark/>
          </w:tcPr>
          <w:p w14:paraId="2040A7CC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WPA2-PSK, WPA3, 802.1X</w:t>
            </w:r>
          </w:p>
        </w:tc>
        <w:tc>
          <w:tcPr>
            <w:tcW w:w="0" w:type="auto"/>
            <w:hideMark/>
          </w:tcPr>
          <w:p w14:paraId="6B71FA06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AES, TKIP, GCMP</w:t>
            </w:r>
          </w:p>
        </w:tc>
      </w:tr>
      <w:tr w:rsidR="00023F79" w:rsidRPr="00023F79" w14:paraId="40CEC615" w14:textId="77777777" w:rsidTr="007D4A60">
        <w:trPr>
          <w:trHeight w:val="498"/>
        </w:trPr>
        <w:tc>
          <w:tcPr>
            <w:tcW w:w="0" w:type="auto"/>
            <w:hideMark/>
          </w:tcPr>
          <w:p w14:paraId="057B4EE0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Security Goal</w:t>
            </w:r>
          </w:p>
        </w:tc>
        <w:tc>
          <w:tcPr>
            <w:tcW w:w="0" w:type="auto"/>
            <w:hideMark/>
          </w:tcPr>
          <w:p w14:paraId="668D9814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Access control</w:t>
            </w:r>
          </w:p>
        </w:tc>
        <w:tc>
          <w:tcPr>
            <w:tcW w:w="0" w:type="auto"/>
            <w:hideMark/>
          </w:tcPr>
          <w:p w14:paraId="611013A7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Confidentiality</w:t>
            </w:r>
          </w:p>
        </w:tc>
      </w:tr>
    </w:tbl>
    <w:p w14:paraId="19BDFBBC" w14:textId="77777777" w:rsidR="00023F79" w:rsidRDefault="00023F79" w:rsidP="00023F79">
      <w:pPr>
        <w:rPr>
          <w:rFonts w:ascii="Times New Roman" w:hAnsi="Times New Roman" w:cs="Times New Roman"/>
          <w:b/>
          <w:bCs/>
        </w:rPr>
      </w:pPr>
    </w:p>
    <w:p w14:paraId="1DC1463F" w14:textId="53DE7F14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Explanation</w:t>
      </w:r>
    </w:p>
    <w:p w14:paraId="1AB08DF2" w14:textId="77777777" w:rsidR="00023F79" w:rsidRPr="00023F79" w:rsidRDefault="00023F79" w:rsidP="00023F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Authentication </w:t>
      </w:r>
    </w:p>
    <w:p w14:paraId="02423317" w14:textId="77777777" w:rsidR="00023F79" w:rsidRPr="00023F79" w:rsidRDefault="00023F79" w:rsidP="00023F7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Ensures only authorized users connect </w:t>
      </w:r>
    </w:p>
    <w:p w14:paraId="40AEB958" w14:textId="77777777" w:rsidR="00023F79" w:rsidRPr="00023F79" w:rsidRDefault="00023F79" w:rsidP="00023F7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Happens during connection setup </w:t>
      </w:r>
    </w:p>
    <w:p w14:paraId="0A094376" w14:textId="77777777" w:rsidR="00023F79" w:rsidRPr="00023F79" w:rsidRDefault="00023F79" w:rsidP="00023F7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Encryption </w:t>
      </w:r>
    </w:p>
    <w:p w14:paraId="206DABDC" w14:textId="77777777" w:rsidR="00023F79" w:rsidRPr="00023F79" w:rsidRDefault="00023F79" w:rsidP="00023F7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Scrambles data so others cannot read it </w:t>
      </w:r>
    </w:p>
    <w:p w14:paraId="44F696A6" w14:textId="26EFAD77" w:rsidR="00023F79" w:rsidRPr="00023F79" w:rsidRDefault="00023F79" w:rsidP="00023F79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Happens continuously during communication </w:t>
      </w:r>
    </w:p>
    <w:p w14:paraId="42FE35D2" w14:textId="77777777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Simple Analogy</w:t>
      </w:r>
    </w:p>
    <w:p w14:paraId="2D639920" w14:textId="77777777" w:rsidR="00023F79" w:rsidRPr="00023F79" w:rsidRDefault="00023F79" w:rsidP="00023F7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Authentication → Checking ID at a gate </w:t>
      </w:r>
    </w:p>
    <w:p w14:paraId="5D428609" w14:textId="24844C4E" w:rsidR="00023F79" w:rsidRPr="00023F79" w:rsidRDefault="00023F79" w:rsidP="00023F7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Encryption → Locking your conversation so others can’t hear </w:t>
      </w:r>
    </w:p>
    <w:p w14:paraId="2C9DF440" w14:textId="77777777" w:rsidR="00023F79" w:rsidRPr="002518F0" w:rsidRDefault="00023F79" w:rsidP="009B63E9">
      <w:pPr>
        <w:rPr>
          <w:rFonts w:ascii="Times New Roman" w:hAnsi="Times New Roman" w:cs="Times New Roman"/>
        </w:rPr>
      </w:pPr>
    </w:p>
    <w:p w14:paraId="0BDF601D" w14:textId="350EE597" w:rsidR="009B63E9" w:rsidRPr="002518F0" w:rsidRDefault="009B63E9" w:rsidP="009B63E9">
      <w:pPr>
        <w:rPr>
          <w:rFonts w:ascii="Times New Roman" w:hAnsi="Times New Roman" w:cs="Times New Roman"/>
        </w:rPr>
      </w:pPr>
      <w:r w:rsidRPr="002518F0">
        <w:rPr>
          <w:rFonts w:ascii="Times New Roman" w:hAnsi="Times New Roman" w:cs="Times New Roman"/>
        </w:rPr>
        <w:t>3. Explain the differences between WEP, WPA, WPA2, and WPA3.</w:t>
      </w:r>
    </w:p>
    <w:tbl>
      <w:tblPr>
        <w:tblStyle w:val="TableGrid"/>
        <w:tblW w:w="9900" w:type="dxa"/>
        <w:tblLook w:val="04A0" w:firstRow="1" w:lastRow="0" w:firstColumn="1" w:lastColumn="0" w:noHBand="0" w:noVBand="1"/>
      </w:tblPr>
      <w:tblGrid>
        <w:gridCol w:w="2037"/>
        <w:gridCol w:w="1758"/>
        <w:gridCol w:w="1897"/>
        <w:gridCol w:w="1776"/>
        <w:gridCol w:w="2432"/>
      </w:tblGrid>
      <w:tr w:rsidR="00023F79" w:rsidRPr="00023F79" w14:paraId="35FD8849" w14:textId="77777777" w:rsidTr="007D4A60">
        <w:trPr>
          <w:trHeight w:val="495"/>
        </w:trPr>
        <w:tc>
          <w:tcPr>
            <w:tcW w:w="0" w:type="auto"/>
            <w:hideMark/>
          </w:tcPr>
          <w:p w14:paraId="3A5485EF" w14:textId="77777777" w:rsidR="00023F79" w:rsidRPr="00023F79" w:rsidRDefault="00023F79" w:rsidP="007D4A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3F79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57A300AF" w14:textId="77777777" w:rsidR="00023F79" w:rsidRPr="00023F79" w:rsidRDefault="00023F79" w:rsidP="007D4A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3F79">
              <w:rPr>
                <w:rFonts w:ascii="Times New Roman" w:hAnsi="Times New Roman" w:cs="Times New Roman"/>
                <w:b/>
                <w:bCs/>
              </w:rPr>
              <w:t>WEP</w:t>
            </w:r>
          </w:p>
        </w:tc>
        <w:tc>
          <w:tcPr>
            <w:tcW w:w="0" w:type="auto"/>
            <w:hideMark/>
          </w:tcPr>
          <w:p w14:paraId="235E11C4" w14:textId="77777777" w:rsidR="00023F79" w:rsidRPr="00023F79" w:rsidRDefault="00023F79" w:rsidP="007D4A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3F79">
              <w:rPr>
                <w:rFonts w:ascii="Times New Roman" w:hAnsi="Times New Roman" w:cs="Times New Roman"/>
                <w:b/>
                <w:bCs/>
              </w:rPr>
              <w:t>WPA</w:t>
            </w:r>
          </w:p>
        </w:tc>
        <w:tc>
          <w:tcPr>
            <w:tcW w:w="0" w:type="auto"/>
            <w:hideMark/>
          </w:tcPr>
          <w:p w14:paraId="6ADC5E06" w14:textId="77777777" w:rsidR="00023F79" w:rsidRPr="00023F79" w:rsidRDefault="00023F79" w:rsidP="007D4A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3F79">
              <w:rPr>
                <w:rFonts w:ascii="Times New Roman" w:hAnsi="Times New Roman" w:cs="Times New Roman"/>
                <w:b/>
                <w:bCs/>
              </w:rPr>
              <w:t>WPA2</w:t>
            </w:r>
          </w:p>
        </w:tc>
        <w:tc>
          <w:tcPr>
            <w:tcW w:w="0" w:type="auto"/>
            <w:hideMark/>
          </w:tcPr>
          <w:p w14:paraId="230FF382" w14:textId="77777777" w:rsidR="00023F79" w:rsidRPr="00023F79" w:rsidRDefault="00023F79" w:rsidP="007D4A6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3F79">
              <w:rPr>
                <w:rFonts w:ascii="Times New Roman" w:hAnsi="Times New Roman" w:cs="Times New Roman"/>
                <w:b/>
                <w:bCs/>
              </w:rPr>
              <w:t>WPA3</w:t>
            </w:r>
          </w:p>
        </w:tc>
      </w:tr>
      <w:tr w:rsidR="00023F79" w:rsidRPr="00023F79" w14:paraId="3746656D" w14:textId="77777777" w:rsidTr="007D4A60">
        <w:trPr>
          <w:trHeight w:val="1135"/>
        </w:trPr>
        <w:tc>
          <w:tcPr>
            <w:tcW w:w="0" w:type="auto"/>
            <w:hideMark/>
          </w:tcPr>
          <w:p w14:paraId="5A622BFD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Full Form</w:t>
            </w:r>
          </w:p>
        </w:tc>
        <w:tc>
          <w:tcPr>
            <w:tcW w:w="0" w:type="auto"/>
            <w:hideMark/>
          </w:tcPr>
          <w:p w14:paraId="033E7017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Wired Equivalent Privacy</w:t>
            </w:r>
          </w:p>
        </w:tc>
        <w:tc>
          <w:tcPr>
            <w:tcW w:w="0" w:type="auto"/>
            <w:hideMark/>
          </w:tcPr>
          <w:p w14:paraId="0D5EDA68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Wi-Fi Protected Access</w:t>
            </w:r>
          </w:p>
        </w:tc>
        <w:tc>
          <w:tcPr>
            <w:tcW w:w="0" w:type="auto"/>
            <w:hideMark/>
          </w:tcPr>
          <w:p w14:paraId="0AED762B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Wi-Fi Protected Access 2</w:t>
            </w:r>
          </w:p>
        </w:tc>
        <w:tc>
          <w:tcPr>
            <w:tcW w:w="0" w:type="auto"/>
            <w:hideMark/>
          </w:tcPr>
          <w:p w14:paraId="52DB0472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Wi-Fi Protected Access 3</w:t>
            </w:r>
          </w:p>
        </w:tc>
      </w:tr>
      <w:tr w:rsidR="00023F79" w:rsidRPr="00023F79" w14:paraId="10764E27" w14:textId="77777777" w:rsidTr="007D4A60">
        <w:trPr>
          <w:trHeight w:val="809"/>
        </w:trPr>
        <w:tc>
          <w:tcPr>
            <w:tcW w:w="0" w:type="auto"/>
            <w:hideMark/>
          </w:tcPr>
          <w:p w14:paraId="22ADE289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Encryption</w:t>
            </w:r>
          </w:p>
        </w:tc>
        <w:tc>
          <w:tcPr>
            <w:tcW w:w="0" w:type="auto"/>
            <w:hideMark/>
          </w:tcPr>
          <w:p w14:paraId="03D876BE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RC4</w:t>
            </w:r>
          </w:p>
        </w:tc>
        <w:tc>
          <w:tcPr>
            <w:tcW w:w="0" w:type="auto"/>
            <w:hideMark/>
          </w:tcPr>
          <w:p w14:paraId="225009C1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TKIP (RC4-based)</w:t>
            </w:r>
          </w:p>
        </w:tc>
        <w:tc>
          <w:tcPr>
            <w:tcW w:w="0" w:type="auto"/>
            <w:hideMark/>
          </w:tcPr>
          <w:p w14:paraId="7392E376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AES (CCMP)</w:t>
            </w:r>
          </w:p>
        </w:tc>
        <w:tc>
          <w:tcPr>
            <w:tcW w:w="0" w:type="auto"/>
            <w:hideMark/>
          </w:tcPr>
          <w:p w14:paraId="652D2877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AES (GCMP), stronger crypto</w:t>
            </w:r>
          </w:p>
        </w:tc>
      </w:tr>
      <w:tr w:rsidR="00023F79" w:rsidRPr="00023F79" w14:paraId="5D6E3893" w14:textId="77777777" w:rsidTr="007D4A60">
        <w:trPr>
          <w:trHeight w:val="809"/>
        </w:trPr>
        <w:tc>
          <w:tcPr>
            <w:tcW w:w="0" w:type="auto"/>
            <w:hideMark/>
          </w:tcPr>
          <w:p w14:paraId="25A0D761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lastRenderedPageBreak/>
              <w:t>Security Level</w:t>
            </w:r>
          </w:p>
        </w:tc>
        <w:tc>
          <w:tcPr>
            <w:tcW w:w="0" w:type="auto"/>
            <w:hideMark/>
          </w:tcPr>
          <w:p w14:paraId="26737A55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Very Weak</w:t>
            </w:r>
          </w:p>
        </w:tc>
        <w:tc>
          <w:tcPr>
            <w:tcW w:w="0" w:type="auto"/>
            <w:hideMark/>
          </w:tcPr>
          <w:p w14:paraId="3728DD68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Improved over WEP</w:t>
            </w:r>
          </w:p>
        </w:tc>
        <w:tc>
          <w:tcPr>
            <w:tcW w:w="0" w:type="auto"/>
            <w:hideMark/>
          </w:tcPr>
          <w:p w14:paraId="35C2A00B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Strong</w:t>
            </w:r>
          </w:p>
        </w:tc>
        <w:tc>
          <w:tcPr>
            <w:tcW w:w="0" w:type="auto"/>
            <w:hideMark/>
          </w:tcPr>
          <w:p w14:paraId="0682A7DB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Very Strong</w:t>
            </w:r>
          </w:p>
        </w:tc>
      </w:tr>
      <w:tr w:rsidR="00023F79" w:rsidRPr="00023F79" w14:paraId="42879ABC" w14:textId="77777777" w:rsidTr="007D4A60">
        <w:trPr>
          <w:trHeight w:val="809"/>
        </w:trPr>
        <w:tc>
          <w:tcPr>
            <w:tcW w:w="0" w:type="auto"/>
            <w:hideMark/>
          </w:tcPr>
          <w:p w14:paraId="687D4C32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Key Management</w:t>
            </w:r>
          </w:p>
        </w:tc>
        <w:tc>
          <w:tcPr>
            <w:tcW w:w="0" w:type="auto"/>
            <w:hideMark/>
          </w:tcPr>
          <w:p w14:paraId="29E1107A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Static keys</w:t>
            </w:r>
          </w:p>
        </w:tc>
        <w:tc>
          <w:tcPr>
            <w:tcW w:w="0" w:type="auto"/>
            <w:hideMark/>
          </w:tcPr>
          <w:p w14:paraId="3A41EAE4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Dynamic keys</w:t>
            </w:r>
          </w:p>
        </w:tc>
        <w:tc>
          <w:tcPr>
            <w:tcW w:w="0" w:type="auto"/>
            <w:hideMark/>
          </w:tcPr>
          <w:p w14:paraId="0DDD0D1D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Dynamic keys</w:t>
            </w:r>
          </w:p>
        </w:tc>
        <w:tc>
          <w:tcPr>
            <w:tcW w:w="0" w:type="auto"/>
            <w:hideMark/>
          </w:tcPr>
          <w:p w14:paraId="744CD4AB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Enhanced key exchange (SAE)</w:t>
            </w:r>
          </w:p>
        </w:tc>
      </w:tr>
      <w:tr w:rsidR="00023F79" w:rsidRPr="00023F79" w14:paraId="21BAB37D" w14:textId="77777777" w:rsidTr="007D4A60">
        <w:trPr>
          <w:trHeight w:val="495"/>
        </w:trPr>
        <w:tc>
          <w:tcPr>
            <w:tcW w:w="0" w:type="auto"/>
            <w:hideMark/>
          </w:tcPr>
          <w:p w14:paraId="6747E673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hideMark/>
          </w:tcPr>
          <w:p w14:paraId="4C60C6E8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Open / Shared</w:t>
            </w:r>
          </w:p>
        </w:tc>
        <w:tc>
          <w:tcPr>
            <w:tcW w:w="0" w:type="auto"/>
            <w:hideMark/>
          </w:tcPr>
          <w:p w14:paraId="37BB9929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PSK / 802.1X</w:t>
            </w:r>
          </w:p>
        </w:tc>
        <w:tc>
          <w:tcPr>
            <w:tcW w:w="0" w:type="auto"/>
            <w:hideMark/>
          </w:tcPr>
          <w:p w14:paraId="32EF7C6F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PSK / 802.1X</w:t>
            </w:r>
          </w:p>
        </w:tc>
        <w:tc>
          <w:tcPr>
            <w:tcW w:w="0" w:type="auto"/>
            <w:hideMark/>
          </w:tcPr>
          <w:p w14:paraId="28856D31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SAE / 802.1X</w:t>
            </w:r>
          </w:p>
        </w:tc>
      </w:tr>
      <w:tr w:rsidR="00023F79" w:rsidRPr="00023F79" w14:paraId="26509AD5" w14:textId="77777777" w:rsidTr="007D4A60">
        <w:trPr>
          <w:trHeight w:val="809"/>
        </w:trPr>
        <w:tc>
          <w:tcPr>
            <w:tcW w:w="0" w:type="auto"/>
            <w:hideMark/>
          </w:tcPr>
          <w:p w14:paraId="12848F37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Vulnerability</w:t>
            </w:r>
          </w:p>
        </w:tc>
        <w:tc>
          <w:tcPr>
            <w:tcW w:w="0" w:type="auto"/>
            <w:hideMark/>
          </w:tcPr>
          <w:p w14:paraId="0276EB6E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Easily breakable</w:t>
            </w:r>
          </w:p>
        </w:tc>
        <w:tc>
          <w:tcPr>
            <w:tcW w:w="0" w:type="auto"/>
            <w:hideMark/>
          </w:tcPr>
          <w:p w14:paraId="27328226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Some vulnerabilities</w:t>
            </w:r>
          </w:p>
        </w:tc>
        <w:tc>
          <w:tcPr>
            <w:tcW w:w="0" w:type="auto"/>
            <w:hideMark/>
          </w:tcPr>
          <w:p w14:paraId="57B7C592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Secure (with proper config)</w:t>
            </w:r>
          </w:p>
        </w:tc>
        <w:tc>
          <w:tcPr>
            <w:tcW w:w="0" w:type="auto"/>
            <w:hideMark/>
          </w:tcPr>
          <w:p w14:paraId="402353BF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Highly secure, resistant to attacks</w:t>
            </w:r>
          </w:p>
        </w:tc>
      </w:tr>
      <w:tr w:rsidR="00023F79" w:rsidRPr="00023F79" w14:paraId="477A12FE" w14:textId="77777777" w:rsidTr="007D4A60">
        <w:trPr>
          <w:trHeight w:val="1135"/>
        </w:trPr>
        <w:tc>
          <w:tcPr>
            <w:tcW w:w="0" w:type="auto"/>
            <w:hideMark/>
          </w:tcPr>
          <w:p w14:paraId="7D50AC0D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Protection Against Attacks</w:t>
            </w:r>
          </w:p>
        </w:tc>
        <w:tc>
          <w:tcPr>
            <w:tcW w:w="0" w:type="auto"/>
            <w:hideMark/>
          </w:tcPr>
          <w:p w14:paraId="1AE5644A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None</w:t>
            </w:r>
          </w:p>
        </w:tc>
        <w:tc>
          <w:tcPr>
            <w:tcW w:w="0" w:type="auto"/>
            <w:hideMark/>
          </w:tcPr>
          <w:p w14:paraId="6D451E35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Basic protection</w:t>
            </w:r>
          </w:p>
        </w:tc>
        <w:tc>
          <w:tcPr>
            <w:tcW w:w="0" w:type="auto"/>
            <w:hideMark/>
          </w:tcPr>
          <w:p w14:paraId="0FA4C15B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Strong protection</w:t>
            </w:r>
          </w:p>
        </w:tc>
        <w:tc>
          <w:tcPr>
            <w:tcW w:w="0" w:type="auto"/>
            <w:hideMark/>
          </w:tcPr>
          <w:p w14:paraId="3E9A7B54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Protection against brute-force &amp; offline attacks</w:t>
            </w:r>
          </w:p>
        </w:tc>
      </w:tr>
      <w:tr w:rsidR="00023F79" w:rsidRPr="00023F79" w14:paraId="5A212EB8" w14:textId="77777777" w:rsidTr="007D4A60">
        <w:trPr>
          <w:trHeight w:val="495"/>
        </w:trPr>
        <w:tc>
          <w:tcPr>
            <w:tcW w:w="0" w:type="auto"/>
            <w:hideMark/>
          </w:tcPr>
          <w:p w14:paraId="31376D12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Usage</w:t>
            </w:r>
          </w:p>
        </w:tc>
        <w:tc>
          <w:tcPr>
            <w:tcW w:w="0" w:type="auto"/>
            <w:hideMark/>
          </w:tcPr>
          <w:p w14:paraId="36601A5D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Obsolete</w:t>
            </w:r>
          </w:p>
        </w:tc>
        <w:tc>
          <w:tcPr>
            <w:tcW w:w="0" w:type="auto"/>
            <w:hideMark/>
          </w:tcPr>
          <w:p w14:paraId="1FE03EEC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Deprecated</w:t>
            </w:r>
          </w:p>
        </w:tc>
        <w:tc>
          <w:tcPr>
            <w:tcW w:w="0" w:type="auto"/>
            <w:hideMark/>
          </w:tcPr>
          <w:p w14:paraId="78DAB51A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Widely used</w:t>
            </w:r>
          </w:p>
        </w:tc>
        <w:tc>
          <w:tcPr>
            <w:tcW w:w="0" w:type="auto"/>
            <w:hideMark/>
          </w:tcPr>
          <w:p w14:paraId="7962B0AF" w14:textId="77777777" w:rsidR="00023F79" w:rsidRPr="00023F79" w:rsidRDefault="00023F79" w:rsidP="00023F79">
            <w:pPr>
              <w:rPr>
                <w:rFonts w:ascii="Times New Roman" w:hAnsi="Times New Roman" w:cs="Times New Roman"/>
              </w:rPr>
            </w:pPr>
            <w:r w:rsidRPr="00023F79">
              <w:rPr>
                <w:rFonts w:ascii="Times New Roman" w:hAnsi="Times New Roman" w:cs="Times New Roman"/>
              </w:rPr>
              <w:t>Latest standard</w:t>
            </w:r>
          </w:p>
        </w:tc>
      </w:tr>
    </w:tbl>
    <w:p w14:paraId="117FDD61" w14:textId="77777777" w:rsidR="00023F79" w:rsidRDefault="00023F79" w:rsidP="009B63E9">
      <w:pPr>
        <w:rPr>
          <w:rFonts w:ascii="Times New Roman" w:hAnsi="Times New Roman" w:cs="Times New Roman"/>
        </w:rPr>
      </w:pPr>
    </w:p>
    <w:p w14:paraId="136BC47B" w14:textId="77777777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Key Differences Explained</w:t>
      </w:r>
    </w:p>
    <w:p w14:paraId="285D5676" w14:textId="77777777" w:rsidR="00023F79" w:rsidRPr="00023F79" w:rsidRDefault="00023F79" w:rsidP="00023F7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WEP </w:t>
      </w:r>
    </w:p>
    <w:p w14:paraId="1FCAB40D" w14:textId="77777777" w:rsidR="00023F79" w:rsidRPr="00023F79" w:rsidRDefault="00023F79" w:rsidP="00023F7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Uses weak encryption (RC4) </w:t>
      </w:r>
    </w:p>
    <w:p w14:paraId="3E6A1FA1" w14:textId="77777777" w:rsidR="00023F79" w:rsidRPr="00023F79" w:rsidRDefault="00023F79" w:rsidP="00023F7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Easily cracked → not used anymore </w:t>
      </w:r>
    </w:p>
    <w:p w14:paraId="084C3337" w14:textId="77777777" w:rsidR="00023F79" w:rsidRPr="00023F79" w:rsidRDefault="00023F79" w:rsidP="00023F7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WPA </w:t>
      </w:r>
    </w:p>
    <w:p w14:paraId="6E5582A5" w14:textId="77777777" w:rsidR="00023F79" w:rsidRPr="00023F79" w:rsidRDefault="00023F79" w:rsidP="00023F7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Temporary improvement over WEP </w:t>
      </w:r>
    </w:p>
    <w:p w14:paraId="6181E096" w14:textId="77777777" w:rsidR="00023F79" w:rsidRPr="00023F79" w:rsidRDefault="00023F79" w:rsidP="00023F7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Introduced TKIP for better security </w:t>
      </w:r>
    </w:p>
    <w:p w14:paraId="4E91C304" w14:textId="77777777" w:rsidR="00023F79" w:rsidRPr="00023F79" w:rsidRDefault="00023F79" w:rsidP="00023F7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WPA2 </w:t>
      </w:r>
    </w:p>
    <w:p w14:paraId="48F35934" w14:textId="77777777" w:rsidR="00023F79" w:rsidRPr="00023F79" w:rsidRDefault="00023F79" w:rsidP="00023F7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Uses AES encryption (CCMP) </w:t>
      </w:r>
    </w:p>
    <w:p w14:paraId="3AB1F72F" w14:textId="77777777" w:rsidR="00023F79" w:rsidRPr="00023F79" w:rsidRDefault="00023F79" w:rsidP="00023F7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Became the standard for secure Wi-Fi </w:t>
      </w:r>
    </w:p>
    <w:p w14:paraId="58649100" w14:textId="77777777" w:rsidR="00023F79" w:rsidRPr="00023F79" w:rsidRDefault="00023F79" w:rsidP="00023F7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WPA3 </w:t>
      </w:r>
    </w:p>
    <w:p w14:paraId="251B9F6B" w14:textId="77777777" w:rsidR="00023F79" w:rsidRPr="00023F79" w:rsidRDefault="00023F79" w:rsidP="00023F7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Uses SAE (Simultaneous Authentication of Equals) </w:t>
      </w:r>
    </w:p>
    <w:p w14:paraId="2FBF8D5C" w14:textId="77777777" w:rsidR="00023F79" w:rsidRPr="00023F79" w:rsidRDefault="00023F79" w:rsidP="00023F7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Provides stronger protection against password attacks </w:t>
      </w:r>
    </w:p>
    <w:p w14:paraId="020A9850" w14:textId="6FD501AE" w:rsidR="00023F79" w:rsidRPr="00023F79" w:rsidRDefault="00023F79" w:rsidP="00023F79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Better security even with weak passwords </w:t>
      </w:r>
    </w:p>
    <w:p w14:paraId="09B1C7A5" w14:textId="77777777" w:rsidR="00023F79" w:rsidRPr="002518F0" w:rsidRDefault="00023F79" w:rsidP="009B63E9">
      <w:pPr>
        <w:rPr>
          <w:rFonts w:ascii="Times New Roman" w:hAnsi="Times New Roman" w:cs="Times New Roman"/>
        </w:rPr>
      </w:pPr>
    </w:p>
    <w:p w14:paraId="1376E3B2" w14:textId="3F3CCE13" w:rsidR="009B63E9" w:rsidRPr="002518F0" w:rsidRDefault="009B63E9" w:rsidP="009B63E9">
      <w:pPr>
        <w:rPr>
          <w:rFonts w:ascii="Times New Roman" w:hAnsi="Times New Roman" w:cs="Times New Roman"/>
        </w:rPr>
      </w:pPr>
      <w:r w:rsidRPr="002518F0">
        <w:rPr>
          <w:rFonts w:ascii="Times New Roman" w:hAnsi="Times New Roman" w:cs="Times New Roman"/>
        </w:rPr>
        <w:t>4. Why is WEP considered insecure compared to WPA2 or WPA3?</w:t>
      </w:r>
    </w:p>
    <w:p w14:paraId="7C608EBA" w14:textId="03E23176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Reasons Why WEP is Insecure</w:t>
      </w:r>
      <w:r w:rsidR="007D4A60">
        <w:rPr>
          <w:rFonts w:ascii="Times New Roman" w:hAnsi="Times New Roman" w:cs="Times New Roman"/>
        </w:rPr>
        <w:t>:</w:t>
      </w:r>
    </w:p>
    <w:p w14:paraId="1F5071BB" w14:textId="77777777" w:rsidR="00023F79" w:rsidRPr="00023F79" w:rsidRDefault="00023F79" w:rsidP="00023F7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Weak Encryption Algorithm (RC4) </w:t>
      </w:r>
    </w:p>
    <w:p w14:paraId="6C27C5A8" w14:textId="77777777" w:rsidR="00023F79" w:rsidRPr="00023F79" w:rsidRDefault="00023F79" w:rsidP="00023F7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lastRenderedPageBreak/>
        <w:t xml:space="preserve">Uses outdated RC4 cipher </w:t>
      </w:r>
    </w:p>
    <w:p w14:paraId="6521B768" w14:textId="69065352" w:rsidR="00023F79" w:rsidRPr="00023F79" w:rsidRDefault="00023F79" w:rsidP="00023F79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Easily broken with modern tools </w:t>
      </w:r>
    </w:p>
    <w:p w14:paraId="5986019F" w14:textId="77777777" w:rsidR="00023F79" w:rsidRPr="00023F79" w:rsidRDefault="00023F79" w:rsidP="00023F7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Static Keys </w:t>
      </w:r>
    </w:p>
    <w:p w14:paraId="04F91FBC" w14:textId="77777777" w:rsidR="00023F79" w:rsidRPr="00023F79" w:rsidRDefault="00023F79" w:rsidP="00023F7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Same key is used for long periods </w:t>
      </w:r>
    </w:p>
    <w:p w14:paraId="7EA836F4" w14:textId="28A20ABD" w:rsidR="00023F79" w:rsidRPr="00023F79" w:rsidRDefault="00023F79" w:rsidP="00023F79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No automatic key update </w:t>
      </w:r>
    </w:p>
    <w:p w14:paraId="165119CA" w14:textId="77777777" w:rsidR="00023F79" w:rsidRPr="00023F79" w:rsidRDefault="00023F79" w:rsidP="00023F7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Weak Initialization Vector (IV) </w:t>
      </w:r>
    </w:p>
    <w:p w14:paraId="40572AA2" w14:textId="77777777" w:rsidR="00023F79" w:rsidRPr="00023F79" w:rsidRDefault="00023F79" w:rsidP="00023F7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IV is only 24 bits </w:t>
      </w:r>
    </w:p>
    <w:p w14:paraId="2C2CB0A0" w14:textId="7C69BCD3" w:rsidR="00023F79" w:rsidRPr="00023F79" w:rsidRDefault="00023F79" w:rsidP="00023F79">
      <w:pPr>
        <w:numPr>
          <w:ilvl w:val="1"/>
          <w:numId w:val="16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Repeats quickly → attackers can </w:t>
      </w:r>
      <w:proofErr w:type="spellStart"/>
      <w:r w:rsidRPr="00023F79">
        <w:rPr>
          <w:rFonts w:ascii="Times New Roman" w:hAnsi="Times New Roman" w:cs="Times New Roman"/>
        </w:rPr>
        <w:t>analyze</w:t>
      </w:r>
      <w:proofErr w:type="spellEnd"/>
      <w:r w:rsidRPr="00023F79">
        <w:rPr>
          <w:rFonts w:ascii="Times New Roman" w:hAnsi="Times New Roman" w:cs="Times New Roman"/>
        </w:rPr>
        <w:t xml:space="preserve"> patterns </w:t>
      </w:r>
    </w:p>
    <w:p w14:paraId="4980AED6" w14:textId="77777777" w:rsidR="00023F79" w:rsidRPr="00023F79" w:rsidRDefault="00023F79" w:rsidP="00023F7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No Proper Key Management </w:t>
      </w:r>
    </w:p>
    <w:p w14:paraId="68C010DF" w14:textId="77777777" w:rsidR="00023F79" w:rsidRPr="00023F79" w:rsidRDefault="00023F79" w:rsidP="00023F79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No secure key exchange mechanism </w:t>
      </w:r>
    </w:p>
    <w:p w14:paraId="554EAE3E" w14:textId="6FBC987B" w:rsidR="00023F79" w:rsidRPr="00023F79" w:rsidRDefault="00023F79" w:rsidP="00023F79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Keys can be easily captured </w:t>
      </w:r>
    </w:p>
    <w:p w14:paraId="467F6E4B" w14:textId="77777777" w:rsidR="00023F79" w:rsidRPr="00023F79" w:rsidRDefault="00023F79" w:rsidP="00023F79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No Strong Integrity Protection </w:t>
      </w:r>
    </w:p>
    <w:p w14:paraId="21B7110F" w14:textId="77777777" w:rsidR="00023F79" w:rsidRPr="00023F79" w:rsidRDefault="00023F79" w:rsidP="00023F7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Uses weak CRC for error checking </w:t>
      </w:r>
    </w:p>
    <w:p w14:paraId="7934FD59" w14:textId="39F195E6" w:rsidR="00023F79" w:rsidRPr="00023F79" w:rsidRDefault="00023F79" w:rsidP="00023F79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Can be modified without detection </w:t>
      </w:r>
    </w:p>
    <w:p w14:paraId="00E847C8" w14:textId="77777777" w:rsidR="00023F79" w:rsidRPr="00023F79" w:rsidRDefault="00023F79" w:rsidP="00023F79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Susceptible to Attacks </w:t>
      </w:r>
    </w:p>
    <w:p w14:paraId="6A166E4A" w14:textId="77777777" w:rsidR="00023F79" w:rsidRPr="00023F79" w:rsidRDefault="00023F79" w:rsidP="00023F79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Packet sniffing </w:t>
      </w:r>
    </w:p>
    <w:p w14:paraId="7991F448" w14:textId="77777777" w:rsidR="00023F79" w:rsidRPr="00023F79" w:rsidRDefault="00023F79" w:rsidP="00023F79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Replay attacks </w:t>
      </w:r>
    </w:p>
    <w:p w14:paraId="3B40F38D" w14:textId="29CC431D" w:rsidR="00023F79" w:rsidRPr="00023F79" w:rsidRDefault="00023F79" w:rsidP="00023F79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Key cracking within minutes </w:t>
      </w:r>
    </w:p>
    <w:p w14:paraId="45CC4343" w14:textId="77777777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Why WPA2 / WPA3 are Secure</w:t>
      </w:r>
    </w:p>
    <w:p w14:paraId="483D2F6A" w14:textId="77777777" w:rsidR="00023F79" w:rsidRPr="00023F79" w:rsidRDefault="00023F79" w:rsidP="00023F7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WPA2 </w:t>
      </w:r>
    </w:p>
    <w:p w14:paraId="6E50D9AF" w14:textId="77777777" w:rsidR="00023F79" w:rsidRPr="00023F79" w:rsidRDefault="00023F79" w:rsidP="00023F79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Uses AES encryption (CCMP) </w:t>
      </w:r>
    </w:p>
    <w:p w14:paraId="2EBC0929" w14:textId="77777777" w:rsidR="00023F79" w:rsidRPr="00023F79" w:rsidRDefault="00023F79" w:rsidP="00023F79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Strong key management </w:t>
      </w:r>
    </w:p>
    <w:p w14:paraId="7EB823A9" w14:textId="77777777" w:rsidR="00023F79" w:rsidRPr="00023F79" w:rsidRDefault="00023F79" w:rsidP="00023F79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Secure 4-way handshake </w:t>
      </w:r>
    </w:p>
    <w:p w14:paraId="793D0C51" w14:textId="77777777" w:rsidR="00023F79" w:rsidRPr="00023F79" w:rsidRDefault="00023F79" w:rsidP="00023F79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WPA3 </w:t>
      </w:r>
    </w:p>
    <w:p w14:paraId="360E7E6E" w14:textId="77777777" w:rsidR="00023F79" w:rsidRPr="00023F79" w:rsidRDefault="00023F79" w:rsidP="00023F79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Uses SAE authentication </w:t>
      </w:r>
    </w:p>
    <w:p w14:paraId="6515174D" w14:textId="77777777" w:rsidR="00023F79" w:rsidRPr="00023F79" w:rsidRDefault="00023F79" w:rsidP="00023F79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Resistant to brute-force and offline attacks </w:t>
      </w:r>
    </w:p>
    <w:p w14:paraId="2F5FE864" w14:textId="1E9A7E86" w:rsidR="00023F79" w:rsidRPr="00023F79" w:rsidRDefault="00023F79" w:rsidP="00023F79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Stronger encryption and forward secrecy </w:t>
      </w:r>
    </w:p>
    <w:p w14:paraId="31025E90" w14:textId="77777777" w:rsidR="009B63E9" w:rsidRDefault="009B63E9" w:rsidP="009B63E9">
      <w:pPr>
        <w:rPr>
          <w:rFonts w:ascii="Times New Roman" w:hAnsi="Times New Roman" w:cs="Times New Roman"/>
        </w:rPr>
      </w:pPr>
    </w:p>
    <w:p w14:paraId="77C05215" w14:textId="77777777" w:rsidR="007D4A60" w:rsidRPr="002518F0" w:rsidRDefault="007D4A60" w:rsidP="009B63E9">
      <w:pPr>
        <w:rPr>
          <w:rFonts w:ascii="Times New Roman" w:hAnsi="Times New Roman" w:cs="Times New Roman"/>
        </w:rPr>
      </w:pPr>
    </w:p>
    <w:p w14:paraId="5309EF1E" w14:textId="02E89E02" w:rsidR="009B63E9" w:rsidRPr="002518F0" w:rsidRDefault="009B63E9" w:rsidP="009B63E9">
      <w:pPr>
        <w:rPr>
          <w:rFonts w:ascii="Times New Roman" w:hAnsi="Times New Roman" w:cs="Times New Roman"/>
        </w:rPr>
      </w:pPr>
      <w:r w:rsidRPr="002518F0">
        <w:rPr>
          <w:rFonts w:ascii="Times New Roman" w:hAnsi="Times New Roman" w:cs="Times New Roman"/>
        </w:rPr>
        <w:lastRenderedPageBreak/>
        <w:t>5. Why was WPA2 introduced?</w:t>
      </w:r>
    </w:p>
    <w:p w14:paraId="54CF2CAF" w14:textId="2819E14C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Reason for Introducing WPA2</w:t>
      </w:r>
      <w:r w:rsidR="007D4A60">
        <w:rPr>
          <w:rFonts w:ascii="Times New Roman" w:hAnsi="Times New Roman" w:cs="Times New Roman"/>
        </w:rPr>
        <w:t>:</w:t>
      </w:r>
    </w:p>
    <w:p w14:paraId="21ED36B3" w14:textId="5AC1E48A" w:rsidR="00023F79" w:rsidRPr="00023F79" w:rsidRDefault="00023F79" w:rsidP="007D4A60">
      <w:pPr>
        <w:ind w:firstLine="720"/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WPA2 was introduced to overcome the security weaknesses of WEP and WPA and to provide a strong, standardized Wi-Fi security framework.</w:t>
      </w:r>
    </w:p>
    <w:p w14:paraId="24584639" w14:textId="03E4E938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Problems with Previous Standards</w:t>
      </w:r>
      <w:r w:rsidR="007D4A60">
        <w:rPr>
          <w:rFonts w:ascii="Times New Roman" w:hAnsi="Times New Roman" w:cs="Times New Roman"/>
        </w:rPr>
        <w:t>:</w:t>
      </w:r>
    </w:p>
    <w:p w14:paraId="698AC056" w14:textId="77777777" w:rsidR="00023F79" w:rsidRPr="00023F79" w:rsidRDefault="00023F79" w:rsidP="00023F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WEP </w:t>
      </w:r>
    </w:p>
    <w:p w14:paraId="0B0195F6" w14:textId="77777777" w:rsidR="00023F79" w:rsidRPr="00023F79" w:rsidRDefault="00023F79" w:rsidP="00023F79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Weak encryption (RC4) </w:t>
      </w:r>
    </w:p>
    <w:p w14:paraId="56E2B55D" w14:textId="77777777" w:rsidR="00023F79" w:rsidRPr="00023F79" w:rsidRDefault="00023F79" w:rsidP="00023F79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Easily breakable </w:t>
      </w:r>
    </w:p>
    <w:p w14:paraId="52549710" w14:textId="77777777" w:rsidR="00023F79" w:rsidRPr="00023F79" w:rsidRDefault="00023F79" w:rsidP="00023F79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Poor key management </w:t>
      </w:r>
    </w:p>
    <w:p w14:paraId="12341855" w14:textId="77777777" w:rsidR="00023F79" w:rsidRPr="00023F79" w:rsidRDefault="00023F79" w:rsidP="00023F79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WPA </w:t>
      </w:r>
    </w:p>
    <w:p w14:paraId="73962E59" w14:textId="77777777" w:rsidR="00023F79" w:rsidRPr="00023F79" w:rsidRDefault="00023F79" w:rsidP="00023F79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Used TKIP, which was a temporary fix </w:t>
      </w:r>
    </w:p>
    <w:p w14:paraId="4B6B82BA" w14:textId="103DED0B" w:rsidR="00023F79" w:rsidRPr="00023F79" w:rsidRDefault="00023F79" w:rsidP="00023F79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Still relied on RC4 → not fully secure </w:t>
      </w:r>
    </w:p>
    <w:p w14:paraId="7682ED56" w14:textId="7FD3BD31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Improvements Introduced in WPA2</w:t>
      </w:r>
      <w:r w:rsidR="007D4A60">
        <w:rPr>
          <w:rFonts w:ascii="Times New Roman" w:hAnsi="Times New Roman" w:cs="Times New Roman"/>
        </w:rPr>
        <w:t>:</w:t>
      </w:r>
    </w:p>
    <w:p w14:paraId="17D7FF4B" w14:textId="77777777" w:rsidR="00023F79" w:rsidRPr="00023F79" w:rsidRDefault="00023F79" w:rsidP="00023F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Strong Encryption (AES-CCMP) </w:t>
      </w:r>
    </w:p>
    <w:p w14:paraId="5469AE3F" w14:textId="77777777" w:rsidR="00023F79" w:rsidRPr="00023F79" w:rsidRDefault="00023F79" w:rsidP="00023F79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Replaced RC4/TKIP </w:t>
      </w:r>
    </w:p>
    <w:p w14:paraId="754E8418" w14:textId="77777777" w:rsidR="00023F79" w:rsidRPr="00023F79" w:rsidRDefault="00023F79" w:rsidP="00023F79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Provides high-level security </w:t>
      </w:r>
    </w:p>
    <w:p w14:paraId="602E8B6C" w14:textId="77777777" w:rsidR="00023F79" w:rsidRPr="00023F79" w:rsidRDefault="00023F79" w:rsidP="00023F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Robust Key Management </w:t>
      </w:r>
    </w:p>
    <w:p w14:paraId="74A78E11" w14:textId="77777777" w:rsidR="00023F79" w:rsidRPr="00023F79" w:rsidRDefault="00023F79" w:rsidP="00023F79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Secure 4-way handshake </w:t>
      </w:r>
    </w:p>
    <w:p w14:paraId="5B02083A" w14:textId="77777777" w:rsidR="00023F79" w:rsidRPr="00023F79" w:rsidRDefault="00023F79" w:rsidP="00023F79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Dynamic key generation </w:t>
      </w:r>
    </w:p>
    <w:p w14:paraId="78028231" w14:textId="77777777" w:rsidR="00023F79" w:rsidRPr="00023F79" w:rsidRDefault="00023F79" w:rsidP="00023F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Better Data Integrity </w:t>
      </w:r>
    </w:p>
    <w:p w14:paraId="13498BF0" w14:textId="77777777" w:rsidR="00023F79" w:rsidRPr="00023F79" w:rsidRDefault="00023F79" w:rsidP="00023F79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Strong integrity checks prevent tampering </w:t>
      </w:r>
    </w:p>
    <w:p w14:paraId="078A2CAA" w14:textId="77777777" w:rsidR="00023F79" w:rsidRPr="00023F79" w:rsidRDefault="00023F79" w:rsidP="00023F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Support for Enterprise Security </w:t>
      </w:r>
    </w:p>
    <w:p w14:paraId="5AE02B41" w14:textId="77777777" w:rsidR="00023F79" w:rsidRPr="00023F79" w:rsidRDefault="00023F79" w:rsidP="00023F79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Works with 802.1X and RADIUS authentication </w:t>
      </w:r>
    </w:p>
    <w:p w14:paraId="64E850FA" w14:textId="77777777" w:rsidR="00023F79" w:rsidRPr="00023F79" w:rsidRDefault="00023F79" w:rsidP="00023F79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Standardization </w:t>
      </w:r>
    </w:p>
    <w:p w14:paraId="62455F3F" w14:textId="43CD16CA" w:rsidR="00023F79" w:rsidRPr="00023F79" w:rsidRDefault="00023F79" w:rsidP="00023F79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Based on IEEE 802.11i standard </w:t>
      </w:r>
    </w:p>
    <w:p w14:paraId="1A63D3A6" w14:textId="790DF550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Benefits of WPA2</w:t>
      </w:r>
      <w:r w:rsidR="007D4A60">
        <w:rPr>
          <w:rFonts w:ascii="Times New Roman" w:hAnsi="Times New Roman" w:cs="Times New Roman"/>
        </w:rPr>
        <w:t>:</w:t>
      </w:r>
    </w:p>
    <w:p w14:paraId="02BB4008" w14:textId="77777777" w:rsidR="00023F79" w:rsidRPr="00023F79" w:rsidRDefault="00023F79" w:rsidP="00023F7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Much stronger protection against attacks </w:t>
      </w:r>
    </w:p>
    <w:p w14:paraId="64941346" w14:textId="77777777" w:rsidR="00023F79" w:rsidRPr="00023F79" w:rsidRDefault="00023F79" w:rsidP="00023F7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Secure communication over wireless networks </w:t>
      </w:r>
    </w:p>
    <w:p w14:paraId="6377A6B4" w14:textId="747FC668" w:rsidR="00023F79" w:rsidRPr="00023F79" w:rsidRDefault="00023F79" w:rsidP="00023F79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Widely adopted and reliable </w:t>
      </w:r>
    </w:p>
    <w:p w14:paraId="3F27285E" w14:textId="42F277C2" w:rsidR="009B63E9" w:rsidRPr="002518F0" w:rsidRDefault="009B63E9" w:rsidP="009B63E9">
      <w:pPr>
        <w:rPr>
          <w:rFonts w:ascii="Times New Roman" w:hAnsi="Times New Roman" w:cs="Times New Roman"/>
        </w:rPr>
      </w:pPr>
      <w:r w:rsidRPr="002518F0">
        <w:rPr>
          <w:rFonts w:ascii="Times New Roman" w:hAnsi="Times New Roman" w:cs="Times New Roman"/>
        </w:rPr>
        <w:lastRenderedPageBreak/>
        <w:t>6. What is the role of the Pairwise Master Key (PMK) in the 4-way handshake?</w:t>
      </w:r>
    </w:p>
    <w:p w14:paraId="2229C55B" w14:textId="171A4B92" w:rsidR="00023F79" w:rsidRPr="00023F79" w:rsidRDefault="00023F79" w:rsidP="007D4A60">
      <w:pPr>
        <w:ind w:firstLine="720"/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PMK is the main secret key shared between the client (STA) and the Access Point (AP) before the 4-way handshake begins.</w:t>
      </w:r>
    </w:p>
    <w:p w14:paraId="378506B5" w14:textId="2788E949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How PMK is Obtained</w:t>
      </w:r>
      <w:r w:rsidR="007D4A60">
        <w:rPr>
          <w:rFonts w:ascii="Times New Roman" w:hAnsi="Times New Roman" w:cs="Times New Roman"/>
        </w:rPr>
        <w:t>:</w:t>
      </w:r>
    </w:p>
    <w:p w14:paraId="055F0EA5" w14:textId="77777777" w:rsidR="00023F79" w:rsidRPr="00023F79" w:rsidRDefault="00023F79" w:rsidP="00023F7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WPA2-PSK (Personal mode): </w:t>
      </w:r>
    </w:p>
    <w:p w14:paraId="2AC18EF5" w14:textId="77777777" w:rsidR="00023F79" w:rsidRPr="00023F79" w:rsidRDefault="00023F79" w:rsidP="00023F79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Derived from the Wi-Fi password (passphrase) </w:t>
      </w:r>
    </w:p>
    <w:p w14:paraId="5E961DA0" w14:textId="77777777" w:rsidR="00023F79" w:rsidRPr="00023F79" w:rsidRDefault="00023F79" w:rsidP="00023F79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WPA2-Enterprise (802.1X): </w:t>
      </w:r>
    </w:p>
    <w:p w14:paraId="2BB9A3EB" w14:textId="65BB9BBC" w:rsidR="00023F79" w:rsidRPr="00023F79" w:rsidRDefault="00023F79" w:rsidP="00023F79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Generated during authentication via RADIUS server </w:t>
      </w:r>
    </w:p>
    <w:p w14:paraId="0BD234E2" w14:textId="4A6A6CA9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Role of PMK in 4-Way Handshake</w:t>
      </w:r>
      <w:r w:rsidR="007D4A60">
        <w:rPr>
          <w:rFonts w:ascii="Times New Roman" w:hAnsi="Times New Roman" w:cs="Times New Roman"/>
        </w:rPr>
        <w:t>:</w:t>
      </w:r>
    </w:p>
    <w:p w14:paraId="1A4372A8" w14:textId="77777777" w:rsidR="00023F79" w:rsidRPr="00023F79" w:rsidRDefault="00023F79" w:rsidP="00023F7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Used to derive the Pairwise Transient Key (PTK) </w:t>
      </w:r>
    </w:p>
    <w:p w14:paraId="2892657C" w14:textId="77777777" w:rsidR="00023F79" w:rsidRPr="00023F79" w:rsidRDefault="00023F79" w:rsidP="00023F79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Combined with: </w:t>
      </w:r>
    </w:p>
    <w:p w14:paraId="134C0058" w14:textId="77777777" w:rsidR="00023F79" w:rsidRPr="00023F79" w:rsidRDefault="00023F79" w:rsidP="00023F79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023F79">
        <w:rPr>
          <w:rFonts w:ascii="Times New Roman" w:hAnsi="Times New Roman" w:cs="Times New Roman"/>
        </w:rPr>
        <w:t>ANonce</w:t>
      </w:r>
      <w:proofErr w:type="spellEnd"/>
      <w:r w:rsidRPr="00023F79">
        <w:rPr>
          <w:rFonts w:ascii="Times New Roman" w:hAnsi="Times New Roman" w:cs="Times New Roman"/>
        </w:rPr>
        <w:t xml:space="preserve"> (from AP) </w:t>
      </w:r>
    </w:p>
    <w:p w14:paraId="65B5EF95" w14:textId="77777777" w:rsidR="00023F79" w:rsidRPr="00023F79" w:rsidRDefault="00023F79" w:rsidP="00023F79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 w:rsidRPr="00023F79">
        <w:rPr>
          <w:rFonts w:ascii="Times New Roman" w:hAnsi="Times New Roman" w:cs="Times New Roman"/>
        </w:rPr>
        <w:t>SNonce</w:t>
      </w:r>
      <w:proofErr w:type="spellEnd"/>
      <w:r w:rsidRPr="00023F79">
        <w:rPr>
          <w:rFonts w:ascii="Times New Roman" w:hAnsi="Times New Roman" w:cs="Times New Roman"/>
        </w:rPr>
        <w:t xml:space="preserve"> (from client) </w:t>
      </w:r>
    </w:p>
    <w:p w14:paraId="0FB50923" w14:textId="77777777" w:rsidR="00023F79" w:rsidRPr="00023F79" w:rsidRDefault="00023F79" w:rsidP="00023F79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MAC addresses </w:t>
      </w:r>
    </w:p>
    <w:p w14:paraId="51AC7DAD" w14:textId="1B8F5669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PMK never travels over the network (for security)</w:t>
      </w:r>
    </w:p>
    <w:p w14:paraId="615E268B" w14:textId="6FD772BF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Key Functions</w:t>
      </w:r>
      <w:r w:rsidR="007D4A60">
        <w:rPr>
          <w:rFonts w:ascii="Times New Roman" w:hAnsi="Times New Roman" w:cs="Times New Roman"/>
        </w:rPr>
        <w:t>:</w:t>
      </w:r>
    </w:p>
    <w:p w14:paraId="73F99462" w14:textId="77777777" w:rsidR="00023F79" w:rsidRPr="00023F79" w:rsidRDefault="00023F79" w:rsidP="00023F7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Key Generation </w:t>
      </w:r>
    </w:p>
    <w:p w14:paraId="48BE7766" w14:textId="77777777" w:rsidR="00023F79" w:rsidRPr="00023F79" w:rsidRDefault="00023F79" w:rsidP="00023F7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Acts as base for generating encryption keys (PTK) </w:t>
      </w:r>
    </w:p>
    <w:p w14:paraId="4DF77160" w14:textId="77777777" w:rsidR="00023F79" w:rsidRPr="00023F79" w:rsidRDefault="00023F79" w:rsidP="00023F7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Authentication Verification </w:t>
      </w:r>
    </w:p>
    <w:p w14:paraId="28C54A3E" w14:textId="77777777" w:rsidR="00023F79" w:rsidRPr="00023F79" w:rsidRDefault="00023F79" w:rsidP="00023F7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Ensures both AP and client have the same secret </w:t>
      </w:r>
    </w:p>
    <w:p w14:paraId="33BDE240" w14:textId="77777777" w:rsidR="00023F79" w:rsidRPr="00023F79" w:rsidRDefault="00023F79" w:rsidP="00023F79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Security Foundation </w:t>
      </w:r>
    </w:p>
    <w:p w14:paraId="3089D598" w14:textId="2F885F2B" w:rsidR="00023F79" w:rsidRPr="00023F79" w:rsidRDefault="00023F79" w:rsidP="00023F79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Root of trust for the entire session </w:t>
      </w:r>
    </w:p>
    <w:p w14:paraId="32D401AF" w14:textId="375A040C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Why PMK is Important</w:t>
      </w:r>
      <w:r w:rsidR="007D4A60">
        <w:rPr>
          <w:rFonts w:ascii="Times New Roman" w:hAnsi="Times New Roman" w:cs="Times New Roman"/>
        </w:rPr>
        <w:t>:</w:t>
      </w:r>
    </w:p>
    <w:p w14:paraId="0A516BC5" w14:textId="77777777" w:rsidR="00023F79" w:rsidRPr="00023F79" w:rsidRDefault="00023F79" w:rsidP="00023F7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If PMK is secure → communication is secure </w:t>
      </w:r>
    </w:p>
    <w:p w14:paraId="4BCC6CE1" w14:textId="677B84D7" w:rsidR="00023F79" w:rsidRPr="00023F79" w:rsidRDefault="00023F79" w:rsidP="00023F79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If PMK is compromised → entire connection is vulnerable </w:t>
      </w:r>
    </w:p>
    <w:p w14:paraId="7543D805" w14:textId="77777777" w:rsidR="009B63E9" w:rsidRPr="002518F0" w:rsidRDefault="009B63E9" w:rsidP="009B63E9">
      <w:pPr>
        <w:rPr>
          <w:rFonts w:ascii="Times New Roman" w:hAnsi="Times New Roman" w:cs="Times New Roman"/>
        </w:rPr>
      </w:pPr>
    </w:p>
    <w:p w14:paraId="5C446926" w14:textId="0AF85E3C" w:rsidR="009B63E9" w:rsidRPr="002518F0" w:rsidRDefault="009B63E9" w:rsidP="009B63E9">
      <w:pPr>
        <w:rPr>
          <w:rFonts w:ascii="Times New Roman" w:hAnsi="Times New Roman" w:cs="Times New Roman"/>
        </w:rPr>
      </w:pPr>
      <w:r w:rsidRPr="002518F0">
        <w:rPr>
          <w:rFonts w:ascii="Times New Roman" w:hAnsi="Times New Roman" w:cs="Times New Roman"/>
        </w:rPr>
        <w:t>7. How does the 4-way handshake ensure mutual authentication between the client and the access point?</w:t>
      </w:r>
    </w:p>
    <w:p w14:paraId="79AE1D37" w14:textId="77777777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Mutual Authentication in 4-Way Handshake</w:t>
      </w:r>
    </w:p>
    <w:p w14:paraId="4DAD8F65" w14:textId="2A0033DF" w:rsidR="00023F79" w:rsidRPr="00023F79" w:rsidRDefault="00023F79" w:rsidP="007D4A60">
      <w:pPr>
        <w:ind w:firstLine="720"/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lastRenderedPageBreak/>
        <w:t>The 4-way handshake ensures that both the client (STA) and Access Point (AP) verify each other by proving they possess the same Pairwise Master Key (PMK).</w:t>
      </w:r>
    </w:p>
    <w:p w14:paraId="1662F11B" w14:textId="135A012D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How It Achieves Mutual Authentication</w:t>
      </w:r>
      <w:r w:rsidR="007D4A60">
        <w:rPr>
          <w:rFonts w:ascii="Times New Roman" w:hAnsi="Times New Roman" w:cs="Times New Roman"/>
        </w:rPr>
        <w:t>:</w:t>
      </w:r>
    </w:p>
    <w:p w14:paraId="6CC8635C" w14:textId="77777777" w:rsidR="00023F79" w:rsidRPr="00023F79" w:rsidRDefault="00023F79" w:rsidP="00023F7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Both AP and client already have the PMK (from PSK or 802.1X) </w:t>
      </w:r>
    </w:p>
    <w:p w14:paraId="5E98B65C" w14:textId="77777777" w:rsidR="00023F79" w:rsidRPr="00023F79" w:rsidRDefault="00023F79" w:rsidP="00023F7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During the handshake, they exchange nonces and MIC values </w:t>
      </w:r>
    </w:p>
    <w:p w14:paraId="35B0FF38" w14:textId="10FAFBB0" w:rsidR="00023F79" w:rsidRPr="00023F79" w:rsidRDefault="00023F79" w:rsidP="00023F79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Each side validates the other using derived keys </w:t>
      </w:r>
    </w:p>
    <w:p w14:paraId="623BE6BA" w14:textId="7EEBD364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Step-by-Step Authentication Logic</w:t>
      </w:r>
      <w:r w:rsidR="007D4A60">
        <w:rPr>
          <w:rFonts w:ascii="Times New Roman" w:hAnsi="Times New Roman" w:cs="Times New Roman"/>
        </w:rPr>
        <w:t>:</w:t>
      </w:r>
    </w:p>
    <w:p w14:paraId="2F0F502D" w14:textId="77777777" w:rsidR="00023F79" w:rsidRPr="00023F79" w:rsidRDefault="00023F79" w:rsidP="00023F7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AP sends </w:t>
      </w:r>
      <w:proofErr w:type="spellStart"/>
      <w:r w:rsidRPr="00023F79">
        <w:rPr>
          <w:rFonts w:ascii="Times New Roman" w:hAnsi="Times New Roman" w:cs="Times New Roman"/>
        </w:rPr>
        <w:t>ANonce</w:t>
      </w:r>
      <w:proofErr w:type="spellEnd"/>
      <w:r w:rsidRPr="00023F79">
        <w:rPr>
          <w:rFonts w:ascii="Times New Roman" w:hAnsi="Times New Roman" w:cs="Times New Roman"/>
        </w:rPr>
        <w:t xml:space="preserve"> </w:t>
      </w:r>
    </w:p>
    <w:p w14:paraId="7983A9AF" w14:textId="77777777" w:rsidR="00023F79" w:rsidRPr="00023F79" w:rsidRDefault="00023F79" w:rsidP="00023F79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Initiates handshake </w:t>
      </w:r>
    </w:p>
    <w:p w14:paraId="4B118886" w14:textId="77777777" w:rsidR="00023F79" w:rsidRPr="00023F79" w:rsidRDefault="00023F79" w:rsidP="00023F79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Client uses it to derive PTK </w:t>
      </w:r>
    </w:p>
    <w:p w14:paraId="7AAF5085" w14:textId="77777777" w:rsidR="00023F79" w:rsidRPr="00023F79" w:rsidRDefault="00023F79" w:rsidP="00023F7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Client sends </w:t>
      </w:r>
      <w:proofErr w:type="spellStart"/>
      <w:r w:rsidRPr="00023F79">
        <w:rPr>
          <w:rFonts w:ascii="Times New Roman" w:hAnsi="Times New Roman" w:cs="Times New Roman"/>
        </w:rPr>
        <w:t>SNonce</w:t>
      </w:r>
      <w:proofErr w:type="spellEnd"/>
      <w:r w:rsidRPr="00023F79">
        <w:rPr>
          <w:rFonts w:ascii="Times New Roman" w:hAnsi="Times New Roman" w:cs="Times New Roman"/>
        </w:rPr>
        <w:t xml:space="preserve"> + MIC </w:t>
      </w:r>
    </w:p>
    <w:p w14:paraId="32B10856" w14:textId="77777777" w:rsidR="00023F79" w:rsidRPr="00023F79" w:rsidRDefault="00023F79" w:rsidP="00023F79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MIC is generated using PTK (derived from PMK) </w:t>
      </w:r>
    </w:p>
    <w:p w14:paraId="4C999532" w14:textId="77777777" w:rsidR="00023F79" w:rsidRPr="00023F79" w:rsidRDefault="00023F79" w:rsidP="00023F79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AP verifies MIC → confirms client knows PMK </w:t>
      </w:r>
    </w:p>
    <w:p w14:paraId="3AFD83B8" w14:textId="77777777" w:rsidR="00023F79" w:rsidRPr="00023F79" w:rsidRDefault="00023F79" w:rsidP="00023F7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AP sends GTK + MIC </w:t>
      </w:r>
    </w:p>
    <w:p w14:paraId="2AB2FA8B" w14:textId="77777777" w:rsidR="00023F79" w:rsidRPr="00023F79" w:rsidRDefault="00023F79" w:rsidP="00023F79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AP sends group key securely </w:t>
      </w:r>
    </w:p>
    <w:p w14:paraId="2F427206" w14:textId="77777777" w:rsidR="00023F79" w:rsidRPr="00023F79" w:rsidRDefault="00023F79" w:rsidP="00023F79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Client verifies MIC → confirms AP knows PMK </w:t>
      </w:r>
    </w:p>
    <w:p w14:paraId="231D2D9E" w14:textId="77777777" w:rsidR="00023F79" w:rsidRPr="00023F79" w:rsidRDefault="00023F79" w:rsidP="00023F79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Client sends final ACK </w:t>
      </w:r>
    </w:p>
    <w:p w14:paraId="0FAF168E" w14:textId="55C7EB3A" w:rsidR="00023F79" w:rsidRPr="00023F79" w:rsidRDefault="00023F79" w:rsidP="00023F79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Confirms successful key installation </w:t>
      </w:r>
    </w:p>
    <w:p w14:paraId="4B00FF6E" w14:textId="38199E70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Key Mechanism</w:t>
      </w:r>
      <w:r w:rsidR="007D4A60">
        <w:rPr>
          <w:rFonts w:ascii="Times New Roman" w:hAnsi="Times New Roman" w:cs="Times New Roman"/>
        </w:rPr>
        <w:t>:</w:t>
      </w:r>
    </w:p>
    <w:p w14:paraId="0054017F" w14:textId="77777777" w:rsidR="00023F79" w:rsidRPr="00023F79" w:rsidRDefault="00023F79" w:rsidP="00023F79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MIC (Message Integrity Code) </w:t>
      </w:r>
    </w:p>
    <w:p w14:paraId="31CA1325" w14:textId="77777777" w:rsidR="00023F79" w:rsidRPr="00023F79" w:rsidRDefault="00023F79" w:rsidP="00023F79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Used to verify authenticity </w:t>
      </w:r>
    </w:p>
    <w:p w14:paraId="1DBCA583" w14:textId="33369881" w:rsidR="00023F79" w:rsidRPr="00023F79" w:rsidRDefault="00023F79" w:rsidP="00023F79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If MIC matches → sender is valid </w:t>
      </w:r>
    </w:p>
    <w:p w14:paraId="69266708" w14:textId="77777777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Why This Ensures Mutual Authentication</w:t>
      </w:r>
    </w:p>
    <w:p w14:paraId="014B92F3" w14:textId="77777777" w:rsidR="00023F79" w:rsidRPr="00023F79" w:rsidRDefault="00023F79" w:rsidP="00023F7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Client proves to AP → by generating valid MIC </w:t>
      </w:r>
    </w:p>
    <w:p w14:paraId="4B511D1D" w14:textId="77777777" w:rsidR="00023F79" w:rsidRPr="00023F79" w:rsidRDefault="00023F79" w:rsidP="00023F79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AP proves to client → by sending valid MIC </w:t>
      </w:r>
    </w:p>
    <w:p w14:paraId="25D68F67" w14:textId="3F99B612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Both sides confirm they share the same PMK</w:t>
      </w:r>
    </w:p>
    <w:p w14:paraId="2F7819F6" w14:textId="77777777" w:rsidR="007D4A60" w:rsidRDefault="007D4A60" w:rsidP="009B63E9">
      <w:pPr>
        <w:rPr>
          <w:rFonts w:ascii="Times New Roman" w:hAnsi="Times New Roman" w:cs="Times New Roman"/>
        </w:rPr>
      </w:pPr>
    </w:p>
    <w:p w14:paraId="4782D030" w14:textId="49DFF2F2" w:rsidR="009B63E9" w:rsidRPr="002518F0" w:rsidRDefault="009B63E9" w:rsidP="009B63E9">
      <w:pPr>
        <w:rPr>
          <w:rFonts w:ascii="Times New Roman" w:hAnsi="Times New Roman" w:cs="Times New Roman"/>
        </w:rPr>
      </w:pPr>
      <w:r w:rsidRPr="002518F0">
        <w:rPr>
          <w:rFonts w:ascii="Times New Roman" w:hAnsi="Times New Roman" w:cs="Times New Roman"/>
        </w:rPr>
        <w:t>8. What will happen if we put a wrong passphrase during a 4Way handshake?</w:t>
      </w:r>
    </w:p>
    <w:p w14:paraId="76F2882A" w14:textId="77777777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Effect of Wrong Passphrase</w:t>
      </w:r>
    </w:p>
    <w:p w14:paraId="3884EE23" w14:textId="593C1064" w:rsidR="00023F79" w:rsidRPr="00023F79" w:rsidRDefault="00023F79" w:rsidP="007D4A60">
      <w:pPr>
        <w:ind w:firstLine="720"/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lastRenderedPageBreak/>
        <w:t>If a wrong passphrase is entered, the Pairwise Master Key (PMK) derived by the client will be different from the AP’s PMK.</w:t>
      </w:r>
    </w:p>
    <w:p w14:paraId="5EB07A19" w14:textId="2D88C95C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What Happens During Handshake</w:t>
      </w:r>
      <w:r w:rsidR="007D4A60">
        <w:rPr>
          <w:rFonts w:ascii="Times New Roman" w:hAnsi="Times New Roman" w:cs="Times New Roman"/>
        </w:rPr>
        <w:t>:</w:t>
      </w:r>
    </w:p>
    <w:p w14:paraId="3348F291" w14:textId="77777777" w:rsidR="00023F79" w:rsidRPr="00023F79" w:rsidRDefault="00023F79" w:rsidP="00023F7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AP sends </w:t>
      </w:r>
      <w:proofErr w:type="spellStart"/>
      <w:r w:rsidRPr="00023F79">
        <w:rPr>
          <w:rFonts w:ascii="Times New Roman" w:hAnsi="Times New Roman" w:cs="Times New Roman"/>
        </w:rPr>
        <w:t>ANonce</w:t>
      </w:r>
      <w:proofErr w:type="spellEnd"/>
      <w:r w:rsidRPr="00023F79">
        <w:rPr>
          <w:rFonts w:ascii="Times New Roman" w:hAnsi="Times New Roman" w:cs="Times New Roman"/>
        </w:rPr>
        <w:t xml:space="preserve"> → Client proceeds normally </w:t>
      </w:r>
    </w:p>
    <w:p w14:paraId="108E6438" w14:textId="77777777" w:rsidR="00023F79" w:rsidRPr="00023F79" w:rsidRDefault="00023F79" w:rsidP="00023F7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Client generates PTK using wrong PMK </w:t>
      </w:r>
    </w:p>
    <w:p w14:paraId="41A76D05" w14:textId="77777777" w:rsidR="00023F79" w:rsidRPr="00023F79" w:rsidRDefault="00023F79" w:rsidP="00023F7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Client sends </w:t>
      </w:r>
      <w:proofErr w:type="spellStart"/>
      <w:r w:rsidRPr="00023F79">
        <w:rPr>
          <w:rFonts w:ascii="Times New Roman" w:hAnsi="Times New Roman" w:cs="Times New Roman"/>
        </w:rPr>
        <w:t>SNonce</w:t>
      </w:r>
      <w:proofErr w:type="spellEnd"/>
      <w:r w:rsidRPr="00023F79">
        <w:rPr>
          <w:rFonts w:ascii="Times New Roman" w:hAnsi="Times New Roman" w:cs="Times New Roman"/>
        </w:rPr>
        <w:t xml:space="preserve"> + MIC </w:t>
      </w:r>
    </w:p>
    <w:p w14:paraId="4F0E26E4" w14:textId="3EEBBC00" w:rsidR="00023F79" w:rsidRPr="00023F79" w:rsidRDefault="00023F79" w:rsidP="00023F79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AP verifies MIC → fails</w:t>
      </w:r>
    </w:p>
    <w:p w14:paraId="558969F2" w14:textId="6FD25B6F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Because PTK is incorrect, the MIC will not match</w:t>
      </w:r>
    </w:p>
    <w:p w14:paraId="13B2490D" w14:textId="73A1A3D6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Result</w:t>
      </w:r>
      <w:r w:rsidR="007D4A60">
        <w:rPr>
          <w:rFonts w:ascii="Times New Roman" w:hAnsi="Times New Roman" w:cs="Times New Roman"/>
        </w:rPr>
        <w:t>:</w:t>
      </w:r>
    </w:p>
    <w:p w14:paraId="39A92CEC" w14:textId="77777777" w:rsidR="00023F79" w:rsidRPr="00023F79" w:rsidRDefault="00023F79" w:rsidP="00023F7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Authentication Failure </w:t>
      </w:r>
    </w:p>
    <w:p w14:paraId="2A2D323A" w14:textId="77777777" w:rsidR="00023F79" w:rsidRPr="00023F79" w:rsidRDefault="00023F79" w:rsidP="00023F79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AP rejects the client </w:t>
      </w:r>
    </w:p>
    <w:p w14:paraId="22ECA267" w14:textId="77777777" w:rsidR="00023F79" w:rsidRPr="00023F79" w:rsidRDefault="00023F79" w:rsidP="00023F7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Handshake Fails </w:t>
      </w:r>
    </w:p>
    <w:p w14:paraId="6B1F2042" w14:textId="77777777" w:rsidR="00023F79" w:rsidRPr="00023F79" w:rsidRDefault="00023F79" w:rsidP="00023F79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4-way handshake does not complete </w:t>
      </w:r>
    </w:p>
    <w:p w14:paraId="242571D3" w14:textId="77777777" w:rsidR="00023F79" w:rsidRPr="00023F79" w:rsidRDefault="00023F79" w:rsidP="00023F7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Client Cannot Connect </w:t>
      </w:r>
    </w:p>
    <w:p w14:paraId="4B8C6A38" w14:textId="77777777" w:rsidR="00023F79" w:rsidRPr="00023F79" w:rsidRDefault="00023F79" w:rsidP="00023F79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No network access granted </w:t>
      </w:r>
    </w:p>
    <w:p w14:paraId="64D3B385" w14:textId="77777777" w:rsidR="00023F79" w:rsidRPr="00023F79" w:rsidRDefault="00023F79" w:rsidP="00023F79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Retry Attempts </w:t>
      </w:r>
    </w:p>
    <w:p w14:paraId="568E3D41" w14:textId="72177D25" w:rsidR="00023F79" w:rsidRPr="00023F79" w:rsidRDefault="00023F79" w:rsidP="00023F79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Client may retry connection multiple times </w:t>
      </w:r>
    </w:p>
    <w:p w14:paraId="29D0C241" w14:textId="77777777" w:rsidR="00023F79" w:rsidRPr="00023F79" w:rsidRDefault="00023F79" w:rsidP="00023F79">
      <w:p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>Key Reason</w:t>
      </w:r>
    </w:p>
    <w:p w14:paraId="48B8F0B5" w14:textId="77777777" w:rsidR="00023F79" w:rsidRPr="00023F79" w:rsidRDefault="00023F79" w:rsidP="00023F7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PMK must match on both sides </w:t>
      </w:r>
    </w:p>
    <w:p w14:paraId="1C5F22BC" w14:textId="3B463189" w:rsidR="00023F79" w:rsidRPr="00023F79" w:rsidRDefault="00023F79" w:rsidP="00023F79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023F79">
        <w:rPr>
          <w:rFonts w:ascii="Times New Roman" w:hAnsi="Times New Roman" w:cs="Times New Roman"/>
        </w:rPr>
        <w:t xml:space="preserve">Wrong password → different PMK → invalid MIC </w:t>
      </w:r>
    </w:p>
    <w:p w14:paraId="065CA28A" w14:textId="77777777" w:rsidR="009B63E9" w:rsidRPr="002518F0" w:rsidRDefault="009B63E9" w:rsidP="009B63E9">
      <w:pPr>
        <w:rPr>
          <w:rFonts w:ascii="Times New Roman" w:hAnsi="Times New Roman" w:cs="Times New Roman"/>
        </w:rPr>
      </w:pPr>
    </w:p>
    <w:p w14:paraId="0079A52C" w14:textId="785C41FE" w:rsidR="009B63E9" w:rsidRPr="002518F0" w:rsidRDefault="009B63E9" w:rsidP="009B63E9">
      <w:pPr>
        <w:rPr>
          <w:rFonts w:ascii="Times New Roman" w:hAnsi="Times New Roman" w:cs="Times New Roman"/>
        </w:rPr>
      </w:pPr>
      <w:r w:rsidRPr="002518F0">
        <w:rPr>
          <w:rFonts w:ascii="Times New Roman" w:hAnsi="Times New Roman" w:cs="Times New Roman"/>
        </w:rPr>
        <w:t>9. What problem does 802.1X solve in a network?</w:t>
      </w:r>
    </w:p>
    <w:p w14:paraId="21D8461D" w14:textId="21B30AF0" w:rsidR="00B6099A" w:rsidRPr="00B6099A" w:rsidRDefault="00B6099A" w:rsidP="00B6099A">
      <w:p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>Problem in Traditional Wi-Fi Security</w:t>
      </w:r>
      <w:r w:rsidR="00463A92">
        <w:rPr>
          <w:rFonts w:ascii="Times New Roman" w:hAnsi="Times New Roman" w:cs="Times New Roman"/>
        </w:rPr>
        <w:t>:</w:t>
      </w:r>
    </w:p>
    <w:p w14:paraId="01069870" w14:textId="77777777" w:rsidR="00B6099A" w:rsidRPr="00B6099A" w:rsidRDefault="00B6099A" w:rsidP="00B6099A">
      <w:p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>In networks using pre-shared keys (PSK):</w:t>
      </w:r>
    </w:p>
    <w:p w14:paraId="7512A241" w14:textId="77777777" w:rsidR="00B6099A" w:rsidRPr="00B6099A" w:rsidRDefault="00B6099A" w:rsidP="00B6099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All users share the same password </w:t>
      </w:r>
    </w:p>
    <w:p w14:paraId="66E77FD6" w14:textId="77777777" w:rsidR="00B6099A" w:rsidRPr="00B6099A" w:rsidRDefault="00B6099A" w:rsidP="00B6099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Difficult to manage in large organizations </w:t>
      </w:r>
    </w:p>
    <w:p w14:paraId="5A203398" w14:textId="77777777" w:rsidR="00B6099A" w:rsidRPr="00B6099A" w:rsidRDefault="00B6099A" w:rsidP="00B6099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If one user leaves → password must be changed for everyone </w:t>
      </w:r>
    </w:p>
    <w:p w14:paraId="59CF56D9" w14:textId="6ADDCD28" w:rsidR="00B6099A" w:rsidRPr="00B6099A" w:rsidRDefault="00B6099A" w:rsidP="00B6099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No individual user accountability </w:t>
      </w:r>
    </w:p>
    <w:p w14:paraId="0243B0AE" w14:textId="77777777" w:rsidR="00B6099A" w:rsidRPr="00B6099A" w:rsidRDefault="00B6099A" w:rsidP="00B6099A">
      <w:p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>Problem Solved by 802.1X</w:t>
      </w:r>
    </w:p>
    <w:p w14:paraId="4B59FCBB" w14:textId="00CE1691" w:rsidR="00B6099A" w:rsidRPr="00B6099A" w:rsidRDefault="00B6099A" w:rsidP="00B6099A">
      <w:p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lastRenderedPageBreak/>
        <w:t>802.1X provides centralized authentication and access control.</w:t>
      </w:r>
    </w:p>
    <w:p w14:paraId="5641682D" w14:textId="77777777" w:rsidR="00B6099A" w:rsidRPr="00B6099A" w:rsidRDefault="00B6099A" w:rsidP="00B6099A">
      <w:p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>Key Problems It Solves</w:t>
      </w:r>
    </w:p>
    <w:p w14:paraId="264662D0" w14:textId="77777777" w:rsidR="00B6099A" w:rsidRPr="00B6099A" w:rsidRDefault="00B6099A" w:rsidP="00B6099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No Individual Authentication → Solved </w:t>
      </w:r>
    </w:p>
    <w:p w14:paraId="75497E94" w14:textId="77777777" w:rsidR="00B6099A" w:rsidRPr="00B6099A" w:rsidRDefault="00B6099A" w:rsidP="00B6099A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Each user gets unique credentials </w:t>
      </w:r>
    </w:p>
    <w:p w14:paraId="1F89FCBD" w14:textId="77777777" w:rsidR="00B6099A" w:rsidRPr="00B6099A" w:rsidRDefault="00B6099A" w:rsidP="00B6099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Poor Security in PSK → Solved </w:t>
      </w:r>
    </w:p>
    <w:p w14:paraId="0BB193A3" w14:textId="77777777" w:rsidR="00B6099A" w:rsidRPr="00B6099A" w:rsidRDefault="00B6099A" w:rsidP="00B6099A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Eliminates shared passwords </w:t>
      </w:r>
    </w:p>
    <w:p w14:paraId="367997CD" w14:textId="77777777" w:rsidR="00B6099A" w:rsidRPr="00B6099A" w:rsidRDefault="00B6099A" w:rsidP="00B6099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Lack of Access Control → Solved </w:t>
      </w:r>
    </w:p>
    <w:p w14:paraId="71C1672A" w14:textId="77777777" w:rsidR="00B6099A" w:rsidRPr="00B6099A" w:rsidRDefault="00B6099A" w:rsidP="00B6099A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Only authorized users can connect </w:t>
      </w:r>
    </w:p>
    <w:p w14:paraId="239FB257" w14:textId="77777777" w:rsidR="00B6099A" w:rsidRPr="00B6099A" w:rsidRDefault="00B6099A" w:rsidP="00B6099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No User Tracking → Solved </w:t>
      </w:r>
    </w:p>
    <w:p w14:paraId="408985A7" w14:textId="77777777" w:rsidR="00B6099A" w:rsidRPr="00B6099A" w:rsidRDefault="00B6099A" w:rsidP="00B6099A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Enables logging and accountability </w:t>
      </w:r>
    </w:p>
    <w:p w14:paraId="76D92D88" w14:textId="77777777" w:rsidR="00B6099A" w:rsidRPr="00B6099A" w:rsidRDefault="00B6099A" w:rsidP="00B6099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Manual Management → Solved </w:t>
      </w:r>
    </w:p>
    <w:p w14:paraId="255379D1" w14:textId="6A31F547" w:rsidR="00B6099A" w:rsidRPr="00B6099A" w:rsidRDefault="00B6099A" w:rsidP="00B6099A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Uses centralized RADIUS server </w:t>
      </w:r>
    </w:p>
    <w:p w14:paraId="0E750844" w14:textId="77777777" w:rsidR="00B6099A" w:rsidRPr="00B6099A" w:rsidRDefault="00B6099A" w:rsidP="00B6099A">
      <w:p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>How 802.1X Works (Brief)</w:t>
      </w:r>
    </w:p>
    <w:p w14:paraId="3ACADB2A" w14:textId="77777777" w:rsidR="00B6099A" w:rsidRPr="00B6099A" w:rsidRDefault="00B6099A" w:rsidP="00B6099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Uses: </w:t>
      </w:r>
    </w:p>
    <w:p w14:paraId="1346B885" w14:textId="77777777" w:rsidR="00B6099A" w:rsidRPr="00B6099A" w:rsidRDefault="00B6099A" w:rsidP="00B6099A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Client (Supplicant) </w:t>
      </w:r>
    </w:p>
    <w:p w14:paraId="1B218D20" w14:textId="77777777" w:rsidR="00B6099A" w:rsidRPr="00B6099A" w:rsidRDefault="00B6099A" w:rsidP="00B6099A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Access Point (Authenticator) </w:t>
      </w:r>
    </w:p>
    <w:p w14:paraId="712FD10D" w14:textId="77777777" w:rsidR="00B6099A" w:rsidRPr="00B6099A" w:rsidRDefault="00B6099A" w:rsidP="00B6099A">
      <w:pPr>
        <w:numPr>
          <w:ilvl w:val="1"/>
          <w:numId w:val="37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Authentication Server (RADIUS) </w:t>
      </w:r>
    </w:p>
    <w:p w14:paraId="3E3508F4" w14:textId="4F668F97" w:rsidR="00B6099A" w:rsidRPr="00B6099A" w:rsidRDefault="00B6099A" w:rsidP="00B6099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Performs secure authentication before granting access </w:t>
      </w:r>
    </w:p>
    <w:p w14:paraId="13A55781" w14:textId="77777777" w:rsidR="00B6099A" w:rsidRPr="00B6099A" w:rsidRDefault="00B6099A" w:rsidP="00B6099A">
      <w:p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>Benefits</w:t>
      </w:r>
    </w:p>
    <w:p w14:paraId="491AA1B1" w14:textId="77777777" w:rsidR="00B6099A" w:rsidRPr="00B6099A" w:rsidRDefault="00B6099A" w:rsidP="00B6099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Strong enterprise-level security </w:t>
      </w:r>
    </w:p>
    <w:p w14:paraId="1DB9D520" w14:textId="77777777" w:rsidR="00B6099A" w:rsidRPr="00B6099A" w:rsidRDefault="00B6099A" w:rsidP="00B6099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Scalable for large networks </w:t>
      </w:r>
    </w:p>
    <w:p w14:paraId="7D31ED96" w14:textId="77777777" w:rsidR="00B6099A" w:rsidRPr="00B6099A" w:rsidRDefault="00B6099A" w:rsidP="00B6099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Easy user management </w:t>
      </w:r>
    </w:p>
    <w:p w14:paraId="335927C2" w14:textId="06256BF8" w:rsidR="00B6099A" w:rsidRPr="00B6099A" w:rsidRDefault="00B6099A" w:rsidP="00B6099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Dynamic key generation </w:t>
      </w:r>
    </w:p>
    <w:p w14:paraId="2C8C4F80" w14:textId="77777777" w:rsidR="009B63E9" w:rsidRPr="002518F0" w:rsidRDefault="009B63E9" w:rsidP="009B63E9">
      <w:pPr>
        <w:rPr>
          <w:rFonts w:ascii="Times New Roman" w:hAnsi="Times New Roman" w:cs="Times New Roman"/>
        </w:rPr>
      </w:pPr>
    </w:p>
    <w:p w14:paraId="78385CB2" w14:textId="2AD445F3" w:rsidR="009B63E9" w:rsidRPr="002518F0" w:rsidRDefault="009B63E9" w:rsidP="009B63E9">
      <w:pPr>
        <w:rPr>
          <w:rFonts w:ascii="Times New Roman" w:hAnsi="Times New Roman" w:cs="Times New Roman"/>
        </w:rPr>
      </w:pPr>
      <w:r w:rsidRPr="002518F0">
        <w:rPr>
          <w:rFonts w:ascii="Times New Roman" w:hAnsi="Times New Roman" w:cs="Times New Roman"/>
        </w:rPr>
        <w:t>10. How does 802.1X enhance security over wireless networks?</w:t>
      </w:r>
    </w:p>
    <w:p w14:paraId="1197DE5D" w14:textId="77777777" w:rsidR="00B6099A" w:rsidRPr="00B6099A" w:rsidRDefault="00B6099A" w:rsidP="00B6099A">
      <w:p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>802.1X in Wireless Security</w:t>
      </w:r>
    </w:p>
    <w:p w14:paraId="7B7DA576" w14:textId="11223579" w:rsidR="00B6099A" w:rsidRPr="00B6099A" w:rsidRDefault="00B6099A" w:rsidP="00463A92">
      <w:pPr>
        <w:ind w:firstLine="720"/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>802.1X enhances Wi-Fi security by providing centralized, per-user authentication and dynamic key management, making networks much more secure than PSK-based systems.</w:t>
      </w:r>
    </w:p>
    <w:p w14:paraId="114E5C55" w14:textId="77777777" w:rsidR="00463A92" w:rsidRDefault="00463A92" w:rsidP="00B6099A">
      <w:pPr>
        <w:rPr>
          <w:rFonts w:ascii="Times New Roman" w:hAnsi="Times New Roman" w:cs="Times New Roman"/>
        </w:rPr>
      </w:pPr>
    </w:p>
    <w:p w14:paraId="1E41A431" w14:textId="538E332E" w:rsidR="00B6099A" w:rsidRPr="00B6099A" w:rsidRDefault="00B6099A" w:rsidP="00B6099A">
      <w:p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lastRenderedPageBreak/>
        <w:t>How It Enhances Security</w:t>
      </w:r>
      <w:r w:rsidR="00463A92">
        <w:rPr>
          <w:rFonts w:ascii="Times New Roman" w:hAnsi="Times New Roman" w:cs="Times New Roman"/>
        </w:rPr>
        <w:t>:</w:t>
      </w:r>
    </w:p>
    <w:p w14:paraId="5744BD3F" w14:textId="77777777" w:rsidR="00B6099A" w:rsidRPr="00B6099A" w:rsidRDefault="00B6099A" w:rsidP="00B6099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Individual User Authentication </w:t>
      </w:r>
    </w:p>
    <w:p w14:paraId="031D04BD" w14:textId="77777777" w:rsidR="00B6099A" w:rsidRPr="00B6099A" w:rsidRDefault="00B6099A" w:rsidP="00B6099A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Each user logs in with unique credentials (username/password or certificate) </w:t>
      </w:r>
    </w:p>
    <w:p w14:paraId="69B62118" w14:textId="4B093915" w:rsidR="00B6099A" w:rsidRPr="00B6099A" w:rsidRDefault="00B6099A" w:rsidP="00B6099A">
      <w:pPr>
        <w:numPr>
          <w:ilvl w:val="1"/>
          <w:numId w:val="39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Eliminates shared passwords </w:t>
      </w:r>
    </w:p>
    <w:p w14:paraId="0B208342" w14:textId="77777777" w:rsidR="00B6099A" w:rsidRPr="00B6099A" w:rsidRDefault="00B6099A" w:rsidP="00B6099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Centralized Authentication (RADIUS) </w:t>
      </w:r>
    </w:p>
    <w:p w14:paraId="79583498" w14:textId="77777777" w:rsidR="00B6099A" w:rsidRPr="00B6099A" w:rsidRDefault="00B6099A" w:rsidP="00B6099A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Authentication handled by a RADIUS server </w:t>
      </w:r>
    </w:p>
    <w:p w14:paraId="757694FC" w14:textId="5F8FE391" w:rsidR="00B6099A" w:rsidRPr="00B6099A" w:rsidRDefault="00B6099A" w:rsidP="00B6099A">
      <w:pPr>
        <w:numPr>
          <w:ilvl w:val="1"/>
          <w:numId w:val="40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Easy to manage users and policies </w:t>
      </w:r>
    </w:p>
    <w:p w14:paraId="613E747E" w14:textId="77777777" w:rsidR="00B6099A" w:rsidRPr="00B6099A" w:rsidRDefault="00B6099A" w:rsidP="00B6099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Dynamic Key Generation </w:t>
      </w:r>
    </w:p>
    <w:p w14:paraId="3407E3CF" w14:textId="77777777" w:rsidR="00B6099A" w:rsidRPr="00B6099A" w:rsidRDefault="00B6099A" w:rsidP="00B6099A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Generates unique session keys for each user </w:t>
      </w:r>
    </w:p>
    <w:p w14:paraId="06A43206" w14:textId="43649148" w:rsidR="00B6099A" w:rsidRPr="00B6099A" w:rsidRDefault="00B6099A" w:rsidP="00B6099A">
      <w:pPr>
        <w:numPr>
          <w:ilvl w:val="1"/>
          <w:numId w:val="41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Keys change per session → higher security </w:t>
      </w:r>
    </w:p>
    <w:p w14:paraId="641FCD05" w14:textId="77777777" w:rsidR="00B6099A" w:rsidRPr="00B6099A" w:rsidRDefault="00B6099A" w:rsidP="00B6099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Stronger Encryption </w:t>
      </w:r>
    </w:p>
    <w:p w14:paraId="3309258A" w14:textId="77777777" w:rsidR="00B6099A" w:rsidRPr="00B6099A" w:rsidRDefault="00B6099A" w:rsidP="00B6099A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Works with WPA2/WPA3 Enterprise </w:t>
      </w:r>
    </w:p>
    <w:p w14:paraId="5B62773A" w14:textId="793874E4" w:rsidR="00B6099A" w:rsidRPr="00B6099A" w:rsidRDefault="00B6099A" w:rsidP="00B6099A">
      <w:pPr>
        <w:numPr>
          <w:ilvl w:val="1"/>
          <w:numId w:val="42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Ensures secure data transmission </w:t>
      </w:r>
    </w:p>
    <w:p w14:paraId="6B84CBFA" w14:textId="77777777" w:rsidR="00B6099A" w:rsidRPr="00B6099A" w:rsidRDefault="00B6099A" w:rsidP="00B6099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Access Control </w:t>
      </w:r>
    </w:p>
    <w:p w14:paraId="60922E4E" w14:textId="77777777" w:rsidR="00B6099A" w:rsidRPr="00B6099A" w:rsidRDefault="00B6099A" w:rsidP="00B6099A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Can enforce policies (who can access what) </w:t>
      </w:r>
    </w:p>
    <w:p w14:paraId="60E0F92C" w14:textId="5F53ED4D" w:rsidR="00B6099A" w:rsidRPr="00B6099A" w:rsidRDefault="00B6099A" w:rsidP="00B6099A">
      <w:pPr>
        <w:numPr>
          <w:ilvl w:val="1"/>
          <w:numId w:val="43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Supports role-based access </w:t>
      </w:r>
    </w:p>
    <w:p w14:paraId="6E7AB4D4" w14:textId="77777777" w:rsidR="00B6099A" w:rsidRPr="00B6099A" w:rsidRDefault="00B6099A" w:rsidP="00B6099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Improved Accountability </w:t>
      </w:r>
    </w:p>
    <w:p w14:paraId="74782C96" w14:textId="77777777" w:rsidR="00B6099A" w:rsidRPr="00B6099A" w:rsidRDefault="00B6099A" w:rsidP="00B6099A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Tracks user activity </w:t>
      </w:r>
    </w:p>
    <w:p w14:paraId="39C3DF00" w14:textId="4CC91D50" w:rsidR="00B6099A" w:rsidRPr="00B6099A" w:rsidRDefault="00B6099A" w:rsidP="00B6099A">
      <w:pPr>
        <w:numPr>
          <w:ilvl w:val="1"/>
          <w:numId w:val="44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Useful for auditing and monitoring </w:t>
      </w:r>
    </w:p>
    <w:p w14:paraId="2A4EC2B1" w14:textId="0638DC95" w:rsidR="00B6099A" w:rsidRPr="00B6099A" w:rsidRDefault="00B6099A" w:rsidP="00B6099A">
      <w:p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>Comparison with PSK</w:t>
      </w:r>
      <w:r w:rsidR="00463A92">
        <w:rPr>
          <w:rFonts w:ascii="Times New Roman" w:hAnsi="Times New Roman" w:cs="Times New Roman"/>
        </w:rPr>
        <w:t>:</w:t>
      </w:r>
    </w:p>
    <w:p w14:paraId="2A8FC2EA" w14:textId="77777777" w:rsidR="00B6099A" w:rsidRPr="00B6099A" w:rsidRDefault="00B6099A" w:rsidP="00B6099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PSK → One shared password (less secure) </w:t>
      </w:r>
    </w:p>
    <w:p w14:paraId="606B2D08" w14:textId="22C6ED32" w:rsidR="00B6099A" w:rsidRPr="00B6099A" w:rsidRDefault="00B6099A" w:rsidP="00B6099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6099A">
        <w:rPr>
          <w:rFonts w:ascii="Times New Roman" w:hAnsi="Times New Roman" w:cs="Times New Roman"/>
        </w:rPr>
        <w:t xml:space="preserve">802.1X → Unique credentials + dynamic keys (more secure) </w:t>
      </w:r>
    </w:p>
    <w:sectPr w:rsidR="00B6099A" w:rsidRPr="00B60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07C"/>
    <w:multiLevelType w:val="multilevel"/>
    <w:tmpl w:val="450C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67DBC"/>
    <w:multiLevelType w:val="multilevel"/>
    <w:tmpl w:val="B952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7F06"/>
    <w:multiLevelType w:val="multilevel"/>
    <w:tmpl w:val="984E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436E8"/>
    <w:multiLevelType w:val="multilevel"/>
    <w:tmpl w:val="1D64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56725"/>
    <w:multiLevelType w:val="multilevel"/>
    <w:tmpl w:val="6198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5D0125"/>
    <w:multiLevelType w:val="multilevel"/>
    <w:tmpl w:val="4E10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F4090"/>
    <w:multiLevelType w:val="multilevel"/>
    <w:tmpl w:val="4A80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84355D"/>
    <w:multiLevelType w:val="multilevel"/>
    <w:tmpl w:val="FE74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9D1656"/>
    <w:multiLevelType w:val="multilevel"/>
    <w:tmpl w:val="196C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26665"/>
    <w:multiLevelType w:val="multilevel"/>
    <w:tmpl w:val="05AE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A2A4E"/>
    <w:multiLevelType w:val="multilevel"/>
    <w:tmpl w:val="6E04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8260D9"/>
    <w:multiLevelType w:val="multilevel"/>
    <w:tmpl w:val="5BC4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E1F13"/>
    <w:multiLevelType w:val="multilevel"/>
    <w:tmpl w:val="C648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97598"/>
    <w:multiLevelType w:val="multilevel"/>
    <w:tmpl w:val="585E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240B0A"/>
    <w:multiLevelType w:val="multilevel"/>
    <w:tmpl w:val="44F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840B6"/>
    <w:multiLevelType w:val="multilevel"/>
    <w:tmpl w:val="8CC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CD240B"/>
    <w:multiLevelType w:val="multilevel"/>
    <w:tmpl w:val="FBA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66631C"/>
    <w:multiLevelType w:val="multilevel"/>
    <w:tmpl w:val="F5D8F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5C05B5"/>
    <w:multiLevelType w:val="multilevel"/>
    <w:tmpl w:val="2CF0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7E38CA"/>
    <w:multiLevelType w:val="multilevel"/>
    <w:tmpl w:val="DE4A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423E1"/>
    <w:multiLevelType w:val="multilevel"/>
    <w:tmpl w:val="415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52C1A"/>
    <w:multiLevelType w:val="multilevel"/>
    <w:tmpl w:val="2DC68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B3A38"/>
    <w:multiLevelType w:val="multilevel"/>
    <w:tmpl w:val="884A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81B56"/>
    <w:multiLevelType w:val="multilevel"/>
    <w:tmpl w:val="BCF80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AE553E"/>
    <w:multiLevelType w:val="multilevel"/>
    <w:tmpl w:val="EFB0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F2F1B"/>
    <w:multiLevelType w:val="multilevel"/>
    <w:tmpl w:val="B786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2406C0"/>
    <w:multiLevelType w:val="multilevel"/>
    <w:tmpl w:val="476C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95314C"/>
    <w:multiLevelType w:val="multilevel"/>
    <w:tmpl w:val="B5AA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5F4DD7"/>
    <w:multiLevelType w:val="multilevel"/>
    <w:tmpl w:val="F87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C954D1"/>
    <w:multiLevelType w:val="multilevel"/>
    <w:tmpl w:val="48DC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224EA"/>
    <w:multiLevelType w:val="multilevel"/>
    <w:tmpl w:val="A83C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0B7091"/>
    <w:multiLevelType w:val="multilevel"/>
    <w:tmpl w:val="6FA6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A1226"/>
    <w:multiLevelType w:val="multilevel"/>
    <w:tmpl w:val="C9844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E20904"/>
    <w:multiLevelType w:val="multilevel"/>
    <w:tmpl w:val="44E4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61B62"/>
    <w:multiLevelType w:val="multilevel"/>
    <w:tmpl w:val="4642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314E5"/>
    <w:multiLevelType w:val="multilevel"/>
    <w:tmpl w:val="B92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6D2499"/>
    <w:multiLevelType w:val="multilevel"/>
    <w:tmpl w:val="84509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A07D8A"/>
    <w:multiLevelType w:val="multilevel"/>
    <w:tmpl w:val="EFDA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4589D"/>
    <w:multiLevelType w:val="multilevel"/>
    <w:tmpl w:val="A98A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9774CB"/>
    <w:multiLevelType w:val="multilevel"/>
    <w:tmpl w:val="CDBA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495AE2"/>
    <w:multiLevelType w:val="multilevel"/>
    <w:tmpl w:val="D784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401944"/>
    <w:multiLevelType w:val="multilevel"/>
    <w:tmpl w:val="DDA8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444D28"/>
    <w:multiLevelType w:val="multilevel"/>
    <w:tmpl w:val="6A744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C35786"/>
    <w:multiLevelType w:val="multilevel"/>
    <w:tmpl w:val="063C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D7452D"/>
    <w:multiLevelType w:val="multilevel"/>
    <w:tmpl w:val="33E8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12887">
    <w:abstractNumId w:val="35"/>
  </w:num>
  <w:num w:numId="2" w16cid:durableId="325674230">
    <w:abstractNumId w:val="40"/>
  </w:num>
  <w:num w:numId="3" w16cid:durableId="1492479751">
    <w:abstractNumId w:val="3"/>
  </w:num>
  <w:num w:numId="4" w16cid:durableId="300766037">
    <w:abstractNumId w:val="12"/>
  </w:num>
  <w:num w:numId="5" w16cid:durableId="1375276838">
    <w:abstractNumId w:val="18"/>
  </w:num>
  <w:num w:numId="6" w16cid:durableId="1709716580">
    <w:abstractNumId w:val="34"/>
  </w:num>
  <w:num w:numId="7" w16cid:durableId="552887347">
    <w:abstractNumId w:val="5"/>
  </w:num>
  <w:num w:numId="8" w16cid:durableId="346299767">
    <w:abstractNumId w:val="22"/>
  </w:num>
  <w:num w:numId="9" w16cid:durableId="294063405">
    <w:abstractNumId w:val="10"/>
  </w:num>
  <w:num w:numId="10" w16cid:durableId="940380067">
    <w:abstractNumId w:val="43"/>
  </w:num>
  <w:num w:numId="11" w16cid:durableId="1461803352">
    <w:abstractNumId w:val="0"/>
  </w:num>
  <w:num w:numId="12" w16cid:durableId="665980108">
    <w:abstractNumId w:val="11"/>
  </w:num>
  <w:num w:numId="13" w16cid:durableId="86923453">
    <w:abstractNumId w:val="16"/>
  </w:num>
  <w:num w:numId="14" w16cid:durableId="1694460059">
    <w:abstractNumId w:val="8"/>
  </w:num>
  <w:num w:numId="15" w16cid:durableId="252517285">
    <w:abstractNumId w:val="23"/>
  </w:num>
  <w:num w:numId="16" w16cid:durableId="2044596728">
    <w:abstractNumId w:val="28"/>
  </w:num>
  <w:num w:numId="17" w16cid:durableId="1439332643">
    <w:abstractNumId w:val="1"/>
  </w:num>
  <w:num w:numId="18" w16cid:durableId="202208646">
    <w:abstractNumId w:val="4"/>
  </w:num>
  <w:num w:numId="19" w16cid:durableId="829562598">
    <w:abstractNumId w:val="41"/>
  </w:num>
  <w:num w:numId="20" w16cid:durableId="2092845507">
    <w:abstractNumId w:val="6"/>
  </w:num>
  <w:num w:numId="21" w16cid:durableId="127670619">
    <w:abstractNumId w:val="24"/>
  </w:num>
  <w:num w:numId="22" w16cid:durableId="1246770024">
    <w:abstractNumId w:val="44"/>
  </w:num>
  <w:num w:numId="23" w16cid:durableId="1450317951">
    <w:abstractNumId w:val="30"/>
  </w:num>
  <w:num w:numId="24" w16cid:durableId="471673890">
    <w:abstractNumId w:val="15"/>
  </w:num>
  <w:num w:numId="25" w16cid:durableId="972562492">
    <w:abstractNumId w:val="20"/>
  </w:num>
  <w:num w:numId="26" w16cid:durableId="42561959">
    <w:abstractNumId w:val="29"/>
  </w:num>
  <w:num w:numId="27" w16cid:durableId="926426069">
    <w:abstractNumId w:val="33"/>
  </w:num>
  <w:num w:numId="28" w16cid:durableId="2023046244">
    <w:abstractNumId w:val="9"/>
  </w:num>
  <w:num w:numId="29" w16cid:durableId="618074242">
    <w:abstractNumId w:val="42"/>
  </w:num>
  <w:num w:numId="30" w16cid:durableId="1350717867">
    <w:abstractNumId w:val="38"/>
  </w:num>
  <w:num w:numId="31" w16cid:durableId="1400329687">
    <w:abstractNumId w:val="27"/>
  </w:num>
  <w:num w:numId="32" w16cid:durableId="391464135">
    <w:abstractNumId w:val="32"/>
  </w:num>
  <w:num w:numId="33" w16cid:durableId="167409985">
    <w:abstractNumId w:val="26"/>
  </w:num>
  <w:num w:numId="34" w16cid:durableId="998968427">
    <w:abstractNumId w:val="2"/>
  </w:num>
  <w:num w:numId="35" w16cid:durableId="1968269736">
    <w:abstractNumId w:val="25"/>
  </w:num>
  <w:num w:numId="36" w16cid:durableId="942299976">
    <w:abstractNumId w:val="14"/>
  </w:num>
  <w:num w:numId="37" w16cid:durableId="1384132218">
    <w:abstractNumId w:val="13"/>
  </w:num>
  <w:num w:numId="38" w16cid:durableId="1507285435">
    <w:abstractNumId w:val="19"/>
  </w:num>
  <w:num w:numId="39" w16cid:durableId="1400518061">
    <w:abstractNumId w:val="17"/>
  </w:num>
  <w:num w:numId="40" w16cid:durableId="1767845365">
    <w:abstractNumId w:val="37"/>
  </w:num>
  <w:num w:numId="41" w16cid:durableId="993803600">
    <w:abstractNumId w:val="21"/>
  </w:num>
  <w:num w:numId="42" w16cid:durableId="261651065">
    <w:abstractNumId w:val="39"/>
  </w:num>
  <w:num w:numId="43" w16cid:durableId="1330252710">
    <w:abstractNumId w:val="31"/>
  </w:num>
  <w:num w:numId="44" w16cid:durableId="1643344412">
    <w:abstractNumId w:val="7"/>
  </w:num>
  <w:num w:numId="45" w16cid:durableId="111464132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E9"/>
    <w:rsid w:val="000130EA"/>
    <w:rsid w:val="00023F79"/>
    <w:rsid w:val="001E56D2"/>
    <w:rsid w:val="002518F0"/>
    <w:rsid w:val="003B5B33"/>
    <w:rsid w:val="00463A92"/>
    <w:rsid w:val="007D4A60"/>
    <w:rsid w:val="00862033"/>
    <w:rsid w:val="009B63E9"/>
    <w:rsid w:val="00A30C58"/>
    <w:rsid w:val="00B6099A"/>
    <w:rsid w:val="00CF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11693"/>
  <w15:chartTrackingRefBased/>
  <w15:docId w15:val="{4C65FE91-413B-44C2-A573-EA0C0836A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3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3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3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3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3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3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3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3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3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3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3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3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3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3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3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3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3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3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3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3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3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3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3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3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3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3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3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3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3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D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1413</Words>
  <Characters>8059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Akshayamala Y</dc:creator>
  <cp:keywords/>
  <dc:description/>
  <cp:lastModifiedBy>Akshayamala Y</cp:lastModifiedBy>
  <cp:revision>5</cp:revision>
  <dcterms:created xsi:type="dcterms:W3CDTF">2026-05-05T18:48:00Z</dcterms:created>
  <dcterms:modified xsi:type="dcterms:W3CDTF">2026-05-05T18:57:00Z</dcterms:modified>
</cp:coreProperties>
</file>