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7DB6" w14:textId="69C3EEC4" w:rsidR="00476717" w:rsidRDefault="00A43199">
      <w:r>
        <w:t>Week 2-21</w:t>
      </w:r>
    </w:p>
    <w:p w14:paraId="03723322" w14:textId="403ECE77" w:rsidR="00A43199" w:rsidRDefault="00A43199">
      <w:r>
        <w:t>Suriya SM</w:t>
      </w:r>
    </w:p>
    <w:p w14:paraId="0652612B" w14:textId="7B785EFB" w:rsidR="00A43199" w:rsidRDefault="00A43199">
      <w:r>
        <w:t>241801284</w:t>
      </w:r>
    </w:p>
    <w:p w14:paraId="7069C212" w14:textId="0DBCE981" w:rsidR="00A43199" w:rsidRDefault="00A43199">
      <w:r w:rsidRPr="00A43199">
        <w:drawing>
          <wp:inline distT="0" distB="0" distL="0" distR="0" wp14:anchorId="2356A433" wp14:editId="6542C1B6">
            <wp:extent cx="5731510" cy="4709160"/>
            <wp:effectExtent l="0" t="0" r="2540" b="0"/>
            <wp:docPr id="18315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2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99"/>
    <w:rsid w:val="000F0705"/>
    <w:rsid w:val="00476717"/>
    <w:rsid w:val="00A37489"/>
    <w:rsid w:val="00A4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049D"/>
  <w15:chartTrackingRefBased/>
  <w15:docId w15:val="{E164D0EF-8B11-477B-A464-21890176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2025-01-13T06:09:00Z</dcterms:created>
  <dcterms:modified xsi:type="dcterms:W3CDTF">2025-01-13T06:10:00Z</dcterms:modified>
</cp:coreProperties>
</file>