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99FF" w14:textId="56971C85" w:rsidR="00476717" w:rsidRDefault="007A0FC6">
      <w:r>
        <w:t>Week 0-4</w:t>
      </w:r>
    </w:p>
    <w:p w14:paraId="44DCAA1E" w14:textId="20FFD910" w:rsidR="007A0FC6" w:rsidRDefault="007A0FC6">
      <w:r>
        <w:t>Name Suriya SM</w:t>
      </w:r>
    </w:p>
    <w:p w14:paraId="63A4D8EB" w14:textId="6988C5F8" w:rsidR="007A0FC6" w:rsidRDefault="007A0FC6">
      <w:r>
        <w:t>Reg No 241801284</w:t>
      </w:r>
    </w:p>
    <w:p w14:paraId="3CEE807A" w14:textId="7CC6F7E1" w:rsidR="007A0FC6" w:rsidRDefault="007A0FC6">
      <w:r>
        <w:rPr>
          <w:noProof/>
        </w:rPr>
        <w:drawing>
          <wp:inline distT="0" distB="0" distL="0" distR="0" wp14:anchorId="7820654D" wp14:editId="327CED16">
            <wp:extent cx="5731510" cy="7710805"/>
            <wp:effectExtent l="0" t="0" r="2540" b="4445"/>
            <wp:docPr id="80536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6212" name="Picture 8053662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5218" w14:textId="6E94E856" w:rsidR="007A0FC6" w:rsidRDefault="007A0FC6"/>
    <w:sectPr w:rsidR="007A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C6"/>
    <w:rsid w:val="001A2B71"/>
    <w:rsid w:val="00476717"/>
    <w:rsid w:val="007A0FC6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26915"/>
  <w15:chartTrackingRefBased/>
  <w15:docId w15:val="{4AA9A11C-3799-462C-A3F0-D49B4C78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2025-01-13T03:43:00Z</dcterms:created>
  <dcterms:modified xsi:type="dcterms:W3CDTF">2025-01-13T03:44:00Z</dcterms:modified>
</cp:coreProperties>
</file>