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FBA7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 w:bidi="ar"/>
          <w14:textFill>
            <w14:solidFill>
              <w14:schemeClr w14:val="accent6"/>
            </w14:solidFill>
          </w14:textFill>
        </w:rPr>
      </w:pPr>
      <w:bookmarkStart w:id="0" w:name="_GoBack"/>
      <w:r>
        <w:rPr>
          <w:rFonts w:hint="default" w:ascii="Consolas" w:hAnsi="Consolas" w:eastAsia="Consolas" w:cs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 w:bidi="ar"/>
          <w14:textFill>
            <w14:solidFill>
              <w14:schemeClr w14:val="accent6"/>
            </w14:solidFill>
          </w14:textFill>
        </w:rPr>
        <w:t>RED BLACK TREE</w:t>
      </w:r>
    </w:p>
    <w:p w14:paraId="43FFE52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 w:bidi="ar"/>
          <w14:textFill>
            <w14:solidFill>
              <w14:schemeClr w14:val="accent6"/>
            </w14:solidFill>
          </w14:textFill>
        </w:rPr>
      </w:pPr>
    </w:p>
    <w:p w14:paraId="78D3377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/>
          <w14:textFill>
            <w14:solidFill>
              <w14:schemeClr w14:val="accent6"/>
            </w14:solidFill>
          </w14:textFill>
        </w:rPr>
        <w:t>5 Rules of Red-Black Tree</w:t>
      </w:r>
    </w:p>
    <w:p w14:paraId="355ABD0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/>
          <w14:textFill>
            <w14:solidFill>
              <w14:schemeClr w14:val="accent6"/>
            </w14:solidFill>
          </w14:textFill>
        </w:rPr>
      </w:pPr>
    </w:p>
    <w:p w14:paraId="49A60226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E"/>
        <w:spacing w:line="228" w:lineRule="atLeast"/>
        <w:ind w:left="420" w:leftChars="0" w:hanging="420" w:firstLineChars="0"/>
        <w:jc w:val="left"/>
        <w:rPr>
          <w:rFonts w:hint="default" w:ascii="Consolas" w:hAnsi="Consolas" w:eastAsia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/>
          <w14:textFill>
            <w14:solidFill>
              <w14:schemeClr w14:val="accent6"/>
            </w14:solidFill>
          </w14:textFill>
        </w:rPr>
        <w:t>Every node is either Red or Black</w:t>
      </w:r>
    </w:p>
    <w:p w14:paraId="5EB1B19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/>
          <w14:textFill>
            <w14:solidFill>
              <w14:schemeClr w14:val="accent6"/>
            </w14:solidFill>
          </w14:textFill>
        </w:rPr>
      </w:pPr>
    </w:p>
    <w:p w14:paraId="18937456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E"/>
        <w:spacing w:line="228" w:lineRule="atLeast"/>
        <w:ind w:left="420" w:leftChars="0" w:hanging="420" w:firstLineChars="0"/>
        <w:jc w:val="left"/>
        <w:rPr>
          <w:rFonts w:hint="default" w:ascii="Consolas" w:hAnsi="Consolas" w:eastAsia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/>
          <w14:textFill>
            <w14:solidFill>
              <w14:schemeClr w14:val="accent6"/>
            </w14:solidFill>
          </w14:textFill>
        </w:rPr>
        <w:t>Root is always Black</w:t>
      </w:r>
    </w:p>
    <w:p w14:paraId="54788C1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/>
          <w14:textFill>
            <w14:solidFill>
              <w14:schemeClr w14:val="accent6"/>
            </w14:solidFill>
          </w14:textFill>
        </w:rPr>
      </w:pPr>
    </w:p>
    <w:p w14:paraId="7AB6AE39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E"/>
        <w:spacing w:line="228" w:lineRule="atLeast"/>
        <w:ind w:left="420" w:leftChars="0" w:hanging="420" w:firstLineChars="0"/>
        <w:jc w:val="left"/>
        <w:rPr>
          <w:rFonts w:hint="default" w:ascii="Consolas" w:hAnsi="Consolas" w:eastAsia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/>
          <w14:textFill>
            <w14:solidFill>
              <w14:schemeClr w14:val="accent6"/>
            </w14:solidFill>
          </w14:textFill>
        </w:rPr>
        <w:t>No two Red nodes can be adjacent (Red node cannot have Red parent or Red child)</w:t>
      </w:r>
    </w:p>
    <w:p w14:paraId="76ED67B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/>
          <w14:textFill>
            <w14:solidFill>
              <w14:schemeClr w14:val="accent6"/>
            </w14:solidFill>
          </w14:textFill>
        </w:rPr>
      </w:pPr>
    </w:p>
    <w:p w14:paraId="6461F54F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E"/>
        <w:spacing w:line="228" w:lineRule="atLeast"/>
        <w:ind w:left="420" w:leftChars="0" w:hanging="420" w:firstLineChars="0"/>
        <w:jc w:val="left"/>
        <w:rPr>
          <w:rFonts w:hint="default" w:ascii="Consolas" w:hAnsi="Consolas" w:eastAsia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/>
          <w14:textFill>
            <w14:solidFill>
              <w14:schemeClr w14:val="accent6"/>
            </w14:solidFill>
          </w14:textFill>
        </w:rPr>
        <w:t>Every path from a node to NULL has the same number of Black nodes (called Black Height)</w:t>
      </w:r>
    </w:p>
    <w:p w14:paraId="663C7E6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/>
          <w14:textFill>
            <w14:solidFill>
              <w14:schemeClr w14:val="accent6"/>
            </w14:solidFill>
          </w14:textFill>
        </w:rPr>
      </w:pPr>
    </w:p>
    <w:p w14:paraId="7CEF906E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E"/>
        <w:spacing w:line="228" w:lineRule="atLeast"/>
        <w:ind w:left="420" w:leftChars="0" w:hanging="420" w:firstLineChars="0"/>
        <w:jc w:val="left"/>
        <w:rPr>
          <w:rFonts w:hint="default" w:ascii="Consolas" w:hAnsi="Consolas" w:eastAsia="Consolas" w:cs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70AD47" w:themeColor="accent6"/>
          <w:kern w:val="0"/>
          <w:sz w:val="22"/>
          <w:szCs w:val="22"/>
          <w:shd w:val="clear" w:fill="FFFFFE"/>
          <w:lang w:val="en-IN" w:eastAsia="zh-CN"/>
          <w14:textFill>
            <w14:solidFill>
              <w14:schemeClr w14:val="accent6"/>
            </w14:solidFill>
          </w14:textFill>
        </w:rPr>
        <w:t>NULL nodes are always Black</w:t>
      </w:r>
    </w:p>
    <w:p w14:paraId="6A4E307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</w:pPr>
    </w:p>
    <w:p w14:paraId="5DEFE1D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&gt;</w:t>
      </w:r>
    </w:p>
    <w:p w14:paraId="182BFEB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std;</w:t>
      </w:r>
    </w:p>
    <w:p w14:paraId="25A89C7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15EACBD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Node{</w:t>
      </w:r>
    </w:p>
    <w:p w14:paraId="6BC27DD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:</w:t>
      </w:r>
    </w:p>
    <w:p w14:paraId="18AF497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data;</w:t>
      </w:r>
    </w:p>
    <w:p w14:paraId="6AF8820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left;</w:t>
      </w:r>
    </w:p>
    <w:p w14:paraId="192870F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right;</w:t>
      </w:r>
    </w:p>
    <w:p w14:paraId="2C0C515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string color;</w:t>
      </w:r>
    </w:p>
    <w:p w14:paraId="5F87DA9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parent;</w:t>
      </w:r>
    </w:p>
    <w:p w14:paraId="7142F0F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val){</w:t>
      </w:r>
    </w:p>
    <w:p w14:paraId="7331278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data=val;</w:t>
      </w:r>
    </w:p>
    <w:p w14:paraId="0A79CB5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left=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1E64573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right=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7D2BC43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parent=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4C093B5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2DCBFCA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034071B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};</w:t>
      </w:r>
    </w:p>
    <w:p w14:paraId="2257D8B8">
      <w:pPr>
        <w:keepNext w:val="0"/>
        <w:keepLines w:val="0"/>
        <w:widowControl/>
        <w:suppressLineNumbers w:val="0"/>
        <w:jc w:val="left"/>
      </w:pPr>
    </w:p>
    <w:p w14:paraId="66AD1A2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leftRotate(Node* &amp;root,Node* &amp;pt){</w:t>
      </w:r>
    </w:p>
    <w:p w14:paraId="75A9513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right_child=pt-&gt;right;</w:t>
      </w:r>
    </w:p>
    <w:p w14:paraId="19BCB1F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pt-&gt;right=right_child-&gt;left;</w:t>
      </w:r>
    </w:p>
    <w:p w14:paraId="2C7D183F">
      <w:pPr>
        <w:keepNext w:val="0"/>
        <w:keepLines w:val="0"/>
        <w:widowControl/>
        <w:suppressLineNumbers w:val="0"/>
        <w:jc w:val="left"/>
      </w:pPr>
    </w:p>
    <w:p w14:paraId="6B1341E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(pt-&gt;right!=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0B4B6AF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pt-&gt;right-&gt;parent=pt;</w:t>
      </w:r>
    </w:p>
    <w:p w14:paraId="0E4B34A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24CED35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right_child-&gt;parent=pt-&gt;parent;</w:t>
      </w:r>
    </w:p>
    <w:p w14:paraId="43F5EEE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(pt-&gt;parent==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278054A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root=right_child;</w:t>
      </w:r>
    </w:p>
    <w:p w14:paraId="0E08A6C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(pt==pt-&gt;parent-&gt;left){</w:t>
      </w:r>
    </w:p>
    <w:p w14:paraId="60C4A33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pt-&gt;parent-&gt;left=right_child;</w:t>
      </w:r>
    </w:p>
    <w:p w14:paraId="06D073A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{</w:t>
      </w:r>
    </w:p>
    <w:p w14:paraId="165C3C9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pt-&gt;parent-&gt;right=right_child;</w:t>
      </w:r>
    </w:p>
    <w:p w14:paraId="18E0232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1268F3E8">
      <w:pPr>
        <w:keepNext w:val="0"/>
        <w:keepLines w:val="0"/>
        <w:widowControl/>
        <w:suppressLineNumbers w:val="0"/>
        <w:jc w:val="left"/>
      </w:pPr>
    </w:p>
    <w:p w14:paraId="79704B5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right_child-&gt;left=pt;</w:t>
      </w:r>
    </w:p>
    <w:p w14:paraId="7FE2171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pt-&gt;parent=right_child;</w:t>
      </w:r>
    </w:p>
    <w:p w14:paraId="74B733B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</w:p>
    <w:p w14:paraId="2BEFB7D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5575A8E7">
      <w:pPr>
        <w:keepNext w:val="0"/>
        <w:keepLines w:val="0"/>
        <w:widowControl/>
        <w:suppressLineNumbers w:val="0"/>
        <w:jc w:val="left"/>
      </w:pPr>
    </w:p>
    <w:p w14:paraId="4736C89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right_rotate(Node* &amp;root,Node* &amp;pt){</w:t>
      </w:r>
    </w:p>
    <w:p w14:paraId="05100B5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left_child=pt-&gt;left;</w:t>
      </w:r>
    </w:p>
    <w:p w14:paraId="04F9C69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pt-&gt;left=left_child-&gt;right;</w:t>
      </w:r>
    </w:p>
    <w:p w14:paraId="5A57F6EE">
      <w:pPr>
        <w:keepNext w:val="0"/>
        <w:keepLines w:val="0"/>
        <w:widowControl/>
        <w:suppressLineNumbers w:val="0"/>
        <w:jc w:val="left"/>
      </w:pPr>
    </w:p>
    <w:p w14:paraId="3C31736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(pt-&gt;left!=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1C09CEE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pt-&gt;left-&gt;parent=pt;</w:t>
      </w:r>
    </w:p>
    <w:p w14:paraId="6610EB2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0BF40839">
      <w:pPr>
        <w:keepNext w:val="0"/>
        <w:keepLines w:val="0"/>
        <w:widowControl/>
        <w:suppressLineNumbers w:val="0"/>
        <w:jc w:val="left"/>
      </w:pPr>
    </w:p>
    <w:p w14:paraId="7EA38DB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left_child-&gt;parent=pt-&gt;parent;</w:t>
      </w:r>
    </w:p>
    <w:p w14:paraId="0AEDDA4F">
      <w:pPr>
        <w:keepNext w:val="0"/>
        <w:keepLines w:val="0"/>
        <w:widowControl/>
        <w:suppressLineNumbers w:val="0"/>
        <w:jc w:val="left"/>
      </w:pPr>
    </w:p>
    <w:p w14:paraId="01C0460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(pt-&gt;parent==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24CB924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root=left_child;</w:t>
      </w:r>
    </w:p>
    <w:p w14:paraId="00778C0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(pt==pt-&gt;parent-&gt;left){</w:t>
      </w:r>
    </w:p>
    <w:p w14:paraId="041CD94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pt-&gt;parent-&gt;left=left_child;</w:t>
      </w:r>
    </w:p>
    <w:p w14:paraId="68ED40D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{</w:t>
      </w:r>
    </w:p>
    <w:p w14:paraId="766E691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pt-&gt;parent-&gt;right=left_child;</w:t>
      </w:r>
    </w:p>
    <w:p w14:paraId="06B1FC9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7542930A">
      <w:pPr>
        <w:keepNext w:val="0"/>
        <w:keepLines w:val="0"/>
        <w:widowControl/>
        <w:suppressLineNumbers w:val="0"/>
        <w:jc w:val="left"/>
      </w:pPr>
    </w:p>
    <w:p w14:paraId="64A461E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left_child-&gt;right=pt;</w:t>
      </w:r>
    </w:p>
    <w:p w14:paraId="628D3A1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pt-&gt;parent=left_child;</w:t>
      </w:r>
    </w:p>
    <w:p w14:paraId="30A93AE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</w:p>
    <w:p w14:paraId="0CB52B40">
      <w:pPr>
        <w:keepNext w:val="0"/>
        <w:keepLines w:val="0"/>
        <w:widowControl/>
        <w:suppressLineNumbers w:val="0"/>
        <w:jc w:val="left"/>
      </w:pPr>
    </w:p>
    <w:p w14:paraId="42AAE0B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722C8BC9">
      <w:pPr>
        <w:keepNext w:val="0"/>
        <w:keepLines w:val="0"/>
        <w:widowControl/>
        <w:suppressLineNumbers w:val="0"/>
        <w:jc w:val="left"/>
      </w:pPr>
    </w:p>
    <w:p w14:paraId="748AEA7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fixViolation(Node* &amp;root,Node* &amp;pt){</w:t>
      </w:r>
    </w:p>
    <w:p w14:paraId="71B843D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(pt!=root &amp;&amp; pt-&gt;parent-&gt;color==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2638E60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Node* parent=pt-&gt;parent;</w:t>
      </w:r>
    </w:p>
    <w:p w14:paraId="31238B2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Node* grandParent=parent-&gt;parent;</w:t>
      </w:r>
    </w:p>
    <w:p w14:paraId="6C125926">
      <w:pPr>
        <w:keepNext w:val="0"/>
        <w:keepLines w:val="0"/>
        <w:widowControl/>
        <w:suppressLineNumbers w:val="0"/>
        <w:jc w:val="left"/>
      </w:pPr>
    </w:p>
    <w:p w14:paraId="114D868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(parent==grandParent-&gt;left){</w:t>
      </w:r>
    </w:p>
    <w:p w14:paraId="15563A7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Node* uncle=grandParent-&gt;right;</w:t>
      </w:r>
    </w:p>
    <w:p w14:paraId="3D5325FD">
      <w:pPr>
        <w:keepNext w:val="0"/>
        <w:keepLines w:val="0"/>
        <w:widowControl/>
        <w:suppressLineNumbers w:val="0"/>
        <w:jc w:val="left"/>
      </w:pPr>
    </w:p>
    <w:p w14:paraId="11DAF6C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E"/>
          <w:lang w:val="en-US" w:eastAsia="zh-CN" w:bidi="ar"/>
        </w:rPr>
        <w:t>//Uncle red</w:t>
      </w:r>
    </w:p>
    <w:p w14:paraId="3E49B619">
      <w:pPr>
        <w:keepNext w:val="0"/>
        <w:keepLines w:val="0"/>
        <w:widowControl/>
        <w:suppressLineNumbers w:val="0"/>
        <w:jc w:val="left"/>
      </w:pPr>
    </w:p>
    <w:p w14:paraId="184F1BA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(uncle!=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&amp;&amp; uncle-&gt;color==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29144D4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parent-&gt;color=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"BLACK"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45BFE12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uncle-&gt;color=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"BLACK"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747B356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grandParent-&gt;color=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11A079A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pt=grandParent;</w:t>
      </w:r>
    </w:p>
    <w:p w14:paraId="39C0743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}</w:t>
      </w:r>
    </w:p>
    <w:p w14:paraId="635A394A">
      <w:pPr>
        <w:keepNext w:val="0"/>
        <w:keepLines w:val="0"/>
        <w:widowControl/>
        <w:suppressLineNumbers w:val="0"/>
        <w:jc w:val="left"/>
      </w:pPr>
    </w:p>
    <w:p w14:paraId="4BF3AB3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{</w:t>
      </w:r>
    </w:p>
    <w:p w14:paraId="34C15B4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E"/>
          <w:lang w:val="en-US" w:eastAsia="zh-CN" w:bidi="ar"/>
        </w:rPr>
        <w:t>//LR</w:t>
      </w:r>
    </w:p>
    <w:p w14:paraId="51D7848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(pt==parent-&gt;right){</w:t>
      </w:r>
    </w:p>
    <w:p w14:paraId="2F3A938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    leftRotate(root,parent);</w:t>
      </w:r>
    </w:p>
    <w:p w14:paraId="27A4CC8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    pt=parent;</w:t>
      </w:r>
    </w:p>
    <w:p w14:paraId="0278AB4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    parent=pt-&gt;parent;</w:t>
      </w:r>
    </w:p>
    <w:p w14:paraId="07395D0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}</w:t>
      </w:r>
    </w:p>
    <w:p w14:paraId="4FA10B4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E"/>
          <w:lang w:val="en-US" w:eastAsia="zh-CN" w:bidi="ar"/>
        </w:rPr>
        <w:t>//LL</w:t>
      </w:r>
    </w:p>
    <w:p w14:paraId="4EE298F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right_rotate(root,grandParent);</w:t>
      </w:r>
    </w:p>
    <w:p w14:paraId="4046423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swap(parent-&gt;color,grandParent-&gt;color);</w:t>
      </w:r>
    </w:p>
    <w:p w14:paraId="502DDE0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pt=parent;</w:t>
      </w:r>
    </w:p>
    <w:p w14:paraId="3362EC8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}</w:t>
      </w:r>
    </w:p>
    <w:p w14:paraId="61F30E9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{</w:t>
      </w:r>
    </w:p>
    <w:p w14:paraId="7330A83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Node* uncle=grandParent-&gt;left;</w:t>
      </w:r>
    </w:p>
    <w:p w14:paraId="31E0EDDD">
      <w:pPr>
        <w:keepNext w:val="0"/>
        <w:keepLines w:val="0"/>
        <w:widowControl/>
        <w:suppressLineNumbers w:val="0"/>
        <w:jc w:val="left"/>
      </w:pPr>
    </w:p>
    <w:p w14:paraId="1CBFDE1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(uncle!=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&amp;&amp; uncle-&gt;color==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1ED544D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parent-&gt;color=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"BLACK"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60A16C1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uncle-&gt;color=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"BLACK"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655B782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grandParent-&gt;color=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06DA152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pt=grandParent;</w:t>
      </w:r>
    </w:p>
    <w:p w14:paraId="1CCB383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{</w:t>
      </w:r>
    </w:p>
    <w:p w14:paraId="5A70E78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E"/>
          <w:lang w:val="en-US" w:eastAsia="zh-CN" w:bidi="ar"/>
        </w:rPr>
        <w:t>//RL</w:t>
      </w:r>
    </w:p>
    <w:p w14:paraId="627ACA7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(pt==parent-&gt;left){</w:t>
      </w:r>
    </w:p>
    <w:p w14:paraId="0DC2E59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    right_rotate(root,parent);</w:t>
      </w:r>
    </w:p>
    <w:p w14:paraId="3B66D57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    pt=parent;</w:t>
      </w:r>
    </w:p>
    <w:p w14:paraId="568AF5B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    parent=pt-&gt;parent;</w:t>
      </w:r>
    </w:p>
    <w:p w14:paraId="6C24766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}</w:t>
      </w:r>
    </w:p>
    <w:p w14:paraId="7BF4C70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leftRotate(root,grandParent);</w:t>
      </w:r>
    </w:p>
    <w:p w14:paraId="7331F29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swap(parent-&gt;color,grandParent-&gt;color);</w:t>
      </w:r>
    </w:p>
    <w:p w14:paraId="676A00E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pt=parent;</w:t>
      </w:r>
    </w:p>
    <w:p w14:paraId="2C6E4CB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}</w:t>
      </w:r>
    </w:p>
    <w:p w14:paraId="53380F2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757E4A1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2B55479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root-&gt;color=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"BLACK"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1AAFDAD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24B53B36">
      <w:pPr>
        <w:keepNext w:val="0"/>
        <w:keepLines w:val="0"/>
        <w:widowControl/>
        <w:suppressLineNumbers w:val="0"/>
        <w:jc w:val="left"/>
      </w:pPr>
    </w:p>
    <w:p w14:paraId="3152C77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insertBST(Node* &amp;root ,Node* pt){</w:t>
      </w:r>
    </w:p>
    <w:p w14:paraId="695B5D6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(root==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42F6630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root=pt;</w:t>
      </w:r>
    </w:p>
    <w:p w14:paraId="27C3D6A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(pt-&gt;data&lt;root-&gt;data){</w:t>
      </w:r>
    </w:p>
    <w:p w14:paraId="4E40107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insertBST(root-&gt;left,pt);</w:t>
      </w:r>
    </w:p>
    <w:p w14:paraId="554D861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root-&gt;left-&gt;parent=root;</w:t>
      </w:r>
    </w:p>
    <w:p w14:paraId="5B43103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{</w:t>
      </w:r>
    </w:p>
    <w:p w14:paraId="65CFC60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insertBST(root-&gt;right,pt);</w:t>
      </w:r>
    </w:p>
    <w:p w14:paraId="1ACEEF6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root-&gt;right-&gt;parent=root;</w:t>
      </w:r>
    </w:p>
    <w:p w14:paraId="641F037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0E93686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5CBC17E5">
      <w:pPr>
        <w:keepNext w:val="0"/>
        <w:keepLines w:val="0"/>
        <w:widowControl/>
        <w:suppressLineNumbers w:val="0"/>
        <w:jc w:val="left"/>
      </w:pPr>
    </w:p>
    <w:p w14:paraId="1BA5E66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insert(Node* &amp;root,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a){</w:t>
      </w:r>
    </w:p>
    <w:p w14:paraId="7709057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newNode=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Node(a);</w:t>
      </w:r>
    </w:p>
    <w:p w14:paraId="0711B45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insertBST(root,newNode);</w:t>
      </w:r>
    </w:p>
    <w:p w14:paraId="07F5C52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fixViolation(root,newNode);</w:t>
      </w:r>
    </w:p>
    <w:p w14:paraId="517946B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438A94D1">
      <w:pPr>
        <w:keepNext w:val="0"/>
        <w:keepLines w:val="0"/>
        <w:widowControl/>
        <w:suppressLineNumbers w:val="0"/>
        <w:jc w:val="left"/>
      </w:pPr>
    </w:p>
    <w:p w14:paraId="38D7265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inorder(Node* root){</w:t>
      </w:r>
    </w:p>
    <w:p w14:paraId="3C7F208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(root==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193A32F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2EE93D9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5E35672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inorder(root-&gt;left);</w:t>
      </w:r>
    </w:p>
    <w:p w14:paraId="5165940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cout&lt;&lt;root-&gt;data&lt;&lt;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"("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&lt;&lt;(root-&gt;color==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")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241071C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inorder(root-&gt;right);</w:t>
      </w:r>
    </w:p>
    <w:p w14:paraId="5D0BC97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35815E1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E1D860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main() {</w:t>
      </w:r>
    </w:p>
    <w:p w14:paraId="7EAEF0A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root=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066EBA0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n;</w:t>
      </w:r>
    </w:p>
    <w:p w14:paraId="620AE50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cin&gt;&gt;n;</w:t>
      </w:r>
    </w:p>
    <w:p w14:paraId="0EFD3E2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;i&lt;n;i++){</w:t>
      </w:r>
    </w:p>
    <w:p w14:paraId="07BF219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a;</w:t>
      </w:r>
    </w:p>
    <w:p w14:paraId="79BC5C5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cin&gt;&gt;a;</w:t>
      </w:r>
    </w:p>
    <w:p w14:paraId="21CD9CA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insert(root,a);</w:t>
      </w:r>
    </w:p>
    <w:p w14:paraId="2ED9AB7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6AA9111F">
      <w:pPr>
        <w:keepNext w:val="0"/>
        <w:keepLines w:val="0"/>
        <w:widowControl/>
        <w:suppressLineNumbers w:val="0"/>
        <w:jc w:val="left"/>
      </w:pPr>
    </w:p>
    <w:p w14:paraId="51FDB0E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inorder(root);</w:t>
      </w:r>
    </w:p>
    <w:p w14:paraId="4C8E817C">
      <w:pPr>
        <w:keepNext w:val="0"/>
        <w:keepLines w:val="0"/>
        <w:widowControl/>
        <w:suppressLineNumbers w:val="0"/>
        <w:jc w:val="left"/>
      </w:pPr>
    </w:p>
    <w:p w14:paraId="617671F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791F3B0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11A8B3A7"/>
    <w:p w14:paraId="51F5BDC2">
      <w:pPr>
        <w:pBdr>
          <w:bottom w:val="single" w:color="auto" w:sz="4" w:space="0"/>
        </w:pBdr>
      </w:pPr>
    </w:p>
    <w:p w14:paraId="546BF193">
      <w:pPr>
        <w:rPr>
          <w:rFonts w:hint="default"/>
          <w:lang w:val="en-IN"/>
        </w:rPr>
      </w:pPr>
    </w:p>
    <w:p w14:paraId="79E6C441">
      <w:pPr>
        <w:rPr>
          <w:rFonts w:hint="default"/>
          <w:lang w:val="en-IN"/>
        </w:rPr>
      </w:pPr>
    </w:p>
    <w:p w14:paraId="518E8140">
      <w:pPr>
        <w:rPr>
          <w:rFonts w:hint="default"/>
          <w:lang w:val="en-IN"/>
        </w:rPr>
      </w:pPr>
      <w:r>
        <w:rPr>
          <w:rFonts w:hint="default"/>
          <w:lang w:val="en-IN"/>
        </w:rPr>
        <w:t>AVL Tree</w:t>
      </w:r>
    </w:p>
    <w:p w14:paraId="07B62F9A">
      <w:pPr>
        <w:rPr>
          <w:rFonts w:hint="default"/>
          <w:lang w:val="en-IN"/>
        </w:rPr>
      </w:pPr>
    </w:p>
    <w:p w14:paraId="5ABF608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&gt;</w:t>
      </w:r>
    </w:p>
    <w:p w14:paraId="5E5BAC9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std;</w:t>
      </w:r>
    </w:p>
    <w:p w14:paraId="56B1512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24CFBA2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Node{</w:t>
      </w:r>
    </w:p>
    <w:p w14:paraId="421741E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:</w:t>
      </w:r>
    </w:p>
    <w:p w14:paraId="4BD2312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data;</w:t>
      </w:r>
    </w:p>
    <w:p w14:paraId="328C9AC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left;</w:t>
      </w:r>
    </w:p>
    <w:p w14:paraId="5802E59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right;</w:t>
      </w:r>
    </w:p>
    <w:p w14:paraId="0217A92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height;</w:t>
      </w:r>
    </w:p>
    <w:p w14:paraId="0A2B890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val){</w:t>
      </w:r>
    </w:p>
    <w:p w14:paraId="25B2C36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data=val;</w:t>
      </w:r>
    </w:p>
    <w:p w14:paraId="69F8238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left=NULL;</w:t>
      </w:r>
    </w:p>
    <w:p w14:paraId="15B0E26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right=NULL;</w:t>
      </w:r>
    </w:p>
    <w:p w14:paraId="74C164B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height=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500E986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}   </w:t>
      </w:r>
    </w:p>
    <w:p w14:paraId="01297BD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};</w:t>
      </w:r>
    </w:p>
    <w:p w14:paraId="4D6C4957">
      <w:pPr>
        <w:keepNext w:val="0"/>
        <w:keepLines w:val="0"/>
        <w:widowControl/>
        <w:suppressLineNumbers w:val="0"/>
        <w:jc w:val="left"/>
      </w:pPr>
    </w:p>
    <w:p w14:paraId="13FC054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getHeight(Node* node){</w:t>
      </w:r>
    </w:p>
    <w:p w14:paraId="24E4210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(node==NULL){</w:t>
      </w:r>
    </w:p>
    <w:p w14:paraId="2D5B325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5BBAB81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44FD355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node-&gt;height;</w:t>
      </w:r>
    </w:p>
    <w:p w14:paraId="08B606F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660C1775">
      <w:pPr>
        <w:keepNext w:val="0"/>
        <w:keepLines w:val="0"/>
        <w:widowControl/>
        <w:suppressLineNumbers w:val="0"/>
        <w:jc w:val="left"/>
      </w:pPr>
    </w:p>
    <w:p w14:paraId="74DAB07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getBalance(Node* node){</w:t>
      </w:r>
    </w:p>
    <w:p w14:paraId="79B9415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(node==NULL){</w:t>
      </w:r>
    </w:p>
    <w:p w14:paraId="65954CF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4D21EB7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70E954E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getHeight(node-&gt;left) - getHeight(node-&gt;right);</w:t>
      </w:r>
    </w:p>
    <w:p w14:paraId="74E3CD9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411388B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9B380D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Node* rightRotate(Node* y){</w:t>
      </w:r>
    </w:p>
    <w:p w14:paraId="6277999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x=y-&gt;left;</w:t>
      </w:r>
    </w:p>
    <w:p w14:paraId="73AB3AC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t=x-&gt;right;</w:t>
      </w:r>
    </w:p>
    <w:p w14:paraId="51FAF2D8">
      <w:pPr>
        <w:keepNext w:val="0"/>
        <w:keepLines w:val="0"/>
        <w:widowControl/>
        <w:suppressLineNumbers w:val="0"/>
        <w:jc w:val="left"/>
      </w:pPr>
    </w:p>
    <w:p w14:paraId="6B6D6C4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x-&gt;right=y;</w:t>
      </w:r>
    </w:p>
    <w:p w14:paraId="6576FFD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y-&gt;left=t;</w:t>
      </w:r>
    </w:p>
    <w:p w14:paraId="14D6AA68">
      <w:pPr>
        <w:keepNext w:val="0"/>
        <w:keepLines w:val="0"/>
        <w:widowControl/>
        <w:suppressLineNumbers w:val="0"/>
        <w:jc w:val="left"/>
      </w:pPr>
    </w:p>
    <w:p w14:paraId="769DA2B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x-&gt;height=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+max(getHeight(x-&gt;left),getHeight(x-&gt;right));</w:t>
      </w:r>
    </w:p>
    <w:p w14:paraId="0F29D3A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y-&gt;height=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+max(getHeight(y-&gt;left),getHeight(y-&gt;right));</w:t>
      </w:r>
    </w:p>
    <w:p w14:paraId="10575EFE">
      <w:pPr>
        <w:keepNext w:val="0"/>
        <w:keepLines w:val="0"/>
        <w:widowControl/>
        <w:suppressLineNumbers w:val="0"/>
        <w:jc w:val="left"/>
      </w:pPr>
    </w:p>
    <w:p w14:paraId="194DCE7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x;</w:t>
      </w:r>
    </w:p>
    <w:p w14:paraId="670D2A9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380EFF48">
      <w:pPr>
        <w:keepNext w:val="0"/>
        <w:keepLines w:val="0"/>
        <w:widowControl/>
        <w:suppressLineNumbers w:val="0"/>
        <w:jc w:val="left"/>
      </w:pPr>
    </w:p>
    <w:p w14:paraId="05A2114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Node* leftRotate(Node* x){</w:t>
      </w:r>
    </w:p>
    <w:p w14:paraId="749D6FB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y=x-&gt;right;</w:t>
      </w:r>
    </w:p>
    <w:p w14:paraId="3DFB276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t=y-&gt;left;</w:t>
      </w:r>
    </w:p>
    <w:p w14:paraId="2501F3B5">
      <w:pPr>
        <w:keepNext w:val="0"/>
        <w:keepLines w:val="0"/>
        <w:widowControl/>
        <w:suppressLineNumbers w:val="0"/>
        <w:jc w:val="left"/>
      </w:pPr>
    </w:p>
    <w:p w14:paraId="107B40B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y-&gt;left=x;</w:t>
      </w:r>
    </w:p>
    <w:p w14:paraId="5E37E35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x-&gt;right=t;</w:t>
      </w:r>
    </w:p>
    <w:p w14:paraId="50939DF1">
      <w:pPr>
        <w:keepNext w:val="0"/>
        <w:keepLines w:val="0"/>
        <w:widowControl/>
        <w:suppressLineNumbers w:val="0"/>
        <w:jc w:val="left"/>
      </w:pPr>
    </w:p>
    <w:p w14:paraId="67292E1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x-&gt;height=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+max(getHeight(x-&gt;left),getHeight(x-&gt;right));</w:t>
      </w:r>
    </w:p>
    <w:p w14:paraId="3F99C9F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y-&gt;height=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+max(getHeight(y-&gt;left),getHeight(y-&gt;right));</w:t>
      </w:r>
    </w:p>
    <w:p w14:paraId="1982BB08">
      <w:pPr>
        <w:keepNext w:val="0"/>
        <w:keepLines w:val="0"/>
        <w:widowControl/>
        <w:suppressLineNumbers w:val="0"/>
        <w:jc w:val="left"/>
      </w:pPr>
    </w:p>
    <w:p w14:paraId="5C51C67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y;</w:t>
      </w:r>
    </w:p>
    <w:p w14:paraId="5F4D131F">
      <w:pPr>
        <w:keepNext w:val="0"/>
        <w:keepLines w:val="0"/>
        <w:widowControl/>
        <w:suppressLineNumbers w:val="0"/>
        <w:jc w:val="left"/>
      </w:pPr>
    </w:p>
    <w:p w14:paraId="1E7CFBC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1E5E586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E617DC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insert(Node* &amp;root,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val){</w:t>
      </w:r>
    </w:p>
    <w:p w14:paraId="1A951D8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newNode=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Node(val);</w:t>
      </w:r>
    </w:p>
    <w:p w14:paraId="30824E6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(root==NULL){</w:t>
      </w:r>
    </w:p>
    <w:p w14:paraId="5E217CF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root=newNode;</w:t>
      </w:r>
    </w:p>
    <w:p w14:paraId="55217CC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7A7397A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(val&lt;root-&gt;data){</w:t>
      </w:r>
    </w:p>
    <w:p w14:paraId="18904F1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insert(root-&gt;left,val);</w:t>
      </w:r>
    </w:p>
    <w:p w14:paraId="3434C7B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{</w:t>
      </w:r>
    </w:p>
    <w:p w14:paraId="4BE155B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insert(root-&gt;right,val);</w:t>
      </w:r>
    </w:p>
    <w:p w14:paraId="225169F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77FA0438">
      <w:pPr>
        <w:keepNext w:val="0"/>
        <w:keepLines w:val="0"/>
        <w:widowControl/>
        <w:suppressLineNumbers w:val="0"/>
        <w:jc w:val="left"/>
      </w:pPr>
    </w:p>
    <w:p w14:paraId="673243C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root-&gt;height=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+max(getHeight(root-&gt;left),getHeight(root-&gt;right));</w:t>
      </w:r>
    </w:p>
    <w:p w14:paraId="65ED7E9D">
      <w:pPr>
        <w:keepNext w:val="0"/>
        <w:keepLines w:val="0"/>
        <w:widowControl/>
        <w:suppressLineNumbers w:val="0"/>
        <w:jc w:val="left"/>
      </w:pPr>
    </w:p>
    <w:p w14:paraId="12A268F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balance=getBalance(root);</w:t>
      </w:r>
    </w:p>
    <w:p w14:paraId="17574674">
      <w:pPr>
        <w:keepNext w:val="0"/>
        <w:keepLines w:val="0"/>
        <w:widowControl/>
        <w:suppressLineNumbers w:val="0"/>
        <w:jc w:val="left"/>
      </w:pPr>
    </w:p>
    <w:p w14:paraId="4061B60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(balance&gt;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&amp;&amp; val&lt;root-&gt;left-&gt;data){</w:t>
      </w:r>
    </w:p>
    <w:p w14:paraId="31DAB20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root=rightRotate(root);</w:t>
      </w:r>
    </w:p>
    <w:p w14:paraId="2A4EAC9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70D50B0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(balance&lt;-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&amp;&amp; val&gt;root-&gt;right-&gt;data){</w:t>
      </w:r>
    </w:p>
    <w:p w14:paraId="74B17B4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root=leftRotate(root);</w:t>
      </w:r>
    </w:p>
    <w:p w14:paraId="745D821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046AB6D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(balance&gt;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&amp;&amp; val&gt;root-&gt;left-&gt;data){</w:t>
      </w:r>
    </w:p>
    <w:p w14:paraId="76045AD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root-&gt;left=leftRotate(root-&gt;left);</w:t>
      </w:r>
    </w:p>
    <w:p w14:paraId="7F841D9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root=rightRotate(root);</w:t>
      </w:r>
    </w:p>
    <w:p w14:paraId="478F6A9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695E7655">
      <w:pPr>
        <w:keepNext w:val="0"/>
        <w:keepLines w:val="0"/>
        <w:widowControl/>
        <w:suppressLineNumbers w:val="0"/>
        <w:jc w:val="left"/>
      </w:pPr>
    </w:p>
    <w:p w14:paraId="37888E3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(balance&lt;-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&amp;&amp; val&lt;root-&gt;right-&gt;data){</w:t>
      </w:r>
    </w:p>
    <w:p w14:paraId="5B65F43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root-&gt;right=rightRotate(root-&gt;right);</w:t>
      </w:r>
    </w:p>
    <w:p w14:paraId="6E779C2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root=leftRotate(root);</w:t>
      </w:r>
    </w:p>
    <w:p w14:paraId="69693E3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1BA0E0E5">
      <w:pPr>
        <w:keepNext w:val="0"/>
        <w:keepLines w:val="0"/>
        <w:widowControl/>
        <w:suppressLineNumbers w:val="0"/>
        <w:jc w:val="left"/>
      </w:pPr>
    </w:p>
    <w:p w14:paraId="041571E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21D8356E">
      <w:pPr>
        <w:keepNext w:val="0"/>
        <w:keepLines w:val="0"/>
        <w:widowControl/>
        <w:suppressLineNumbers w:val="0"/>
        <w:jc w:val="left"/>
      </w:pPr>
    </w:p>
    <w:p w14:paraId="23EF2CA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inorder(Node* root){</w:t>
      </w:r>
    </w:p>
    <w:p w14:paraId="16756E8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(root==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1456428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465D405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4D6B3FB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inorder(root-&gt;left);</w:t>
      </w:r>
    </w:p>
    <w:p w14:paraId="73FB324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cout&lt;&lt;root-&gt;data&lt;&lt;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48332C8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inorder(root-&gt;right);</w:t>
      </w:r>
    </w:p>
    <w:p w14:paraId="216AFFE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4402779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6008C4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main() {</w:t>
      </w:r>
    </w:p>
    <w:p w14:paraId="64B95411">
      <w:pPr>
        <w:keepNext w:val="0"/>
        <w:keepLines w:val="0"/>
        <w:widowControl/>
        <w:suppressLineNumbers w:val="0"/>
        <w:jc w:val="left"/>
      </w:pPr>
    </w:p>
    <w:p w14:paraId="15806FC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root = NULL;</w:t>
      </w:r>
    </w:p>
    <w:p w14:paraId="551DE42A">
      <w:pPr>
        <w:keepNext w:val="0"/>
        <w:keepLines w:val="0"/>
        <w:widowControl/>
        <w:suppressLineNumbers w:val="0"/>
        <w:jc w:val="left"/>
      </w:pPr>
    </w:p>
    <w:p w14:paraId="496132F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n;</w:t>
      </w:r>
    </w:p>
    <w:p w14:paraId="76492C6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cin &gt;&gt; n;</w:t>
      </w:r>
    </w:p>
    <w:p w14:paraId="724B595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(n&lt;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){</w:t>
      </w:r>
    </w:p>
    <w:p w14:paraId="7DC7A16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cout&lt;&lt;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"Invalid input"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5E14EE3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18FA7A3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77E9ECD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i &lt; n; i++) {</w:t>
      </w:r>
    </w:p>
    <w:p w14:paraId="52FB042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x;</w:t>
      </w:r>
    </w:p>
    <w:p w14:paraId="4B9859F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cin &gt;&gt; x;</w:t>
      </w:r>
    </w:p>
    <w:p w14:paraId="573203B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insert(root, x);</w:t>
      </w:r>
    </w:p>
    <w:p w14:paraId="67A355C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036534FC">
      <w:pPr>
        <w:keepNext w:val="0"/>
        <w:keepLines w:val="0"/>
        <w:widowControl/>
        <w:suppressLineNumbers w:val="0"/>
        <w:jc w:val="left"/>
      </w:pPr>
    </w:p>
    <w:p w14:paraId="431C53A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inorder(root);</w:t>
      </w:r>
    </w:p>
    <w:p w14:paraId="08B599B4">
      <w:pPr>
        <w:keepNext w:val="0"/>
        <w:keepLines w:val="0"/>
        <w:widowControl/>
        <w:suppressLineNumbers w:val="0"/>
        <w:jc w:val="left"/>
      </w:pPr>
    </w:p>
    <w:p w14:paraId="16511BA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6A719F3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7501D8AA">
      <w:pPr>
        <w:pBdr>
          <w:bottom w:val="single" w:color="auto" w:sz="4" w:space="0"/>
        </w:pBdr>
        <w:rPr>
          <w:rFonts w:hint="default"/>
          <w:lang w:val="en-IN"/>
        </w:rPr>
      </w:pPr>
    </w:p>
    <w:p w14:paraId="25113CDB">
      <w:pPr>
        <w:rPr>
          <w:rFonts w:hint="default"/>
          <w:lang w:val="en-IN"/>
        </w:rPr>
      </w:pPr>
    </w:p>
    <w:p w14:paraId="6AF743F7">
      <w:pPr>
        <w:pStyle w:val="2"/>
        <w:keepNext w:val="0"/>
        <w:keepLines w:val="0"/>
        <w:widowControl/>
        <w:suppressLineNumbers w:val="0"/>
        <w:rPr>
          <w:color w:val="70AD47" w:themeColor="accent6"/>
          <w:sz w:val="36"/>
          <w:szCs w:val="36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70AD47" w:themeColor="accent6"/>
          <w:sz w:val="36"/>
          <w:szCs w:val="36"/>
          <w:lang w:val="en-IN"/>
          <w14:textFill>
            <w14:solidFill>
              <w14:schemeClr w14:val="accent6"/>
            </w14:solidFill>
          </w14:textFill>
        </w:rPr>
        <w:t>B TREE</w:t>
      </w:r>
    </w:p>
    <w:p w14:paraId="60183C72">
      <w:pPr>
        <w:pStyle w:val="6"/>
        <w:keepNext w:val="0"/>
        <w:keepLines w:val="0"/>
        <w:widowControl/>
        <w:suppressLineNumbers w:val="0"/>
        <w:rPr>
          <w:color w:val="70AD47" w:themeColor="accent6"/>
          <w:sz w:val="20"/>
          <w:szCs w:val="20"/>
          <w14:textFill>
            <w14:solidFill>
              <w14:schemeClr w14:val="accent6"/>
            </w14:solidFill>
          </w14:textFill>
        </w:rPr>
      </w:pPr>
      <w:r>
        <w:rPr>
          <w:color w:val="70AD47" w:themeColor="accent6"/>
          <w:sz w:val="20"/>
          <w:szCs w:val="20"/>
          <w14:textFill>
            <w14:solidFill>
              <w14:schemeClr w14:val="accent6"/>
            </w14:solidFill>
          </w14:textFill>
        </w:rPr>
        <w:t xml:space="preserve">A </w:t>
      </w:r>
      <w:r>
        <w:rPr>
          <w:rStyle w:val="7"/>
          <w:color w:val="70AD47" w:themeColor="accent6"/>
          <w:sz w:val="20"/>
          <w:szCs w:val="20"/>
          <w14:textFill>
            <w14:solidFill>
              <w14:schemeClr w14:val="accent6"/>
            </w14:solidFill>
          </w14:textFill>
        </w:rPr>
        <w:t>B-Tree</w:t>
      </w:r>
      <w:r>
        <w:rPr>
          <w:color w:val="70AD47" w:themeColor="accent6"/>
          <w:sz w:val="20"/>
          <w:szCs w:val="20"/>
          <w14:textFill>
            <w14:solidFill>
              <w14:schemeClr w14:val="accent6"/>
            </w14:solidFill>
          </w14:textFill>
        </w:rPr>
        <w:t xml:space="preserve"> is a </w:t>
      </w:r>
      <w:r>
        <w:rPr>
          <w:rStyle w:val="7"/>
          <w:color w:val="70AD47" w:themeColor="accent6"/>
          <w:sz w:val="20"/>
          <w:szCs w:val="20"/>
          <w14:textFill>
            <w14:solidFill>
              <w14:schemeClr w14:val="accent6"/>
            </w14:solidFill>
          </w14:textFill>
        </w:rPr>
        <w:t>self-balancing multi-way search tree</w:t>
      </w:r>
      <w:r>
        <w:rPr>
          <w:color w:val="70AD47" w:themeColor="accent6"/>
          <w:sz w:val="20"/>
          <w:szCs w:val="20"/>
          <w14:textFill>
            <w14:solidFill>
              <w14:schemeClr w14:val="accent6"/>
            </w14:solidFill>
          </w14:textFill>
        </w:rPr>
        <w:t>.</w:t>
      </w:r>
    </w:p>
    <w:p w14:paraId="5F2810C6">
      <w:pPr>
        <w:pStyle w:val="6"/>
        <w:keepNext w:val="0"/>
        <w:keepLines w:val="0"/>
        <w:widowControl/>
        <w:suppressLineNumbers w:val="0"/>
        <w:rPr>
          <w:color w:val="70AD47" w:themeColor="accent6"/>
          <w:sz w:val="20"/>
          <w:szCs w:val="20"/>
          <w14:textFill>
            <w14:solidFill>
              <w14:schemeClr w14:val="accent6"/>
            </w14:solidFill>
          </w14:textFill>
        </w:rPr>
      </w:pPr>
      <w:r>
        <w:rPr>
          <w:color w:val="70AD47" w:themeColor="accent6"/>
          <w:sz w:val="20"/>
          <w:szCs w:val="20"/>
          <w14:textFill>
            <w14:solidFill>
              <w14:schemeClr w14:val="accent6"/>
            </w14:solidFill>
          </w14:textFill>
        </w:rPr>
        <w:t>Unlike a normal BST (where a node has at most 2 children),</w:t>
      </w:r>
      <w:r>
        <w:rPr>
          <w:color w:val="70AD47" w:themeColor="accent6"/>
          <w:sz w:val="20"/>
          <w:szCs w:val="20"/>
          <w14:textFill>
            <w14:solidFill>
              <w14:schemeClr w14:val="accent6"/>
            </w14:solidFill>
          </w14:textFill>
        </w:rPr>
        <w:br w:type="textWrapping"/>
      </w:r>
      <w:r>
        <w:rPr>
          <w:color w:val="70AD47" w:themeColor="accent6"/>
          <w:sz w:val="20"/>
          <w:szCs w:val="20"/>
          <w14:textFill>
            <w14:solidFill>
              <w14:schemeClr w14:val="accent6"/>
            </w14:solidFill>
          </w14:textFill>
        </w:rPr>
        <w:t xml:space="preserve">a B-Tree node can have </w:t>
      </w:r>
      <w:r>
        <w:rPr>
          <w:rStyle w:val="7"/>
          <w:color w:val="70AD47" w:themeColor="accent6"/>
          <w:sz w:val="20"/>
          <w:szCs w:val="20"/>
          <w14:textFill>
            <w14:solidFill>
              <w14:schemeClr w14:val="accent6"/>
            </w14:solidFill>
          </w14:textFill>
        </w:rPr>
        <w:t>many children</w:t>
      </w:r>
      <w:r>
        <w:rPr>
          <w:color w:val="70AD47" w:themeColor="accent6"/>
          <w:sz w:val="20"/>
          <w:szCs w:val="20"/>
          <w14:textFill>
            <w14:solidFill>
              <w14:schemeClr w14:val="accent6"/>
            </w14:solidFill>
          </w14:textFill>
        </w:rPr>
        <w:t>.</w:t>
      </w:r>
    </w:p>
    <w:p w14:paraId="0A64392E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 xml:space="preserve">A B-Tree of order </w:t>
      </w:r>
      <w:r>
        <w:rPr>
          <w:rStyle w:val="5"/>
          <w:sz w:val="16"/>
          <w:szCs w:val="16"/>
        </w:rPr>
        <w:t>m</w:t>
      </w:r>
      <w:r>
        <w:rPr>
          <w:sz w:val="21"/>
          <w:szCs w:val="21"/>
        </w:rPr>
        <w:t xml:space="preserve"> means:</w:t>
      </w:r>
    </w:p>
    <w:p w14:paraId="43238D7C">
      <w:pPr>
        <w:pStyle w:val="6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sz w:val="21"/>
          <w:szCs w:val="21"/>
        </w:rPr>
        <w:t xml:space="preserve">Each node can have </w:t>
      </w:r>
      <w:r>
        <w:rPr>
          <w:rStyle w:val="7"/>
          <w:sz w:val="21"/>
          <w:szCs w:val="21"/>
        </w:rPr>
        <w:t>at most m children</w:t>
      </w:r>
    </w:p>
    <w:p w14:paraId="32369195">
      <w:pPr>
        <w:pStyle w:val="6"/>
        <w:keepNext w:val="0"/>
        <w:keepLines w:val="0"/>
        <w:widowControl/>
        <w:suppressLineNumbers w:val="0"/>
        <w:ind w:left="720"/>
        <w:rPr>
          <w:rFonts w:hint="default"/>
          <w:sz w:val="21"/>
          <w:szCs w:val="21"/>
          <w:lang w:val="en-IN"/>
        </w:rPr>
      </w:pPr>
      <w:r>
        <w:rPr>
          <w:sz w:val="21"/>
          <w:szCs w:val="21"/>
        </w:rPr>
        <w:t xml:space="preserve">Each node can have </w:t>
      </w:r>
      <w:r>
        <w:rPr>
          <w:rStyle w:val="7"/>
          <w:sz w:val="21"/>
          <w:szCs w:val="21"/>
        </w:rPr>
        <w:t>at most m-1 keys</w:t>
      </w:r>
      <w:r>
        <w:rPr>
          <w:rStyle w:val="7"/>
          <w:rFonts w:hint="default"/>
          <w:sz w:val="21"/>
          <w:szCs w:val="21"/>
          <w:lang w:val="en-IN"/>
        </w:rPr>
        <w:t xml:space="preserve"> </w:t>
      </w:r>
    </w:p>
    <w:p w14:paraId="3AAA8F58">
      <w:pPr>
        <w:pStyle w:val="6"/>
        <w:keepNext w:val="0"/>
        <w:keepLines w:val="0"/>
        <w:widowControl/>
        <w:suppressLineNumbers w:val="0"/>
        <w:ind w:left="720"/>
        <w:rPr>
          <w:rFonts w:hint="default"/>
          <w:sz w:val="21"/>
          <w:szCs w:val="21"/>
          <w:lang w:val="en-IN"/>
        </w:rPr>
      </w:pPr>
      <w:r>
        <w:rPr>
          <w:sz w:val="21"/>
          <w:szCs w:val="21"/>
        </w:rPr>
        <w:t>Minimum children =m/2</w:t>
      </w:r>
      <w:r>
        <w:rPr>
          <w:rFonts w:hint="default"/>
          <w:sz w:val="21"/>
          <w:szCs w:val="21"/>
          <w:lang w:val="en-IN"/>
        </w:rPr>
        <w:t xml:space="preserve"> </w:t>
      </w:r>
    </w:p>
    <w:p w14:paraId="04DFD8E1">
      <w:pPr>
        <w:pStyle w:val="6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sz w:val="21"/>
          <w:szCs w:val="21"/>
        </w:rPr>
        <w:t>Root can have fewer</w:t>
      </w:r>
    </w:p>
    <w:p w14:paraId="0A4EFDA7">
      <w:pPr>
        <w:pStyle w:val="6"/>
        <w:keepNext w:val="0"/>
        <w:keepLines w:val="0"/>
        <w:widowControl/>
        <w:suppressLineNumbers w:val="0"/>
        <w:rPr>
          <w:color w:val="70AD47" w:themeColor="accent6"/>
          <w:sz w:val="20"/>
          <w:szCs w:val="20"/>
          <w14:textFill>
            <w14:solidFill>
              <w14:schemeClr w14:val="accent6"/>
            </w14:solidFill>
          </w14:textFill>
        </w:rPr>
      </w:pPr>
    </w:p>
    <w:p w14:paraId="215E092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&gt;</w:t>
      </w:r>
    </w:p>
    <w:p w14:paraId="4764AF1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std;</w:t>
      </w:r>
    </w:p>
    <w:p w14:paraId="6C6FFBF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6CE6FD8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E"/>
          <w:lang w:val="en-US" w:eastAsia="zh-CN" w:bidi="ar"/>
        </w:rPr>
        <w:t>//B TREE</w:t>
      </w:r>
    </w:p>
    <w:p w14:paraId="0B448BD8">
      <w:pPr>
        <w:keepNext w:val="0"/>
        <w:keepLines w:val="0"/>
        <w:widowControl/>
        <w:suppressLineNumbers w:val="0"/>
        <w:jc w:val="left"/>
      </w:pPr>
    </w:p>
    <w:p w14:paraId="58CCCC7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Node {</w:t>
      </w:r>
    </w:p>
    <w:p w14:paraId="1B51BA3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:</w:t>
      </w:r>
    </w:p>
    <w:p w14:paraId="072E422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*keys;       </w:t>
      </w:r>
    </w:p>
    <w:p w14:paraId="5C467A6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Node **children; </w:t>
      </w:r>
    </w:p>
    <w:p w14:paraId="56B8FDF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n;</w:t>
      </w:r>
    </w:p>
    <w:p w14:paraId="3EB96F3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leaf;</w:t>
      </w:r>
    </w:p>
    <w:p w14:paraId="0F39FBC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t;  </w:t>
      </w:r>
    </w:p>
    <w:p w14:paraId="7D9CB310">
      <w:pPr>
        <w:keepNext w:val="0"/>
        <w:keepLines w:val="0"/>
        <w:widowControl/>
        <w:suppressLineNumbers w:val="0"/>
        <w:jc w:val="left"/>
      </w:pPr>
    </w:p>
    <w:p w14:paraId="5DEEEB3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_t,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isLeaf) {</w:t>
      </w:r>
    </w:p>
    <w:p w14:paraId="6460A7B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t = _t;</w:t>
      </w:r>
    </w:p>
    <w:p w14:paraId="5BFDEFC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leaf = isLeaf;</w:t>
      </w:r>
    </w:p>
    <w:p w14:paraId="2443048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keys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*t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];</w:t>
      </w:r>
    </w:p>
    <w:p w14:paraId="3B55C7E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children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Node*[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*t];</w:t>
      </w:r>
    </w:p>
    <w:p w14:paraId="392CFA4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n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7E1779B8">
      <w:pPr>
        <w:keepNext w:val="0"/>
        <w:keepLines w:val="0"/>
        <w:widowControl/>
        <w:suppressLineNumbers w:val="0"/>
        <w:jc w:val="left"/>
      </w:pPr>
    </w:p>
    <w:p w14:paraId="2B35EB2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*t; i++)</w:t>
      </w:r>
    </w:p>
    <w:p w14:paraId="2580D08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children[i]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444268F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0EF2A3A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};</w:t>
      </w:r>
    </w:p>
    <w:p w14:paraId="7AF6E570">
      <w:pPr>
        <w:keepNext w:val="0"/>
        <w:keepLines w:val="0"/>
        <w:widowControl/>
        <w:suppressLineNumbers w:val="0"/>
        <w:jc w:val="left"/>
      </w:pPr>
    </w:p>
    <w:p w14:paraId="2BB93F4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BTree {</w:t>
      </w:r>
    </w:p>
    <w:p w14:paraId="1BD98AD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Node* root;</w:t>
      </w:r>
    </w:p>
    <w:p w14:paraId="5753A29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t;</w:t>
      </w:r>
    </w:p>
    <w:p w14:paraId="6C9BD0C5">
      <w:pPr>
        <w:keepNext w:val="0"/>
        <w:keepLines w:val="0"/>
        <w:widowControl/>
        <w:suppressLineNumbers w:val="0"/>
        <w:jc w:val="left"/>
      </w:pPr>
    </w:p>
    <w:p w14:paraId="0F894E7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:</w:t>
      </w:r>
    </w:p>
    <w:p w14:paraId="6B1A732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BTree(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_t) {</w:t>
      </w:r>
    </w:p>
    <w:p w14:paraId="2CE56A6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root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078DE83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t = _t;</w:t>
      </w:r>
    </w:p>
    <w:p w14:paraId="623F9B0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55676FA3">
      <w:pPr>
        <w:keepNext w:val="0"/>
        <w:keepLines w:val="0"/>
        <w:widowControl/>
        <w:suppressLineNumbers w:val="0"/>
        <w:jc w:val="left"/>
      </w:pPr>
    </w:p>
    <w:p w14:paraId="6A928AE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traverse(Node* node) {</w:t>
      </w:r>
    </w:p>
    <w:p w14:paraId="41C4F62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(node ==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1DB15C38">
      <w:pPr>
        <w:keepNext w:val="0"/>
        <w:keepLines w:val="0"/>
        <w:widowControl/>
        <w:suppressLineNumbers w:val="0"/>
        <w:jc w:val="left"/>
      </w:pPr>
    </w:p>
    <w:p w14:paraId="6F4134B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i &lt; node-&gt;n; i++) {</w:t>
      </w:r>
    </w:p>
    <w:p w14:paraId="06A7A48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(!node-&gt;leaf)</w:t>
      </w:r>
    </w:p>
    <w:p w14:paraId="4A2E563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traverse(node-&gt;children[i]);</w:t>
      </w:r>
    </w:p>
    <w:p w14:paraId="358A6AC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cout &lt;&lt; node-&gt;keys[i]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507AEDB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3FC3D4BD">
      <w:pPr>
        <w:keepNext w:val="0"/>
        <w:keepLines w:val="0"/>
        <w:widowControl/>
        <w:suppressLineNumbers w:val="0"/>
        <w:jc w:val="left"/>
      </w:pPr>
    </w:p>
    <w:p w14:paraId="5369305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(!node-&gt;leaf)</w:t>
      </w:r>
    </w:p>
    <w:p w14:paraId="1FAC099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traverse(node-&gt;children[node-&gt;n]);</w:t>
      </w:r>
    </w:p>
    <w:p w14:paraId="0BD42B4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6BE35489">
      <w:pPr>
        <w:keepNext w:val="0"/>
        <w:keepLines w:val="0"/>
        <w:widowControl/>
        <w:suppressLineNumbers w:val="0"/>
        <w:jc w:val="left"/>
      </w:pPr>
    </w:p>
    <w:p w14:paraId="63E0DA7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splitChild(Node* parent,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i, Node* fullChild) {</w:t>
      </w:r>
    </w:p>
    <w:p w14:paraId="1CDA50C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Node* newNode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Node(t, fullChild-&gt;leaf);</w:t>
      </w:r>
    </w:p>
    <w:p w14:paraId="3240DB1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newNode-&gt;n = t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7C4A2970">
      <w:pPr>
        <w:keepNext w:val="0"/>
        <w:keepLines w:val="0"/>
        <w:widowControl/>
        <w:suppressLineNumbers w:val="0"/>
        <w:jc w:val="left"/>
      </w:pPr>
    </w:p>
    <w:p w14:paraId="38F3A00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j &lt; t-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j++)</w:t>
      </w:r>
    </w:p>
    <w:p w14:paraId="18990D0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newNode-&gt;keys[j] = fullChild-&gt;keys[j+t];</w:t>
      </w:r>
    </w:p>
    <w:p w14:paraId="1B09123D">
      <w:pPr>
        <w:keepNext w:val="0"/>
        <w:keepLines w:val="0"/>
        <w:widowControl/>
        <w:suppressLineNumbers w:val="0"/>
        <w:jc w:val="left"/>
      </w:pPr>
    </w:p>
    <w:p w14:paraId="69CDCB0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(!fullChild-&gt;leaf) {</w:t>
      </w:r>
    </w:p>
    <w:p w14:paraId="59E28C2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j &lt; t; j++)</w:t>
      </w:r>
    </w:p>
    <w:p w14:paraId="0B52D54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newNode-&gt;children[j] = fullChild-&gt;children[j+t];</w:t>
      </w:r>
    </w:p>
    <w:p w14:paraId="3113954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2E008F22">
      <w:pPr>
        <w:keepNext w:val="0"/>
        <w:keepLines w:val="0"/>
        <w:widowControl/>
        <w:suppressLineNumbers w:val="0"/>
        <w:jc w:val="left"/>
      </w:pPr>
    </w:p>
    <w:p w14:paraId="41104DC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fullChild-&gt;n = t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61241836">
      <w:pPr>
        <w:keepNext w:val="0"/>
        <w:keepLines w:val="0"/>
        <w:widowControl/>
        <w:suppressLineNumbers w:val="0"/>
        <w:jc w:val="left"/>
      </w:pPr>
    </w:p>
    <w:p w14:paraId="0D53D81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j = parent-&gt;n; j &gt;= 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j--)</w:t>
      </w:r>
    </w:p>
    <w:p w14:paraId="7778FBF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parent-&gt;children[j+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] = parent-&gt;children[j];</w:t>
      </w:r>
    </w:p>
    <w:p w14:paraId="67E14D98">
      <w:pPr>
        <w:keepNext w:val="0"/>
        <w:keepLines w:val="0"/>
        <w:widowControl/>
        <w:suppressLineNumbers w:val="0"/>
        <w:jc w:val="left"/>
      </w:pPr>
    </w:p>
    <w:p w14:paraId="6EF6EF8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parent-&gt;children[i+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] = newNode;</w:t>
      </w:r>
    </w:p>
    <w:p w14:paraId="03BE0C58">
      <w:pPr>
        <w:keepNext w:val="0"/>
        <w:keepLines w:val="0"/>
        <w:widowControl/>
        <w:suppressLineNumbers w:val="0"/>
        <w:jc w:val="left"/>
      </w:pPr>
    </w:p>
    <w:p w14:paraId="6F17ECE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j = parent-&gt;n-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j &gt;= i; j--)</w:t>
      </w:r>
    </w:p>
    <w:p w14:paraId="560829E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parent-&gt;keys[j+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] = parent-&gt;keys[j];</w:t>
      </w:r>
    </w:p>
    <w:p w14:paraId="23D58BF7">
      <w:pPr>
        <w:keepNext w:val="0"/>
        <w:keepLines w:val="0"/>
        <w:widowControl/>
        <w:suppressLineNumbers w:val="0"/>
        <w:jc w:val="left"/>
      </w:pPr>
    </w:p>
    <w:p w14:paraId="6D61BB7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parent-&gt;keys[i] = fullChild-&gt;keys[t-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];</w:t>
      </w:r>
    </w:p>
    <w:p w14:paraId="777CE6C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parent-&gt;n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583376B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192F6C9F">
      <w:pPr>
        <w:keepNext w:val="0"/>
        <w:keepLines w:val="0"/>
        <w:widowControl/>
        <w:suppressLineNumbers w:val="0"/>
        <w:jc w:val="left"/>
      </w:pPr>
    </w:p>
    <w:p w14:paraId="3F3FBB6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insertNonFull(Node* node,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key) {</w:t>
      </w:r>
    </w:p>
    <w:p w14:paraId="1106F44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 = node-&gt;n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1DB306F9">
      <w:pPr>
        <w:keepNext w:val="0"/>
        <w:keepLines w:val="0"/>
        <w:widowControl/>
        <w:suppressLineNumbers w:val="0"/>
        <w:jc w:val="left"/>
      </w:pPr>
    </w:p>
    <w:p w14:paraId="4F19D0F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(node-&gt;leaf) {</w:t>
      </w:r>
    </w:p>
    <w:p w14:paraId="750FFDC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(i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&amp;&amp; key &lt; node-&gt;keys[i]) {</w:t>
      </w:r>
    </w:p>
    <w:p w14:paraId="677544D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node-&gt;keys[i+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] = node-&gt;keys[i];</w:t>
      </w:r>
    </w:p>
    <w:p w14:paraId="3627856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i--;</w:t>
      </w:r>
    </w:p>
    <w:p w14:paraId="5BF9655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}</w:t>
      </w:r>
    </w:p>
    <w:p w14:paraId="4212094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node-&gt;keys[i+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] = key;</w:t>
      </w:r>
    </w:p>
    <w:p w14:paraId="4F405C9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node-&gt;n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1E5665A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0DE219C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{</w:t>
      </w:r>
    </w:p>
    <w:p w14:paraId="0D4ABEF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(i &gt;=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&amp;&amp; key &lt; node-&gt;keys[i])</w:t>
      </w:r>
    </w:p>
    <w:p w14:paraId="76445E5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i--;</w:t>
      </w:r>
    </w:p>
    <w:p w14:paraId="435F86AE">
      <w:pPr>
        <w:keepNext w:val="0"/>
        <w:keepLines w:val="0"/>
        <w:widowControl/>
        <w:suppressLineNumbers w:val="0"/>
        <w:jc w:val="left"/>
      </w:pPr>
    </w:p>
    <w:p w14:paraId="62FF751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i++;</w:t>
      </w:r>
    </w:p>
    <w:p w14:paraId="7403BEF0">
      <w:pPr>
        <w:keepNext w:val="0"/>
        <w:keepLines w:val="0"/>
        <w:widowControl/>
        <w:suppressLineNumbers w:val="0"/>
        <w:jc w:val="left"/>
      </w:pPr>
    </w:p>
    <w:p w14:paraId="419EA34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(node-&gt;children[i]-&gt;n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*t-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 {</w:t>
      </w:r>
    </w:p>
    <w:p w14:paraId="1439B00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splitChild(node, i, node-&gt;children[i]);</w:t>
      </w:r>
    </w:p>
    <w:p w14:paraId="4DE15CE8">
      <w:pPr>
        <w:keepNext w:val="0"/>
        <w:keepLines w:val="0"/>
        <w:widowControl/>
        <w:suppressLineNumbers w:val="0"/>
        <w:jc w:val="left"/>
      </w:pPr>
    </w:p>
    <w:p w14:paraId="4420B5D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(key &gt; node-&gt;keys[i])</w:t>
      </w:r>
    </w:p>
    <w:p w14:paraId="2D81EE9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    i++;</w:t>
      </w:r>
    </w:p>
    <w:p w14:paraId="368DC4F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}</w:t>
      </w:r>
    </w:p>
    <w:p w14:paraId="65176D83">
      <w:pPr>
        <w:keepNext w:val="0"/>
        <w:keepLines w:val="0"/>
        <w:widowControl/>
        <w:suppressLineNumbers w:val="0"/>
        <w:jc w:val="left"/>
      </w:pPr>
    </w:p>
    <w:p w14:paraId="7B68D57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insertNonFull(node-&gt;children[i], key);</w:t>
      </w:r>
    </w:p>
    <w:p w14:paraId="71625E2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4302CE8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791C5E88">
      <w:pPr>
        <w:keepNext w:val="0"/>
        <w:keepLines w:val="0"/>
        <w:widowControl/>
        <w:suppressLineNumbers w:val="0"/>
        <w:jc w:val="left"/>
      </w:pPr>
    </w:p>
    <w:p w14:paraId="74DB312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insert(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key) {</w:t>
      </w:r>
    </w:p>
    <w:p w14:paraId="385A382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(root ==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 {</w:t>
      </w:r>
    </w:p>
    <w:p w14:paraId="49276B5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root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Node(t,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);</w:t>
      </w:r>
    </w:p>
    <w:p w14:paraId="5C79933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root-&gt;keys[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] = key;</w:t>
      </w:r>
    </w:p>
    <w:p w14:paraId="4873296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root-&gt;n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0D721DA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09A88A1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{</w:t>
      </w:r>
    </w:p>
    <w:p w14:paraId="0317EC6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(root-&gt;n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*t-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 {</w:t>
      </w:r>
    </w:p>
    <w:p w14:paraId="0FFCCA4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    Node* newRoot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Node(t,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);</w:t>
      </w:r>
    </w:p>
    <w:p w14:paraId="165E703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newRoot-&gt;children[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] = root;</w:t>
      </w:r>
    </w:p>
    <w:p w14:paraId="7CDF0473">
      <w:pPr>
        <w:keepNext w:val="0"/>
        <w:keepLines w:val="0"/>
        <w:widowControl/>
        <w:suppressLineNumbers w:val="0"/>
        <w:jc w:val="left"/>
      </w:pPr>
    </w:p>
    <w:p w14:paraId="6F42D6F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    splitChild(newRoot,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, root);</w:t>
      </w:r>
    </w:p>
    <w:p w14:paraId="240DFDEB">
      <w:pPr>
        <w:keepNext w:val="0"/>
        <w:keepLines w:val="0"/>
        <w:widowControl/>
        <w:suppressLineNumbers w:val="0"/>
        <w:jc w:val="left"/>
      </w:pPr>
    </w:p>
    <w:p w14:paraId="6E44EB6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5FA2012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(newRoot-&gt;keys[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] &lt; key)</w:t>
      </w:r>
    </w:p>
    <w:p w14:paraId="404E15A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    i++;</w:t>
      </w:r>
    </w:p>
    <w:p w14:paraId="478431F7">
      <w:pPr>
        <w:keepNext w:val="0"/>
        <w:keepLines w:val="0"/>
        <w:widowControl/>
        <w:suppressLineNumbers w:val="0"/>
        <w:jc w:val="left"/>
      </w:pPr>
    </w:p>
    <w:p w14:paraId="4A13DAA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insertNonFull(newRoot-&gt;children[i], key);</w:t>
      </w:r>
    </w:p>
    <w:p w14:paraId="4A58B948">
      <w:pPr>
        <w:keepNext w:val="0"/>
        <w:keepLines w:val="0"/>
        <w:widowControl/>
        <w:suppressLineNumbers w:val="0"/>
        <w:jc w:val="left"/>
      </w:pPr>
    </w:p>
    <w:p w14:paraId="2FF332D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root = newRoot;</w:t>
      </w:r>
    </w:p>
    <w:p w14:paraId="78E6BF7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}</w:t>
      </w:r>
    </w:p>
    <w:p w14:paraId="19F92CC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{</w:t>
      </w:r>
    </w:p>
    <w:p w14:paraId="6BA0542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    insertNonFull(root, key);</w:t>
      </w:r>
    </w:p>
    <w:p w14:paraId="4AB2EE7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    }</w:t>
      </w:r>
    </w:p>
    <w:p w14:paraId="06F0C18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}</w:t>
      </w:r>
    </w:p>
    <w:p w14:paraId="67D97EE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55DFE290">
      <w:pPr>
        <w:keepNext w:val="0"/>
        <w:keepLines w:val="0"/>
        <w:widowControl/>
        <w:suppressLineNumbers w:val="0"/>
        <w:jc w:val="left"/>
      </w:pPr>
    </w:p>
    <w:p w14:paraId="5861CA8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display() {</w:t>
      </w:r>
    </w:p>
    <w:p w14:paraId="076C636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traverse(root);</w:t>
      </w:r>
    </w:p>
    <w:p w14:paraId="7D29308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6BFD4EE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};</w:t>
      </w:r>
    </w:p>
    <w:p w14:paraId="3BC46B75">
      <w:pPr>
        <w:keepNext w:val="0"/>
        <w:keepLines w:val="0"/>
        <w:widowControl/>
        <w:suppressLineNumbers w:val="0"/>
        <w:jc w:val="left"/>
      </w:pPr>
    </w:p>
    <w:p w14:paraId="387D603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main() {</w:t>
      </w:r>
    </w:p>
    <w:p w14:paraId="209FA91C">
      <w:pPr>
        <w:keepNext w:val="0"/>
        <w:keepLines w:val="0"/>
        <w:widowControl/>
        <w:suppressLineNumbers w:val="0"/>
        <w:jc w:val="left"/>
      </w:pPr>
    </w:p>
    <w:p w14:paraId="7FDB640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t;</w:t>
      </w:r>
    </w:p>
    <w:p w14:paraId="75F3FB8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cin &gt;&gt; t;</w:t>
      </w:r>
    </w:p>
    <w:p w14:paraId="67CA9B71">
      <w:pPr>
        <w:keepNext w:val="0"/>
        <w:keepLines w:val="0"/>
        <w:widowControl/>
        <w:suppressLineNumbers w:val="0"/>
        <w:jc w:val="left"/>
      </w:pPr>
    </w:p>
    <w:p w14:paraId="22D4D1F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BTree tree(t);</w:t>
      </w:r>
    </w:p>
    <w:p w14:paraId="79EAFC9E">
      <w:pPr>
        <w:keepNext w:val="0"/>
        <w:keepLines w:val="0"/>
        <w:widowControl/>
        <w:suppressLineNumbers w:val="0"/>
        <w:jc w:val="left"/>
      </w:pPr>
    </w:p>
    <w:p w14:paraId="7E61553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n;</w:t>
      </w:r>
    </w:p>
    <w:p w14:paraId="2CF4CEC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cin &gt;&gt; n;</w:t>
      </w:r>
    </w:p>
    <w:p w14:paraId="3B943996">
      <w:pPr>
        <w:keepNext w:val="0"/>
        <w:keepLines w:val="0"/>
        <w:widowControl/>
        <w:suppressLineNumbers w:val="0"/>
        <w:jc w:val="left"/>
      </w:pPr>
    </w:p>
    <w:p w14:paraId="250767A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 i &lt; n; i++){</w:t>
      </w:r>
    </w:p>
    <w:p w14:paraId="3F57510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a;</w:t>
      </w:r>
    </w:p>
    <w:p w14:paraId="219D011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cin &gt;&gt; a;</w:t>
      </w:r>
    </w:p>
    <w:p w14:paraId="11B37B0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    tree.insert(a);</w:t>
      </w:r>
    </w:p>
    <w:p w14:paraId="58F7F82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}</w:t>
      </w:r>
    </w:p>
    <w:p w14:paraId="3B7B05F6">
      <w:pPr>
        <w:keepNext w:val="0"/>
        <w:keepLines w:val="0"/>
        <w:widowControl/>
        <w:suppressLineNumbers w:val="0"/>
        <w:jc w:val="left"/>
      </w:pPr>
    </w:p>
    <w:p w14:paraId="6AFA4FCE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    tree.display();</w:t>
      </w:r>
    </w:p>
    <w:p w14:paraId="0B8AEE9B">
      <w:pPr>
        <w:keepNext w:val="0"/>
        <w:keepLines w:val="0"/>
        <w:widowControl/>
        <w:suppressLineNumbers w:val="0"/>
        <w:jc w:val="left"/>
      </w:pPr>
    </w:p>
    <w:p w14:paraId="49DFE1C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;</w:t>
      </w:r>
    </w:p>
    <w:p w14:paraId="1C6ED3D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}</w:t>
      </w:r>
    </w:p>
    <w:p w14:paraId="00016FD9">
      <w:pPr>
        <w:rPr>
          <w:rFonts w:hint="default"/>
          <w:lang w:val="en-IN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4A717D"/>
    <w:multiLevelType w:val="singleLevel"/>
    <w:tmpl w:val="F14A71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5550C2"/>
    <w:rsid w:val="04DD462E"/>
    <w:rsid w:val="0523650E"/>
    <w:rsid w:val="115B7498"/>
    <w:rsid w:val="223063B7"/>
    <w:rsid w:val="6255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2026-02-24T00:36:00Z</dcterms:created>
  <dc:creator>Thiru Vengadam</dc:creator>
  <cp:lastModifiedBy>Thiru Vengadam</cp:lastModifiedBy>
  <dcterms:modified xsi:type="dcterms:W3CDTF">2026-02-24T01:15:19Z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8E7EDACA207A4C3E93C6C0A868F4A8F8_11</vt:lpwstr>
  </property>
</Properties>
</file>