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0A6D8" w14:textId="77777777" w:rsidR="006D16EA" w:rsidRDefault="0033796E">
      <w:pPr>
        <w:spacing w:after="0" w:line="259" w:lineRule="auto"/>
        <w:ind w:left="0" w:firstLine="0"/>
        <w:rPr>
          <w:color w:val="2F5496"/>
          <w:sz w:val="40"/>
        </w:rPr>
      </w:pPr>
      <w:r>
        <w:rPr>
          <w:color w:val="2F5496"/>
          <w:sz w:val="28"/>
        </w:rPr>
        <w:t xml:space="preserve">                                   </w:t>
      </w:r>
      <w:r>
        <w:rPr>
          <w:color w:val="2F5496"/>
          <w:sz w:val="40"/>
          <w:u w:val="single" w:color="2F5496"/>
        </w:rPr>
        <w:t>TRAFFIC MANAGEMENT</w:t>
      </w:r>
      <w:r>
        <w:rPr>
          <w:color w:val="2F5496"/>
          <w:sz w:val="40"/>
        </w:rPr>
        <w:t xml:space="preserve">   </w:t>
      </w:r>
    </w:p>
    <w:p w14:paraId="262E98E4" w14:textId="77777777" w:rsidR="006D16EA" w:rsidRDefault="006D16EA">
      <w:pPr>
        <w:spacing w:after="0" w:line="259" w:lineRule="auto"/>
        <w:ind w:left="0" w:firstLine="0"/>
        <w:rPr>
          <w:color w:val="2F5496"/>
          <w:sz w:val="40"/>
        </w:rPr>
      </w:pPr>
    </w:p>
    <w:p w14:paraId="3A9F13A8" w14:textId="2BBDA9FA" w:rsidR="00320184" w:rsidRDefault="0033796E">
      <w:pPr>
        <w:spacing w:after="0" w:line="259" w:lineRule="auto"/>
        <w:ind w:left="0" w:firstLine="0"/>
      </w:pPr>
      <w:r>
        <w:rPr>
          <w:color w:val="2F5496"/>
          <w:sz w:val="40"/>
        </w:rPr>
        <w:t xml:space="preserve">                   </w:t>
      </w:r>
    </w:p>
    <w:p w14:paraId="03C1EB1A" w14:textId="77777777" w:rsidR="00320184" w:rsidRDefault="0033796E">
      <w:pPr>
        <w:spacing w:after="142" w:line="259" w:lineRule="auto"/>
        <w:ind w:left="-5"/>
      </w:pPr>
      <w:r>
        <w:rPr>
          <w:rFonts w:ascii="Arial" w:eastAsia="Arial" w:hAnsi="Arial" w:cs="Arial"/>
          <w:b/>
          <w:sz w:val="28"/>
          <w:u w:val="single" w:color="000000"/>
        </w:rPr>
        <w:t>Introduction:</w:t>
      </w:r>
      <w:r>
        <w:rPr>
          <w:rFonts w:ascii="Arial" w:eastAsia="Arial" w:hAnsi="Arial" w:cs="Arial"/>
          <w:b/>
          <w:sz w:val="28"/>
        </w:rPr>
        <w:t xml:space="preserve">  </w:t>
      </w:r>
    </w:p>
    <w:p w14:paraId="4164FA78" w14:textId="77777777" w:rsidR="00320184" w:rsidRDefault="0033796E">
      <w:pPr>
        <w:ind w:left="-5"/>
      </w:pPr>
      <w:r>
        <w:t xml:space="preserve">Smart traffic management is a modern approach to managing and optimizing traffic flow in urban areas. It leverages technology, data, and real    time information to enhance transportation systems. Key components of smart traffic management include: </w:t>
      </w:r>
    </w:p>
    <w:p w14:paraId="59E9A602" w14:textId="77777777" w:rsidR="00320184" w:rsidRDefault="0033796E">
      <w:pPr>
        <w:spacing w:after="164" w:line="259" w:lineRule="auto"/>
        <w:ind w:left="0" w:firstLine="0"/>
      </w:pPr>
      <w:r>
        <w:t xml:space="preserve"> </w:t>
      </w:r>
    </w:p>
    <w:p w14:paraId="73928173" w14:textId="77777777" w:rsidR="00320184" w:rsidRDefault="0033796E">
      <w:pPr>
        <w:ind w:left="866"/>
      </w:pPr>
      <w:r>
        <w:rPr>
          <w:rFonts w:ascii="Arial Rounded MT" w:eastAsia="Arial Rounded MT" w:hAnsi="Arial Rounded MT" w:cs="Arial Rounded MT"/>
          <w:b/>
          <w:sz w:val="20"/>
        </w:rPr>
        <w:t>Traffic Monitoring</w:t>
      </w:r>
      <w:r>
        <w:rPr>
          <w:sz w:val="16"/>
        </w:rPr>
        <w:t xml:space="preserve"> :</w:t>
      </w:r>
      <w:r>
        <w:t xml:space="preserve">  Sensors and cameras collect data on traffic conditions, such as vehicle speed, volume, and congestion. </w:t>
      </w:r>
    </w:p>
    <w:p w14:paraId="567D1A1A" w14:textId="77777777" w:rsidR="00320184" w:rsidRDefault="0033796E">
      <w:pPr>
        <w:spacing w:after="166" w:line="259" w:lineRule="auto"/>
        <w:ind w:left="0" w:firstLine="0"/>
      </w:pPr>
      <w:r>
        <w:t xml:space="preserve"> </w:t>
      </w:r>
    </w:p>
    <w:p w14:paraId="185F4511" w14:textId="77777777" w:rsidR="00320184" w:rsidRDefault="0033796E">
      <w:pPr>
        <w:ind w:left="-5"/>
      </w:pPr>
      <w:r>
        <w:rPr>
          <w:rFonts w:ascii="Arial" w:eastAsia="Arial" w:hAnsi="Arial" w:cs="Arial"/>
          <w:b/>
          <w:sz w:val="20"/>
        </w:rPr>
        <w:t xml:space="preserve">              </w:t>
      </w:r>
      <w:r>
        <w:rPr>
          <w:rFonts w:ascii="Arial Rounded MT" w:eastAsia="Arial Rounded MT" w:hAnsi="Arial Rounded MT" w:cs="Arial Rounded MT"/>
          <w:b/>
          <w:sz w:val="20"/>
        </w:rPr>
        <w:t>Data Analytics</w:t>
      </w:r>
      <w:r>
        <w:t xml:space="preserve">:  Advanced analytics process the collected data to gain insights into traffic patterns, which can help in making informed decisions. </w:t>
      </w:r>
    </w:p>
    <w:p w14:paraId="19E96D0D" w14:textId="77777777" w:rsidR="00320184" w:rsidRDefault="0033796E">
      <w:pPr>
        <w:spacing w:after="165" w:line="259" w:lineRule="auto"/>
        <w:ind w:left="0" w:firstLine="0"/>
      </w:pPr>
      <w:r>
        <w:t xml:space="preserve"> </w:t>
      </w:r>
    </w:p>
    <w:p w14:paraId="2B095754" w14:textId="77777777" w:rsidR="00320184" w:rsidRDefault="0033796E">
      <w:pPr>
        <w:ind w:left="-5"/>
      </w:pPr>
      <w:r>
        <w:rPr>
          <w:rFonts w:ascii="Arial Rounded MT" w:eastAsia="Arial Rounded MT" w:hAnsi="Arial Rounded MT" w:cs="Arial Rounded MT"/>
          <w:b/>
        </w:rPr>
        <w:t xml:space="preserve">              </w:t>
      </w:r>
      <w:r>
        <w:rPr>
          <w:rFonts w:ascii="Arial Rounded MT" w:eastAsia="Arial Rounded MT" w:hAnsi="Arial Rounded MT" w:cs="Arial Rounded MT"/>
          <w:b/>
          <w:sz w:val="20"/>
        </w:rPr>
        <w:t>Real Time Updates</w:t>
      </w:r>
      <w:r>
        <w:t xml:space="preserve">:  Information about traffic conditions is relayed to drivers and traffic management centers in real    time, allowing for immediate responses to incidents. </w:t>
      </w:r>
    </w:p>
    <w:p w14:paraId="2067EF8F" w14:textId="77777777" w:rsidR="00320184" w:rsidRDefault="0033796E">
      <w:pPr>
        <w:spacing w:after="165" w:line="259" w:lineRule="auto"/>
        <w:ind w:left="0" w:firstLine="0"/>
      </w:pPr>
      <w:r>
        <w:t xml:space="preserve"> </w:t>
      </w:r>
    </w:p>
    <w:p w14:paraId="4E5E03B6" w14:textId="77777777" w:rsidR="00320184" w:rsidRDefault="0033796E">
      <w:pPr>
        <w:ind w:left="-5"/>
      </w:pPr>
      <w:r>
        <w:t xml:space="preserve">                </w:t>
      </w:r>
      <w:r>
        <w:rPr>
          <w:rFonts w:ascii="Arial Rounded MT" w:eastAsia="Arial Rounded MT" w:hAnsi="Arial Rounded MT" w:cs="Arial Rounded MT"/>
          <w:b/>
          <w:sz w:val="20"/>
        </w:rPr>
        <w:t>Traffic Control Systems</w:t>
      </w:r>
      <w:r>
        <w:t xml:space="preserve"> :  Signals, signs, and adaptive traffic lights can be adjusted dynamically based on real    time traffic data to optimize traffic flow. </w:t>
      </w:r>
    </w:p>
    <w:p w14:paraId="07C130E4" w14:textId="77777777" w:rsidR="00320184" w:rsidRDefault="0033796E">
      <w:pPr>
        <w:spacing w:after="167" w:line="259" w:lineRule="auto"/>
        <w:ind w:left="0" w:firstLine="0"/>
      </w:pPr>
      <w:r>
        <w:t xml:space="preserve"> </w:t>
      </w:r>
    </w:p>
    <w:p w14:paraId="197D5127" w14:textId="77777777" w:rsidR="00320184" w:rsidRDefault="0033796E">
      <w:pPr>
        <w:ind w:left="-5"/>
      </w:pPr>
      <w:r>
        <w:t xml:space="preserve">                </w:t>
      </w:r>
      <w:r>
        <w:rPr>
          <w:rFonts w:ascii="Arial Rounded MT" w:eastAsia="Arial Rounded MT" w:hAnsi="Arial Rounded MT" w:cs="Arial Rounded MT"/>
          <w:b/>
          <w:sz w:val="20"/>
        </w:rPr>
        <w:t>Public Transportation Integration</w:t>
      </w:r>
      <w:r>
        <w:t xml:space="preserve">:  Smart traffic management often integrates with public transportation systems, providing real    time information on bus and train schedules and routes. </w:t>
      </w:r>
    </w:p>
    <w:p w14:paraId="779F1317" w14:textId="77777777" w:rsidR="00320184" w:rsidRDefault="0033796E">
      <w:pPr>
        <w:spacing w:after="166" w:line="259" w:lineRule="auto"/>
        <w:ind w:left="0" w:firstLine="0"/>
      </w:pPr>
      <w:r>
        <w:t xml:space="preserve"> </w:t>
      </w:r>
    </w:p>
    <w:p w14:paraId="2CAC55F6" w14:textId="77777777" w:rsidR="00320184" w:rsidRDefault="0033796E">
      <w:pPr>
        <w:ind w:left="-5"/>
      </w:pPr>
      <w:r>
        <w:rPr>
          <w:rFonts w:ascii="Arial Rounded MT" w:eastAsia="Arial Rounded MT" w:hAnsi="Arial Rounded MT" w:cs="Arial Rounded MT"/>
          <w:b/>
          <w:sz w:val="20"/>
        </w:rPr>
        <w:t xml:space="preserve">                Predictive Modeling</w:t>
      </w:r>
      <w:r>
        <w:t xml:space="preserve">:  Machine learning and predictive algorithms can anticipate traffic bottlenecks and suggest optimal routes or timing for commuters. </w:t>
      </w:r>
    </w:p>
    <w:p w14:paraId="6A6A9AE7" w14:textId="77777777" w:rsidR="00320184" w:rsidRDefault="0033796E">
      <w:pPr>
        <w:spacing w:after="167" w:line="259" w:lineRule="auto"/>
        <w:ind w:left="0" w:firstLine="0"/>
      </w:pPr>
      <w:r>
        <w:t xml:space="preserve"> </w:t>
      </w:r>
    </w:p>
    <w:p w14:paraId="16C57646" w14:textId="77777777" w:rsidR="00320184" w:rsidRDefault="0033796E">
      <w:pPr>
        <w:ind w:left="-5"/>
      </w:pPr>
      <w:r>
        <w:t xml:space="preserve">               </w:t>
      </w:r>
      <w:r>
        <w:rPr>
          <w:rFonts w:ascii="Arial Rounded MT" w:eastAsia="Arial Rounded MT" w:hAnsi="Arial Rounded MT" w:cs="Arial Rounded MT"/>
          <w:b/>
          <w:sz w:val="20"/>
        </w:rPr>
        <w:t>Communication Infrastructure</w:t>
      </w:r>
      <w:r>
        <w:t xml:space="preserve">:  High    speed communication networks enable the seamless exchange of data between vehicles, infrastructure, and control centers. </w:t>
      </w:r>
    </w:p>
    <w:p w14:paraId="3057138D" w14:textId="77777777" w:rsidR="00320184" w:rsidRDefault="0033796E">
      <w:pPr>
        <w:spacing w:after="167" w:line="259" w:lineRule="auto"/>
        <w:ind w:left="0" w:firstLine="0"/>
      </w:pPr>
      <w:r>
        <w:t xml:space="preserve"> </w:t>
      </w:r>
    </w:p>
    <w:p w14:paraId="1795E3F0" w14:textId="77777777" w:rsidR="00320184" w:rsidRDefault="0033796E">
      <w:pPr>
        <w:ind w:left="-5"/>
      </w:pPr>
      <w:r>
        <w:t xml:space="preserve">           </w:t>
      </w:r>
      <w:r>
        <w:rPr>
          <w:rFonts w:ascii="Arial Rounded MT" w:eastAsia="Arial Rounded MT" w:hAnsi="Arial Rounded MT" w:cs="Arial Rounded MT"/>
          <w:b/>
          <w:sz w:val="20"/>
        </w:rPr>
        <w:t xml:space="preserve">    Environmental Considerations</w:t>
      </w:r>
      <w:r>
        <w:t xml:space="preserve">:  Smart traffic management can help reduce emissions and improve air quality by minimizing traffic congestion. </w:t>
      </w:r>
    </w:p>
    <w:p w14:paraId="6C562E40" w14:textId="77777777" w:rsidR="00320184" w:rsidRDefault="0033796E">
      <w:pPr>
        <w:spacing w:after="0" w:line="259" w:lineRule="auto"/>
        <w:ind w:left="0" w:firstLine="0"/>
      </w:pPr>
      <w:r>
        <w:t xml:space="preserve"> </w:t>
      </w:r>
    </w:p>
    <w:p w14:paraId="413932B4" w14:textId="77777777" w:rsidR="00320184" w:rsidRDefault="0033796E">
      <w:pPr>
        <w:ind w:left="-5"/>
      </w:pPr>
      <w:r>
        <w:rPr>
          <w:rFonts w:ascii="Arial Rounded MT" w:eastAsia="Arial Rounded MT" w:hAnsi="Arial Rounded MT" w:cs="Arial Rounded MT"/>
          <w:b/>
          <w:sz w:val="20"/>
        </w:rPr>
        <w:lastRenderedPageBreak/>
        <w:t xml:space="preserve">               Safety Improvements</w:t>
      </w:r>
      <w:r>
        <w:t xml:space="preserve">:  By reducing congestion and improving traffic flow, smart traffic management can enhance road safety. </w:t>
      </w:r>
    </w:p>
    <w:p w14:paraId="4A5AFB22" w14:textId="77777777" w:rsidR="00320184" w:rsidRDefault="0033796E">
      <w:pPr>
        <w:spacing w:after="166" w:line="259" w:lineRule="auto"/>
        <w:ind w:left="0" w:firstLine="0"/>
      </w:pPr>
      <w:r>
        <w:t xml:space="preserve"> </w:t>
      </w:r>
    </w:p>
    <w:p w14:paraId="1F6115BB" w14:textId="77777777" w:rsidR="00320184" w:rsidRDefault="0033796E">
      <w:pPr>
        <w:spacing w:after="257"/>
        <w:ind w:left="-5"/>
      </w:pPr>
      <w:r>
        <w:rPr>
          <w:rFonts w:ascii="Arial Rounded MT" w:eastAsia="Arial Rounded MT" w:hAnsi="Arial Rounded MT" w:cs="Arial Rounded MT"/>
          <w:b/>
          <w:sz w:val="20"/>
        </w:rPr>
        <w:t xml:space="preserve">               Smart City Integration</w:t>
      </w:r>
      <w:r>
        <w:t xml:space="preserve">:  It's a component of broader smart city initiatives, where data from various sources is used to improve urban living. </w:t>
      </w:r>
    </w:p>
    <w:p w14:paraId="6A8B5A42" w14:textId="77777777" w:rsidR="00320184" w:rsidRDefault="0033796E">
      <w:pPr>
        <w:spacing w:after="142" w:line="259" w:lineRule="auto"/>
        <w:ind w:left="-5"/>
      </w:pPr>
      <w:r>
        <w:rPr>
          <w:rFonts w:ascii="Arial" w:eastAsia="Arial" w:hAnsi="Arial" w:cs="Arial"/>
          <w:b/>
          <w:sz w:val="28"/>
          <w:u w:val="single" w:color="000000"/>
        </w:rPr>
        <w:t>Description:</w:t>
      </w:r>
      <w:r>
        <w:rPr>
          <w:rFonts w:ascii="Arial" w:eastAsia="Arial" w:hAnsi="Arial" w:cs="Arial"/>
          <w:b/>
          <w:sz w:val="28"/>
        </w:rPr>
        <w:t xml:space="preserve"> </w:t>
      </w:r>
    </w:p>
    <w:p w14:paraId="7F128012" w14:textId="77777777" w:rsidR="00320184" w:rsidRDefault="0033796E">
      <w:pPr>
        <w:ind w:left="-5"/>
      </w:pPr>
      <w:r>
        <w:t xml:space="preserve">Overall, smart traffic management aims to alleviate congestion, reduce commute times, lower environmental impact, and enhance the overall quality of life in cities. It's a crucial aspect of urban planning in the 21st century. </w:t>
      </w:r>
    </w:p>
    <w:p w14:paraId="03C83A8A" w14:textId="77777777" w:rsidR="00320184" w:rsidRDefault="0033796E">
      <w:pPr>
        <w:ind w:left="-5"/>
      </w:pPr>
      <w:r>
        <w:t xml:space="preserve">Smart traffic management refers to the use of advanced technology and data    driven strategies to efficiently control and optimize traffic flow in urban areas. Here's a more detailed description of its key components and benefits: </w:t>
      </w:r>
    </w:p>
    <w:p w14:paraId="337A6752" w14:textId="77777777" w:rsidR="00320184" w:rsidRDefault="0033796E">
      <w:pPr>
        <w:spacing w:after="167" w:line="259" w:lineRule="auto"/>
        <w:ind w:left="0" w:firstLine="0"/>
      </w:pPr>
      <w:r>
        <w:t xml:space="preserve"> </w:t>
      </w:r>
    </w:p>
    <w:p w14:paraId="79DA8E8D" w14:textId="77777777" w:rsidR="00320184" w:rsidRDefault="0033796E">
      <w:pPr>
        <w:ind w:left="-5"/>
      </w:pPr>
      <w:r>
        <w:rPr>
          <w:rFonts w:ascii="Arial Rounded MT" w:eastAsia="Arial Rounded MT" w:hAnsi="Arial Rounded MT" w:cs="Arial Rounded MT"/>
          <w:b/>
          <w:sz w:val="20"/>
        </w:rPr>
        <w:t>1.Data Collection and Sensors</w:t>
      </w:r>
      <w:r>
        <w:t xml:space="preserve">:  Smart traffic management relies on various sensors and data collection devices, such as traffic cameras, in    road sensors, and GPS systems, to monitor real    time traffic conditions. These devices collect data on vehicle speed, volume, and congestion. </w:t>
      </w:r>
    </w:p>
    <w:p w14:paraId="509BA84A" w14:textId="77777777" w:rsidR="00320184" w:rsidRDefault="0033796E">
      <w:pPr>
        <w:spacing w:after="163" w:line="259" w:lineRule="auto"/>
        <w:ind w:left="0" w:firstLine="0"/>
      </w:pPr>
      <w:r>
        <w:t xml:space="preserve"> </w:t>
      </w:r>
    </w:p>
    <w:p w14:paraId="7E93FC77" w14:textId="77777777" w:rsidR="00320184" w:rsidRDefault="0033796E">
      <w:pPr>
        <w:ind w:left="-5"/>
      </w:pPr>
      <w:r>
        <w:rPr>
          <w:rFonts w:ascii="Arial Rounded MT" w:eastAsia="Arial Rounded MT" w:hAnsi="Arial Rounded MT" w:cs="Arial Rounded MT"/>
          <w:b/>
          <w:sz w:val="20"/>
        </w:rPr>
        <w:t>2.Data Analysis</w:t>
      </w:r>
      <w:r>
        <w:t xml:space="preserve">:  The collected data is processed and analyzed using advanced software and algorithms. This analysis helps traffic management centers understand traffic patterns, identify congestion hotspots, and predict potential issues. </w:t>
      </w:r>
    </w:p>
    <w:p w14:paraId="0E495C6A" w14:textId="77777777" w:rsidR="00320184" w:rsidRDefault="0033796E">
      <w:pPr>
        <w:spacing w:after="160" w:line="259" w:lineRule="auto"/>
        <w:ind w:left="0" w:firstLine="0"/>
      </w:pPr>
      <w:r>
        <w:t xml:space="preserve"> </w:t>
      </w:r>
    </w:p>
    <w:p w14:paraId="2F6B19AA" w14:textId="77777777" w:rsidR="00320184" w:rsidRDefault="0033796E">
      <w:pPr>
        <w:ind w:left="-5"/>
      </w:pPr>
      <w:r>
        <w:rPr>
          <w:rFonts w:ascii="Arial Rounded MT" w:eastAsia="Arial Rounded MT" w:hAnsi="Arial Rounded MT" w:cs="Arial Rounded MT"/>
          <w:b/>
          <w:sz w:val="20"/>
        </w:rPr>
        <w:t>3.Real    Time Updates</w:t>
      </w:r>
      <w:r>
        <w:t xml:space="preserve">:  Information about current traffic conditions and incidents is disseminated in real    time to drivers through mobile apps, electronic signs, and GPS navigation systems. This enables drivers to make informed decisions about their routes. </w:t>
      </w:r>
    </w:p>
    <w:p w14:paraId="3AC4495A" w14:textId="77777777" w:rsidR="00320184" w:rsidRDefault="0033796E">
      <w:pPr>
        <w:spacing w:after="165" w:line="259" w:lineRule="auto"/>
        <w:ind w:left="0" w:firstLine="0"/>
      </w:pPr>
      <w:r>
        <w:t xml:space="preserve"> </w:t>
      </w:r>
    </w:p>
    <w:p w14:paraId="173EDD30" w14:textId="77777777" w:rsidR="00320184" w:rsidRDefault="0033796E">
      <w:pPr>
        <w:ind w:left="-5"/>
      </w:pPr>
      <w:r>
        <w:rPr>
          <w:rFonts w:ascii="Arial Rounded MT" w:eastAsia="Arial Rounded MT" w:hAnsi="Arial Rounded MT" w:cs="Arial Rounded MT"/>
          <w:b/>
          <w:sz w:val="20"/>
        </w:rPr>
        <w:t>4.Adaptive Traffic Control</w:t>
      </w:r>
      <w:r>
        <w:t xml:space="preserve">:  Traffic lights and signals can be dynamically adjusted based on real    time traffic data. Adaptive traffic control systems prioritize the smooth flow of traffic, reducing wait times and congestion. </w:t>
      </w:r>
    </w:p>
    <w:p w14:paraId="61B82598" w14:textId="77777777" w:rsidR="00320184" w:rsidRDefault="0033796E">
      <w:pPr>
        <w:spacing w:after="168" w:line="259" w:lineRule="auto"/>
        <w:ind w:left="0" w:firstLine="0"/>
      </w:pPr>
      <w:r>
        <w:t xml:space="preserve"> </w:t>
      </w:r>
    </w:p>
    <w:p w14:paraId="70872A08" w14:textId="77777777" w:rsidR="00320184" w:rsidRDefault="0033796E">
      <w:pPr>
        <w:ind w:left="-5"/>
      </w:pPr>
      <w:r>
        <w:rPr>
          <w:rFonts w:ascii="Arial Rounded MT" w:eastAsia="Arial Rounded MT" w:hAnsi="Arial Rounded MT" w:cs="Arial Rounded MT"/>
          <w:b/>
          <w:sz w:val="20"/>
        </w:rPr>
        <w:t>5.Public Transportation Integration</w:t>
      </w:r>
      <w:r>
        <w:t xml:space="preserve">:  Smart traffic management often integrates with public transportation systems. It provides real    time information on bus and train schedules, as well as route optimization, to encourage the use of public transit. </w:t>
      </w:r>
    </w:p>
    <w:p w14:paraId="0C6471BE" w14:textId="77777777" w:rsidR="00320184" w:rsidRDefault="0033796E">
      <w:pPr>
        <w:spacing w:after="0" w:line="259" w:lineRule="auto"/>
        <w:ind w:left="0" w:firstLine="0"/>
      </w:pPr>
      <w:r>
        <w:t xml:space="preserve"> </w:t>
      </w:r>
    </w:p>
    <w:p w14:paraId="046C2AD1" w14:textId="77777777" w:rsidR="00320184" w:rsidRDefault="0033796E">
      <w:pPr>
        <w:ind w:left="-5"/>
      </w:pPr>
      <w:r>
        <w:rPr>
          <w:rFonts w:ascii="Arial Rounded MT" w:eastAsia="Arial Rounded MT" w:hAnsi="Arial Rounded MT" w:cs="Arial Rounded MT"/>
          <w:b/>
          <w:sz w:val="20"/>
        </w:rPr>
        <w:lastRenderedPageBreak/>
        <w:t>6.Predictive Modeling</w:t>
      </w:r>
      <w:r>
        <w:t xml:space="preserve">:  Advanced algorithms can forecast traffic conditions and incidents, allowing for proactive traffic management strategies. This includes rerouting traffic, adjusting signal timings, and deploying resources to address issues before they escalate. </w:t>
      </w:r>
    </w:p>
    <w:p w14:paraId="44B34E85" w14:textId="77777777" w:rsidR="00320184" w:rsidRDefault="0033796E">
      <w:pPr>
        <w:spacing w:after="167" w:line="259" w:lineRule="auto"/>
        <w:ind w:left="0" w:firstLine="0"/>
      </w:pPr>
      <w:r>
        <w:t xml:space="preserve"> </w:t>
      </w:r>
    </w:p>
    <w:p w14:paraId="2DD81FCE" w14:textId="77777777" w:rsidR="00320184" w:rsidRDefault="0033796E">
      <w:pPr>
        <w:spacing w:after="4"/>
        <w:ind w:left="-5"/>
      </w:pPr>
      <w:r>
        <w:rPr>
          <w:rFonts w:ascii="Arial Rounded MT" w:eastAsia="Arial Rounded MT" w:hAnsi="Arial Rounded MT" w:cs="Arial Rounded MT"/>
          <w:b/>
          <w:sz w:val="20"/>
        </w:rPr>
        <w:t>7.Communication Infrastructure</w:t>
      </w:r>
      <w:r>
        <w:t xml:space="preserve">:  High    speed communication networks, including 5G and IoT </w:t>
      </w:r>
    </w:p>
    <w:p w14:paraId="5748F35B" w14:textId="77777777" w:rsidR="00320184" w:rsidRDefault="0033796E">
      <w:pPr>
        <w:ind w:left="-5"/>
      </w:pPr>
      <w:r>
        <w:t xml:space="preserve">(Internet of Things) technologies, facilitate data exchange between vehicles, infrastructure, and traffic management centers. </w:t>
      </w:r>
    </w:p>
    <w:p w14:paraId="24ACDBE0" w14:textId="77777777" w:rsidR="00320184" w:rsidRDefault="0033796E">
      <w:pPr>
        <w:spacing w:after="167" w:line="259" w:lineRule="auto"/>
        <w:ind w:left="0" w:firstLine="0"/>
      </w:pPr>
      <w:r>
        <w:t xml:space="preserve"> </w:t>
      </w:r>
    </w:p>
    <w:p w14:paraId="167BF6D8" w14:textId="77777777" w:rsidR="00320184" w:rsidRDefault="0033796E">
      <w:pPr>
        <w:ind w:left="-5"/>
      </w:pPr>
      <w:r>
        <w:rPr>
          <w:rFonts w:ascii="Arial Rounded MT" w:eastAsia="Arial Rounded MT" w:hAnsi="Arial Rounded MT" w:cs="Arial Rounded MT"/>
          <w:b/>
          <w:sz w:val="20"/>
        </w:rPr>
        <w:t xml:space="preserve">8.Environmental </w:t>
      </w:r>
      <w:r>
        <w:rPr>
          <w:rFonts w:ascii="Arial Rounded MT" w:eastAsia="Arial Rounded MT" w:hAnsi="Arial Rounded MT" w:cs="Arial Rounded MT"/>
          <w:b/>
          <w:sz w:val="20"/>
        </w:rPr>
        <w:t>Considerations</w:t>
      </w:r>
      <w:r>
        <w:t xml:space="preserve">:  Smart traffic management contributes to reducing emissions and improving air quality by minimizing traffic congestion and optimizing traffic flow. </w:t>
      </w:r>
    </w:p>
    <w:p w14:paraId="2CB98779" w14:textId="77777777" w:rsidR="00320184" w:rsidRDefault="0033796E">
      <w:pPr>
        <w:spacing w:after="165" w:line="259" w:lineRule="auto"/>
        <w:ind w:left="0" w:firstLine="0"/>
      </w:pPr>
      <w:r>
        <w:t xml:space="preserve"> </w:t>
      </w:r>
    </w:p>
    <w:p w14:paraId="648EFFFA" w14:textId="77777777" w:rsidR="00320184" w:rsidRDefault="0033796E">
      <w:pPr>
        <w:ind w:left="-5"/>
      </w:pPr>
      <w:r>
        <w:rPr>
          <w:rFonts w:ascii="Arial Rounded MT" w:eastAsia="Arial Rounded MT" w:hAnsi="Arial Rounded MT" w:cs="Arial Rounded MT"/>
          <w:b/>
          <w:sz w:val="20"/>
        </w:rPr>
        <w:t>9.Safety Improvements</w:t>
      </w:r>
      <w:r>
        <w:t xml:space="preserve">:  By reducing congestion and improving traffic flow, smart traffic management enhances road safety and reduces the likelihood of accidents. </w:t>
      </w:r>
    </w:p>
    <w:p w14:paraId="5CFEFD8C" w14:textId="77777777" w:rsidR="00320184" w:rsidRDefault="0033796E">
      <w:pPr>
        <w:spacing w:after="160" w:line="259" w:lineRule="auto"/>
        <w:ind w:left="0" w:firstLine="0"/>
      </w:pPr>
      <w:r>
        <w:t xml:space="preserve"> </w:t>
      </w:r>
    </w:p>
    <w:p w14:paraId="3D51DAFF" w14:textId="77777777" w:rsidR="00320184" w:rsidRDefault="0033796E">
      <w:pPr>
        <w:spacing w:after="257"/>
        <w:ind w:left="-5"/>
      </w:pPr>
      <w:r>
        <w:rPr>
          <w:rFonts w:ascii="Arial Rounded MT" w:eastAsia="Arial Rounded MT" w:hAnsi="Arial Rounded MT" w:cs="Arial Rounded MT"/>
          <w:b/>
          <w:sz w:val="20"/>
        </w:rPr>
        <w:t>10.Smart City Integration</w:t>
      </w:r>
      <w:r>
        <w:t xml:space="preserve">:  It's a fundamental component of broader smart city initiatives, where data from various sources is used to enhance urban living, transportation, and sustainability. </w:t>
      </w:r>
    </w:p>
    <w:p w14:paraId="084B3B23" w14:textId="77777777" w:rsidR="00320184" w:rsidRDefault="0033796E">
      <w:pPr>
        <w:spacing w:after="142" w:line="259" w:lineRule="auto"/>
        <w:ind w:left="-5"/>
      </w:pPr>
      <w:r>
        <w:rPr>
          <w:rFonts w:ascii="Arial" w:eastAsia="Arial" w:hAnsi="Arial" w:cs="Arial"/>
          <w:b/>
          <w:sz w:val="28"/>
          <w:u w:val="single" w:color="000000"/>
        </w:rPr>
        <w:t>IOT Devices:</w:t>
      </w:r>
      <w:r>
        <w:rPr>
          <w:rFonts w:ascii="Arial" w:eastAsia="Arial" w:hAnsi="Arial" w:cs="Arial"/>
          <w:b/>
          <w:sz w:val="28"/>
        </w:rPr>
        <w:t xml:space="preserve"> </w:t>
      </w:r>
    </w:p>
    <w:p w14:paraId="492860AA" w14:textId="77777777" w:rsidR="00320184" w:rsidRDefault="0033796E">
      <w:pPr>
        <w:ind w:left="-5"/>
      </w:pPr>
      <w:r>
        <w:rPr>
          <w:rFonts w:ascii="Arial Rounded MT" w:eastAsia="Arial Rounded MT" w:hAnsi="Arial Rounded MT" w:cs="Arial Rounded MT"/>
          <w:b/>
          <w:sz w:val="20"/>
        </w:rPr>
        <w:t>1.Traffic Cameras</w:t>
      </w:r>
      <w:r>
        <w:t xml:space="preserve">:  IoT    enabled cameras capture real    time images and video of traffic conditions, helping monitor and analyze traffic patterns. </w:t>
      </w:r>
    </w:p>
    <w:p w14:paraId="2D114761" w14:textId="77777777" w:rsidR="00320184" w:rsidRDefault="0033796E">
      <w:pPr>
        <w:spacing w:after="163" w:line="259" w:lineRule="auto"/>
        <w:ind w:left="0" w:firstLine="0"/>
      </w:pPr>
      <w:r>
        <w:t xml:space="preserve"> </w:t>
      </w:r>
    </w:p>
    <w:p w14:paraId="0AEC241E" w14:textId="77777777" w:rsidR="00320184" w:rsidRDefault="0033796E">
      <w:pPr>
        <w:ind w:left="-5"/>
      </w:pPr>
      <w:r>
        <w:rPr>
          <w:rFonts w:ascii="Arial Rounded MT" w:eastAsia="Arial Rounded MT" w:hAnsi="Arial Rounded MT" w:cs="Arial Rounded MT"/>
          <w:b/>
          <w:sz w:val="20"/>
        </w:rPr>
        <w:t>2.Traffic Sensors</w:t>
      </w:r>
      <w:r>
        <w:t xml:space="preserve">:  In    road or roadside sensors detect the presence and speed of vehicles, providing data for traffic management and analytics. </w:t>
      </w:r>
    </w:p>
    <w:p w14:paraId="20323824" w14:textId="77777777" w:rsidR="00320184" w:rsidRDefault="0033796E">
      <w:pPr>
        <w:spacing w:after="166" w:line="259" w:lineRule="auto"/>
        <w:ind w:left="0" w:firstLine="0"/>
      </w:pPr>
      <w:r>
        <w:t xml:space="preserve"> </w:t>
      </w:r>
    </w:p>
    <w:p w14:paraId="41A07B1E" w14:textId="77777777" w:rsidR="00320184" w:rsidRDefault="0033796E">
      <w:pPr>
        <w:ind w:left="-5"/>
      </w:pPr>
      <w:r>
        <w:rPr>
          <w:rFonts w:ascii="Arial Rounded MT" w:eastAsia="Arial Rounded MT" w:hAnsi="Arial Rounded MT" w:cs="Arial Rounded MT"/>
          <w:b/>
          <w:sz w:val="20"/>
        </w:rPr>
        <w:t>3.Variable Message Signs (VMS</w:t>
      </w:r>
      <w:r>
        <w:t xml:space="preserve">):  Digital signs with IoT connectivity display real    time information to drivers, such as traffic conditions, road closures, and alternate routes. </w:t>
      </w:r>
    </w:p>
    <w:p w14:paraId="44A01706" w14:textId="77777777" w:rsidR="00320184" w:rsidRDefault="0033796E">
      <w:pPr>
        <w:spacing w:after="165" w:line="259" w:lineRule="auto"/>
        <w:ind w:left="0" w:firstLine="0"/>
      </w:pPr>
      <w:r>
        <w:t xml:space="preserve"> </w:t>
      </w:r>
    </w:p>
    <w:p w14:paraId="4CA014F3" w14:textId="77777777" w:rsidR="00320184" w:rsidRDefault="0033796E">
      <w:pPr>
        <w:ind w:left="-5"/>
      </w:pPr>
      <w:r>
        <w:rPr>
          <w:rFonts w:ascii="Arial Rounded MT" w:eastAsia="Arial Rounded MT" w:hAnsi="Arial Rounded MT" w:cs="Arial Rounded MT"/>
          <w:b/>
          <w:sz w:val="20"/>
        </w:rPr>
        <w:t>4.Roadside Beacons</w:t>
      </w:r>
      <w:r>
        <w:t xml:space="preserve">:  These IoT devices provide data on traffic conditions and help coordinate traffic signals and congestion management. </w:t>
      </w:r>
    </w:p>
    <w:p w14:paraId="34508AF7" w14:textId="77777777" w:rsidR="00320184" w:rsidRDefault="0033796E">
      <w:pPr>
        <w:spacing w:after="166" w:line="259" w:lineRule="auto"/>
        <w:ind w:left="0" w:firstLine="0"/>
      </w:pPr>
      <w:r>
        <w:t xml:space="preserve"> </w:t>
      </w:r>
    </w:p>
    <w:p w14:paraId="10EFF3A9" w14:textId="77777777" w:rsidR="00320184" w:rsidRDefault="0033796E">
      <w:pPr>
        <w:ind w:left="-5"/>
      </w:pPr>
      <w:r>
        <w:rPr>
          <w:rFonts w:ascii="Arial Rounded MT" w:eastAsia="Arial Rounded MT" w:hAnsi="Arial Rounded MT" w:cs="Arial Rounded MT"/>
          <w:b/>
          <w:sz w:val="20"/>
        </w:rPr>
        <w:t>5.GPS and Navigation Systems</w:t>
      </w:r>
      <w:r>
        <w:t xml:space="preserve">:  IoT    enabled GPS devices and navigation apps provide real    time traffic data and suggest alternate routes to drivers. </w:t>
      </w:r>
    </w:p>
    <w:p w14:paraId="60634A46" w14:textId="77777777" w:rsidR="00320184" w:rsidRDefault="0033796E">
      <w:pPr>
        <w:spacing w:after="0" w:line="259" w:lineRule="auto"/>
        <w:ind w:left="0" w:firstLine="0"/>
      </w:pPr>
      <w:r>
        <w:t xml:space="preserve"> </w:t>
      </w:r>
    </w:p>
    <w:p w14:paraId="5C253BE4" w14:textId="77777777" w:rsidR="00320184" w:rsidRDefault="0033796E">
      <w:pPr>
        <w:ind w:left="-5"/>
      </w:pPr>
      <w:r>
        <w:rPr>
          <w:rFonts w:ascii="Arial Rounded MT" w:eastAsia="Arial Rounded MT" w:hAnsi="Arial Rounded MT" w:cs="Arial Rounded MT"/>
          <w:b/>
          <w:sz w:val="20"/>
        </w:rPr>
        <w:lastRenderedPageBreak/>
        <w:t>6.Smart Traffic Lights</w:t>
      </w:r>
      <w:r>
        <w:t xml:space="preserve">:  Adaptive traffic lights use IoT technology to adjust signal timings based on traffic flow, reducing congestion and optimizing traffic. </w:t>
      </w:r>
    </w:p>
    <w:p w14:paraId="1B777937" w14:textId="77777777" w:rsidR="00320184" w:rsidRDefault="0033796E">
      <w:pPr>
        <w:spacing w:after="167" w:line="259" w:lineRule="auto"/>
        <w:ind w:left="0" w:firstLine="0"/>
      </w:pPr>
      <w:r>
        <w:t xml:space="preserve"> </w:t>
      </w:r>
    </w:p>
    <w:p w14:paraId="5171EF39" w14:textId="77777777" w:rsidR="00320184" w:rsidRDefault="0033796E">
      <w:pPr>
        <w:ind w:left="-5"/>
      </w:pPr>
      <w:r>
        <w:rPr>
          <w:rFonts w:ascii="Arial Rounded MT" w:eastAsia="Arial Rounded MT" w:hAnsi="Arial Rounded MT" w:cs="Arial Rounded MT"/>
          <w:b/>
          <w:sz w:val="20"/>
        </w:rPr>
        <w:t>7.Electronic Toll Collection Systems</w:t>
      </w:r>
      <w:r>
        <w:t xml:space="preserve">:  IoT    enabled toll booths and transponders facilitate automatic toll collection and traffic management. </w:t>
      </w:r>
    </w:p>
    <w:p w14:paraId="1AF3390C" w14:textId="77777777" w:rsidR="00320184" w:rsidRDefault="0033796E">
      <w:pPr>
        <w:spacing w:after="167" w:line="259" w:lineRule="auto"/>
        <w:ind w:left="0" w:firstLine="0"/>
      </w:pPr>
      <w:r>
        <w:t xml:space="preserve"> </w:t>
      </w:r>
    </w:p>
    <w:p w14:paraId="7FE044F1" w14:textId="77777777" w:rsidR="00320184" w:rsidRDefault="0033796E">
      <w:pPr>
        <w:ind w:left="-5"/>
      </w:pPr>
      <w:r>
        <w:rPr>
          <w:rFonts w:ascii="Arial Rounded MT" w:eastAsia="Arial Rounded MT" w:hAnsi="Arial Rounded MT" w:cs="Arial Rounded MT"/>
          <w:b/>
          <w:sz w:val="20"/>
        </w:rPr>
        <w:t>8.Public Transportation Systems</w:t>
      </w:r>
      <w:r>
        <w:t xml:space="preserve">:  Buses and trains equipped with IoT devices transmit real    time location and schedule information, helping commuters plan their journeys. </w:t>
      </w:r>
    </w:p>
    <w:p w14:paraId="59C1CB9C" w14:textId="77777777" w:rsidR="00320184" w:rsidRDefault="0033796E">
      <w:pPr>
        <w:spacing w:after="164" w:line="259" w:lineRule="auto"/>
        <w:ind w:left="0" w:firstLine="0"/>
      </w:pPr>
      <w:r>
        <w:t xml:space="preserve"> </w:t>
      </w:r>
    </w:p>
    <w:p w14:paraId="7AACF576" w14:textId="77777777" w:rsidR="00320184" w:rsidRDefault="0033796E">
      <w:pPr>
        <w:ind w:left="-5"/>
      </w:pPr>
      <w:r>
        <w:rPr>
          <w:rFonts w:ascii="Arial Rounded MT" w:eastAsia="Arial Rounded MT" w:hAnsi="Arial Rounded MT" w:cs="Arial Rounded MT"/>
          <w:b/>
          <w:sz w:val="20"/>
        </w:rPr>
        <w:t>9.Weather Sensors</w:t>
      </w:r>
      <w:r>
        <w:t xml:space="preserve">:  IoT    connected weather stations provide data on current weather conditions, which can influence traffic management decisions. </w:t>
      </w:r>
    </w:p>
    <w:p w14:paraId="5851AF3E" w14:textId="77777777" w:rsidR="00320184" w:rsidRDefault="0033796E">
      <w:pPr>
        <w:spacing w:after="184" w:line="259" w:lineRule="auto"/>
        <w:ind w:left="0" w:firstLine="0"/>
      </w:pPr>
      <w:r>
        <w:rPr>
          <w:rFonts w:ascii="Arial Rounded MT" w:eastAsia="Arial Rounded MT" w:hAnsi="Arial Rounded MT" w:cs="Arial Rounded MT"/>
          <w:b/>
          <w:sz w:val="20"/>
        </w:rPr>
        <w:t xml:space="preserve"> </w:t>
      </w:r>
    </w:p>
    <w:p w14:paraId="50BCD5A2" w14:textId="77777777" w:rsidR="00320184" w:rsidRDefault="0033796E">
      <w:pPr>
        <w:ind w:left="-5"/>
      </w:pPr>
      <w:r>
        <w:rPr>
          <w:rFonts w:ascii="Arial Rounded MT" w:eastAsia="Arial Rounded MT" w:hAnsi="Arial Rounded MT" w:cs="Arial Rounded MT"/>
          <w:b/>
          <w:sz w:val="20"/>
        </w:rPr>
        <w:t>10.Parking Sensor:</w:t>
      </w:r>
      <w:r>
        <w:t xml:space="preserve">  IoT sensors in parking lots and on streets provide real    time information on available parking spaces, reducing traffic caused by drivers searching for parking. </w:t>
      </w:r>
    </w:p>
    <w:p w14:paraId="775C8835" w14:textId="77777777" w:rsidR="00320184" w:rsidRDefault="0033796E">
      <w:pPr>
        <w:spacing w:after="163" w:line="259" w:lineRule="auto"/>
        <w:ind w:left="0" w:firstLine="0"/>
      </w:pPr>
      <w:r>
        <w:t xml:space="preserve"> </w:t>
      </w:r>
    </w:p>
    <w:p w14:paraId="33E249B9" w14:textId="77777777" w:rsidR="00320184" w:rsidRDefault="0033796E">
      <w:pPr>
        <w:ind w:left="-5"/>
      </w:pPr>
      <w:r>
        <w:rPr>
          <w:rFonts w:ascii="Arial Rounded MT" w:eastAsia="Arial Rounded MT" w:hAnsi="Arial Rounded MT" w:cs="Arial Rounded MT"/>
          <w:b/>
          <w:sz w:val="20"/>
        </w:rPr>
        <w:t>11.Mobile Apps</w:t>
      </w:r>
      <w:r>
        <w:t xml:space="preserve">:  Smartphone apps with IoT connectivity offer real    time traffic updates, route planning, and incident reporting for drivers. </w:t>
      </w:r>
    </w:p>
    <w:p w14:paraId="0B330A6A" w14:textId="77777777" w:rsidR="00320184" w:rsidRDefault="0033796E">
      <w:pPr>
        <w:spacing w:after="191" w:line="259" w:lineRule="auto"/>
        <w:ind w:left="0" w:firstLine="0"/>
      </w:pPr>
      <w:r>
        <w:rPr>
          <w:rFonts w:ascii="Arial Rounded MT" w:eastAsia="Arial Rounded MT" w:hAnsi="Arial Rounded MT" w:cs="Arial Rounded MT"/>
          <w:b/>
          <w:sz w:val="20"/>
        </w:rPr>
        <w:t xml:space="preserve"> </w:t>
      </w:r>
    </w:p>
    <w:p w14:paraId="40232D92" w14:textId="77777777" w:rsidR="00320184" w:rsidRDefault="0033796E">
      <w:pPr>
        <w:ind w:left="-5"/>
      </w:pPr>
      <w:r>
        <w:rPr>
          <w:rFonts w:ascii="Arial Rounded MT" w:eastAsia="Arial Rounded MT" w:hAnsi="Arial Rounded MT" w:cs="Arial Rounded MT"/>
          <w:b/>
          <w:sz w:val="20"/>
        </w:rPr>
        <w:t>12.Vehicle to Infrastructure (V2I) Communication:</w:t>
      </w:r>
      <w:r>
        <w:t xml:space="preserve">  IoT    enabled vehicles can communicate with infrastructure (e.g., traffic lights) to optimize traffic flow and enhance safety. </w:t>
      </w:r>
    </w:p>
    <w:p w14:paraId="20980232" w14:textId="77777777" w:rsidR="00320184" w:rsidRDefault="0033796E">
      <w:pPr>
        <w:spacing w:after="167" w:line="259" w:lineRule="auto"/>
        <w:ind w:left="0" w:firstLine="0"/>
      </w:pPr>
      <w:r>
        <w:t xml:space="preserve"> </w:t>
      </w:r>
    </w:p>
    <w:p w14:paraId="02990EEF" w14:textId="77777777" w:rsidR="00320184" w:rsidRDefault="0033796E">
      <w:pPr>
        <w:ind w:left="-5"/>
      </w:pPr>
      <w:r>
        <w:rPr>
          <w:rFonts w:ascii="Arial Rounded MT" w:eastAsia="Arial Rounded MT" w:hAnsi="Arial Rounded MT" w:cs="Arial Rounded MT"/>
          <w:b/>
          <w:sz w:val="20"/>
        </w:rPr>
        <w:t>13.Traffic Management Software</w:t>
      </w:r>
      <w:r>
        <w:t xml:space="preserve">:  IoT    based traffic management software collects, analyzes, and visualizes data from various IoT devices to make informed decisions and optimize traffic flow. </w:t>
      </w:r>
    </w:p>
    <w:p w14:paraId="44DEA756" w14:textId="77777777" w:rsidR="00320184" w:rsidRDefault="0033796E">
      <w:pPr>
        <w:spacing w:after="165" w:line="259" w:lineRule="auto"/>
        <w:ind w:left="0" w:firstLine="0"/>
      </w:pPr>
      <w:r>
        <w:t xml:space="preserve"> </w:t>
      </w:r>
    </w:p>
    <w:p w14:paraId="2CC67725" w14:textId="77777777" w:rsidR="00320184" w:rsidRDefault="0033796E">
      <w:pPr>
        <w:ind w:left="-5"/>
      </w:pPr>
      <w:r>
        <w:rPr>
          <w:rFonts w:ascii="Arial Rounded MT" w:eastAsia="Arial Rounded MT" w:hAnsi="Arial Rounded MT" w:cs="Arial Rounded MT"/>
          <w:b/>
          <w:sz w:val="20"/>
        </w:rPr>
        <w:t>14.Smart Street Lighting:</w:t>
      </w:r>
      <w:r>
        <w:t xml:space="preserve">  Streetlights with IoT connectivity can adjust lighting levels based on traffic and pedestrian activity, saving energy and improving safety. </w:t>
      </w:r>
    </w:p>
    <w:p w14:paraId="54D59C4F" w14:textId="77777777" w:rsidR="00320184" w:rsidRDefault="0033796E">
      <w:pPr>
        <w:spacing w:after="166" w:line="259" w:lineRule="auto"/>
        <w:ind w:left="0" w:firstLine="0"/>
      </w:pPr>
      <w:r>
        <w:t xml:space="preserve"> </w:t>
      </w:r>
    </w:p>
    <w:p w14:paraId="21DA62AF" w14:textId="77777777" w:rsidR="00320184" w:rsidRDefault="0033796E">
      <w:pPr>
        <w:spacing w:after="257"/>
        <w:ind w:left="-5"/>
      </w:pPr>
      <w:r>
        <w:rPr>
          <w:rFonts w:ascii="Arial Rounded MT" w:eastAsia="Arial Rounded MT" w:hAnsi="Arial Rounded MT" w:cs="Arial Rounded MT"/>
          <w:b/>
          <w:sz w:val="20"/>
        </w:rPr>
        <w:t>15.Environmental Sensors</w:t>
      </w:r>
      <w:r>
        <w:t xml:space="preserve">:  IoT devices measuring air quality and emissions help monitor environmental impact and make adjustments to traffic flow to reduce pollution. </w:t>
      </w:r>
    </w:p>
    <w:p w14:paraId="5208A133" w14:textId="77777777" w:rsidR="00320184" w:rsidRDefault="0033796E">
      <w:pPr>
        <w:spacing w:after="142" w:line="259" w:lineRule="auto"/>
        <w:ind w:left="-5"/>
      </w:pPr>
      <w:r>
        <w:rPr>
          <w:rFonts w:ascii="Arial" w:eastAsia="Arial" w:hAnsi="Arial" w:cs="Arial"/>
          <w:b/>
          <w:sz w:val="28"/>
          <w:u w:val="single" w:color="000000"/>
        </w:rPr>
        <w:t>Device Setup:</w:t>
      </w:r>
      <w:r>
        <w:rPr>
          <w:rFonts w:ascii="Arial" w:eastAsia="Arial" w:hAnsi="Arial" w:cs="Arial"/>
          <w:b/>
          <w:sz w:val="28"/>
        </w:rPr>
        <w:t xml:space="preserve"> </w:t>
      </w:r>
    </w:p>
    <w:p w14:paraId="301D0243" w14:textId="77777777" w:rsidR="00320184" w:rsidRDefault="0033796E">
      <w:pPr>
        <w:ind w:left="-5"/>
      </w:pPr>
      <w:r>
        <w:t xml:space="preserve">These IoT devices work together to create a networked system that collects and shares data, enabling real    time traffic monitoring, adaptive control, and efficient management of urban traffic. </w:t>
      </w:r>
    </w:p>
    <w:p w14:paraId="63EC8AEC" w14:textId="77777777" w:rsidR="00320184" w:rsidRDefault="0033796E">
      <w:pPr>
        <w:ind w:left="-5"/>
      </w:pPr>
      <w:r>
        <w:lastRenderedPageBreak/>
        <w:t xml:space="preserve">Setting up IoT devices for smart traffic management involves a detailed process. Here's a step    by    step guide to set up IoT devices for this purpose: </w:t>
      </w:r>
    </w:p>
    <w:p w14:paraId="049A5DA0" w14:textId="77777777" w:rsidR="00320184" w:rsidRDefault="0033796E">
      <w:pPr>
        <w:spacing w:after="140" w:line="259" w:lineRule="auto"/>
        <w:ind w:left="0" w:firstLine="0"/>
      </w:pPr>
      <w:r>
        <w:t xml:space="preserve"> </w:t>
      </w:r>
    </w:p>
    <w:p w14:paraId="31066718" w14:textId="77777777" w:rsidR="00320184" w:rsidRDefault="0033796E">
      <w:pPr>
        <w:spacing w:after="177" w:line="259" w:lineRule="auto"/>
        <w:ind w:left="-5"/>
      </w:pPr>
      <w:r>
        <w:rPr>
          <w:rFonts w:ascii="Arial Rounded MT" w:eastAsia="Arial Rounded MT" w:hAnsi="Arial Rounded MT" w:cs="Arial Rounded MT"/>
          <w:b/>
          <w:sz w:val="20"/>
        </w:rPr>
        <w:t xml:space="preserve">1.Needs Assessment: </w:t>
      </w:r>
    </w:p>
    <w:p w14:paraId="5DADBE63" w14:textId="77777777" w:rsidR="00320184" w:rsidRDefault="0033796E">
      <w:pPr>
        <w:ind w:left="-5"/>
      </w:pPr>
      <w:r>
        <w:t xml:space="preserve">        Identify the specific traffic management needs in your area, including congested intersections, accident    prone zones, or areas with environmental concerns. </w:t>
      </w:r>
    </w:p>
    <w:p w14:paraId="6D6DBE6B" w14:textId="77777777" w:rsidR="00320184" w:rsidRDefault="0033796E">
      <w:pPr>
        <w:spacing w:after="140" w:line="259" w:lineRule="auto"/>
        <w:ind w:left="0" w:firstLine="0"/>
      </w:pPr>
      <w:r>
        <w:t xml:space="preserve"> </w:t>
      </w:r>
    </w:p>
    <w:p w14:paraId="262F02A3" w14:textId="77777777" w:rsidR="00320184" w:rsidRDefault="0033796E">
      <w:pPr>
        <w:spacing w:after="177" w:line="259" w:lineRule="auto"/>
        <w:ind w:left="-5"/>
      </w:pPr>
      <w:r>
        <w:rPr>
          <w:rFonts w:ascii="Arial Rounded MT" w:eastAsia="Arial Rounded MT" w:hAnsi="Arial Rounded MT" w:cs="Arial Rounded MT"/>
          <w:b/>
          <w:sz w:val="20"/>
        </w:rPr>
        <w:t xml:space="preserve">2.Device Selection: </w:t>
      </w:r>
    </w:p>
    <w:p w14:paraId="7484F31D" w14:textId="77777777" w:rsidR="00320184" w:rsidRDefault="0033796E">
      <w:pPr>
        <w:ind w:left="-5"/>
      </w:pPr>
      <w:r>
        <w:t xml:space="preserve">        Choose the appropriate IoT devices based on your needs. Common devices include traffic cameras, sensors, variable message signs, and smart traffic lights. </w:t>
      </w:r>
    </w:p>
    <w:p w14:paraId="2B6F9FD0" w14:textId="77777777" w:rsidR="00320184" w:rsidRDefault="0033796E">
      <w:pPr>
        <w:spacing w:after="140" w:line="259" w:lineRule="auto"/>
        <w:ind w:left="0" w:firstLine="0"/>
      </w:pPr>
      <w:r>
        <w:t xml:space="preserve"> </w:t>
      </w:r>
    </w:p>
    <w:p w14:paraId="7452C733" w14:textId="77777777" w:rsidR="00320184" w:rsidRDefault="0033796E">
      <w:pPr>
        <w:spacing w:after="177" w:line="259" w:lineRule="auto"/>
        <w:ind w:left="-5"/>
      </w:pPr>
      <w:r>
        <w:rPr>
          <w:rFonts w:ascii="Arial Rounded MT" w:eastAsia="Arial Rounded MT" w:hAnsi="Arial Rounded MT" w:cs="Arial Rounded MT"/>
          <w:b/>
          <w:sz w:val="20"/>
        </w:rPr>
        <w:t xml:space="preserve">3. Infrastructure Preparation: </w:t>
      </w:r>
    </w:p>
    <w:p w14:paraId="26B0EB29" w14:textId="77777777" w:rsidR="00320184" w:rsidRDefault="0033796E">
      <w:pPr>
        <w:ind w:left="-5"/>
      </w:pPr>
      <w:r>
        <w:t xml:space="preserve">        Ensure that the installation sites have necessary infrastructure in place, such as power sources and network connectivity. </w:t>
      </w:r>
    </w:p>
    <w:p w14:paraId="6C3A52A4" w14:textId="77777777" w:rsidR="00320184" w:rsidRDefault="0033796E">
      <w:pPr>
        <w:spacing w:after="178" w:line="259" w:lineRule="auto"/>
        <w:ind w:left="0" w:firstLine="0"/>
      </w:pPr>
      <w:r>
        <w:t xml:space="preserve"> </w:t>
      </w:r>
    </w:p>
    <w:p w14:paraId="14815A1D" w14:textId="77777777" w:rsidR="00320184" w:rsidRDefault="0033796E">
      <w:pPr>
        <w:spacing w:after="177" w:line="259" w:lineRule="auto"/>
        <w:ind w:left="-5"/>
      </w:pPr>
      <w:r>
        <w:rPr>
          <w:rFonts w:ascii="Arial Rounded MT" w:eastAsia="Arial Rounded MT" w:hAnsi="Arial Rounded MT" w:cs="Arial Rounded MT"/>
          <w:b/>
          <w:sz w:val="20"/>
        </w:rPr>
        <w:t>4.Installation Planning</w:t>
      </w:r>
      <w:r>
        <w:t xml:space="preserve">: </w:t>
      </w:r>
    </w:p>
    <w:p w14:paraId="416AB9D1" w14:textId="77777777" w:rsidR="00320184" w:rsidRDefault="0033796E">
      <w:pPr>
        <w:ind w:left="-5"/>
      </w:pPr>
      <w:r>
        <w:t xml:space="preserve">        Plan the physical installation of devices, considering factors like visibility, coverage, and protection from environmental elements. </w:t>
      </w:r>
    </w:p>
    <w:p w14:paraId="36675201" w14:textId="77777777" w:rsidR="00320184" w:rsidRDefault="0033796E">
      <w:pPr>
        <w:spacing w:after="178" w:line="259" w:lineRule="auto"/>
        <w:ind w:left="0" w:firstLine="0"/>
      </w:pPr>
      <w:r>
        <w:t xml:space="preserve"> </w:t>
      </w:r>
    </w:p>
    <w:p w14:paraId="34C1CA5A" w14:textId="77777777" w:rsidR="00320184" w:rsidRDefault="0033796E">
      <w:pPr>
        <w:spacing w:after="177" w:line="259" w:lineRule="auto"/>
        <w:ind w:left="-5"/>
      </w:pPr>
      <w:r>
        <w:rPr>
          <w:rFonts w:ascii="Arial Rounded MT" w:eastAsia="Arial Rounded MT" w:hAnsi="Arial Rounded MT" w:cs="Arial Rounded MT"/>
          <w:b/>
          <w:sz w:val="20"/>
        </w:rPr>
        <w:t>5.Power Supply</w:t>
      </w:r>
      <w:r>
        <w:t xml:space="preserve">: </w:t>
      </w:r>
    </w:p>
    <w:p w14:paraId="097CBE4F" w14:textId="77777777" w:rsidR="00320184" w:rsidRDefault="0033796E">
      <w:pPr>
        <w:ind w:left="-5"/>
      </w:pPr>
      <w:r>
        <w:t xml:space="preserve">        Ensure reliable power sources for IoT devices. This may involve electrical outlets, solar panels, or batteries, depending on the device. </w:t>
      </w:r>
    </w:p>
    <w:p w14:paraId="119D877D" w14:textId="77777777" w:rsidR="00320184" w:rsidRDefault="0033796E">
      <w:pPr>
        <w:spacing w:after="178" w:line="259" w:lineRule="auto"/>
        <w:ind w:left="0" w:firstLine="0"/>
      </w:pPr>
      <w:r>
        <w:t xml:space="preserve"> </w:t>
      </w:r>
    </w:p>
    <w:p w14:paraId="63636F05" w14:textId="77777777" w:rsidR="00320184" w:rsidRDefault="0033796E">
      <w:pPr>
        <w:spacing w:after="177" w:line="259" w:lineRule="auto"/>
        <w:ind w:left="-5"/>
      </w:pPr>
      <w:r>
        <w:rPr>
          <w:rFonts w:ascii="Arial Rounded MT" w:eastAsia="Arial Rounded MT" w:hAnsi="Arial Rounded MT" w:cs="Arial Rounded MT"/>
          <w:b/>
          <w:sz w:val="20"/>
        </w:rPr>
        <w:t>6.Network Connectivity</w:t>
      </w:r>
      <w:r>
        <w:t xml:space="preserve">: </w:t>
      </w:r>
    </w:p>
    <w:p w14:paraId="78A6FDE3" w14:textId="77777777" w:rsidR="00320184" w:rsidRDefault="0033796E">
      <w:pPr>
        <w:ind w:left="-5"/>
      </w:pPr>
      <w:r>
        <w:t xml:space="preserve">        Establish a robust and secure network connection for each IoT device. This could be wired or wireless, depending on device capabilities. </w:t>
      </w:r>
    </w:p>
    <w:p w14:paraId="3966DCF5" w14:textId="77777777" w:rsidR="00320184" w:rsidRDefault="0033796E">
      <w:pPr>
        <w:spacing w:after="178" w:line="259" w:lineRule="auto"/>
        <w:ind w:left="0" w:firstLine="0"/>
      </w:pPr>
      <w:r>
        <w:t xml:space="preserve"> </w:t>
      </w:r>
    </w:p>
    <w:p w14:paraId="3A3787A2" w14:textId="77777777" w:rsidR="00320184" w:rsidRDefault="0033796E">
      <w:pPr>
        <w:spacing w:after="177" w:line="259" w:lineRule="auto"/>
        <w:ind w:left="-5"/>
      </w:pPr>
      <w:r>
        <w:rPr>
          <w:rFonts w:ascii="Arial Rounded MT" w:eastAsia="Arial Rounded MT" w:hAnsi="Arial Rounded MT" w:cs="Arial Rounded MT"/>
          <w:b/>
          <w:sz w:val="20"/>
        </w:rPr>
        <w:t>7.Device Configuration</w:t>
      </w:r>
      <w:r>
        <w:t xml:space="preserve">: </w:t>
      </w:r>
    </w:p>
    <w:p w14:paraId="7F5B2984" w14:textId="77777777" w:rsidR="00320184" w:rsidRDefault="0033796E">
      <w:pPr>
        <w:ind w:left="-5"/>
      </w:pPr>
      <w:r>
        <w:t xml:space="preserve">        Configure each IoT device according to its specifications, including data collection parameters, transmission intervals, and communication protocols. </w:t>
      </w:r>
    </w:p>
    <w:p w14:paraId="67549AB9" w14:textId="77777777" w:rsidR="00320184" w:rsidRDefault="0033796E">
      <w:pPr>
        <w:spacing w:after="178" w:line="259" w:lineRule="auto"/>
        <w:ind w:left="0" w:firstLine="0"/>
      </w:pPr>
      <w:r>
        <w:t xml:space="preserve"> </w:t>
      </w:r>
    </w:p>
    <w:p w14:paraId="33C08918" w14:textId="77777777" w:rsidR="00320184" w:rsidRDefault="0033796E">
      <w:pPr>
        <w:spacing w:after="177" w:line="259" w:lineRule="auto"/>
        <w:ind w:left="-5"/>
      </w:pPr>
      <w:r>
        <w:rPr>
          <w:rFonts w:ascii="Arial Rounded MT" w:eastAsia="Arial Rounded MT" w:hAnsi="Arial Rounded MT" w:cs="Arial Rounded MT"/>
          <w:b/>
          <w:sz w:val="20"/>
        </w:rPr>
        <w:t>8.Data Integration</w:t>
      </w:r>
      <w:r>
        <w:t xml:space="preserve">: </w:t>
      </w:r>
    </w:p>
    <w:p w14:paraId="7C58280B" w14:textId="77777777" w:rsidR="00320184" w:rsidRDefault="0033796E">
      <w:pPr>
        <w:ind w:left="-5"/>
      </w:pPr>
      <w:r>
        <w:t xml:space="preserve">        Set up a central data management system, such as a cloud    based platform or local servers, for storing and analyzing the data collected. </w:t>
      </w:r>
    </w:p>
    <w:p w14:paraId="5D053564" w14:textId="77777777" w:rsidR="00320184" w:rsidRDefault="0033796E">
      <w:pPr>
        <w:spacing w:after="179" w:line="259" w:lineRule="auto"/>
        <w:ind w:left="0" w:firstLine="0"/>
      </w:pPr>
      <w:r>
        <w:t xml:space="preserve"> </w:t>
      </w:r>
    </w:p>
    <w:p w14:paraId="2BDE1FDC" w14:textId="77777777" w:rsidR="00320184" w:rsidRDefault="0033796E">
      <w:pPr>
        <w:spacing w:after="177" w:line="259" w:lineRule="auto"/>
        <w:ind w:left="-5"/>
      </w:pPr>
      <w:r>
        <w:rPr>
          <w:rFonts w:ascii="Arial Rounded MT" w:eastAsia="Arial Rounded MT" w:hAnsi="Arial Rounded MT" w:cs="Arial Rounded MT"/>
          <w:b/>
          <w:sz w:val="20"/>
        </w:rPr>
        <w:t>9.Real Time Data Handling</w:t>
      </w:r>
      <w:r>
        <w:t xml:space="preserve">: </w:t>
      </w:r>
    </w:p>
    <w:p w14:paraId="03790F4C" w14:textId="77777777" w:rsidR="00320184" w:rsidRDefault="0033796E">
      <w:pPr>
        <w:ind w:left="-5"/>
      </w:pPr>
      <w:r>
        <w:t xml:space="preserve">        Implement software and systems for real    time data processing, analysis, and visualization. Use traffic management software and dashboards for this purpose. </w:t>
      </w:r>
    </w:p>
    <w:p w14:paraId="564C77F4" w14:textId="77777777" w:rsidR="00320184" w:rsidRDefault="0033796E">
      <w:pPr>
        <w:spacing w:after="179" w:line="259" w:lineRule="auto"/>
        <w:ind w:left="0" w:firstLine="0"/>
      </w:pPr>
      <w:r>
        <w:t xml:space="preserve"> </w:t>
      </w:r>
    </w:p>
    <w:p w14:paraId="4EA29EF6" w14:textId="77777777" w:rsidR="00320184" w:rsidRDefault="0033796E">
      <w:pPr>
        <w:spacing w:after="177" w:line="259" w:lineRule="auto"/>
        <w:ind w:left="-5"/>
      </w:pPr>
      <w:r>
        <w:rPr>
          <w:rFonts w:ascii="Arial Rounded MT" w:eastAsia="Arial Rounded MT" w:hAnsi="Arial Rounded MT" w:cs="Arial Rounded MT"/>
          <w:b/>
          <w:sz w:val="20"/>
        </w:rPr>
        <w:t>10.Communication Protocols</w:t>
      </w:r>
      <w:r>
        <w:t xml:space="preserve">: </w:t>
      </w:r>
    </w:p>
    <w:p w14:paraId="4FB91C9B" w14:textId="77777777" w:rsidR="00320184" w:rsidRDefault="0033796E">
      <w:pPr>
        <w:ind w:left="-5"/>
      </w:pPr>
      <w:r>
        <w:t xml:space="preserve">         Ensure that all IoT devices and data management systems use compatible communication protocols for data exchange. </w:t>
      </w:r>
    </w:p>
    <w:p w14:paraId="0B8B4CF7" w14:textId="77777777" w:rsidR="00320184" w:rsidRDefault="0033796E">
      <w:pPr>
        <w:spacing w:after="140" w:line="259" w:lineRule="auto"/>
        <w:ind w:left="0" w:firstLine="0"/>
      </w:pPr>
      <w:r>
        <w:t xml:space="preserve"> </w:t>
      </w:r>
    </w:p>
    <w:p w14:paraId="7A144D5C" w14:textId="77777777" w:rsidR="00320184" w:rsidRDefault="0033796E">
      <w:pPr>
        <w:spacing w:after="177" w:line="259" w:lineRule="auto"/>
        <w:ind w:left="-5"/>
      </w:pPr>
      <w:r>
        <w:rPr>
          <w:rFonts w:ascii="Arial Rounded MT" w:eastAsia="Arial Rounded MT" w:hAnsi="Arial Rounded MT" w:cs="Arial Rounded MT"/>
          <w:b/>
          <w:sz w:val="20"/>
        </w:rPr>
        <w:t xml:space="preserve">11.Testing and Calibration: </w:t>
      </w:r>
    </w:p>
    <w:p w14:paraId="77E8B403" w14:textId="77777777" w:rsidR="00320184" w:rsidRDefault="0033796E">
      <w:pPr>
        <w:ind w:left="-5"/>
      </w:pPr>
      <w:r>
        <w:t xml:space="preserve">         Conduct thorough testing and calibration of each IoT device to verify accurate data collection and transmission. </w:t>
      </w:r>
    </w:p>
    <w:p w14:paraId="354EBF04" w14:textId="77777777" w:rsidR="00320184" w:rsidRDefault="0033796E">
      <w:pPr>
        <w:spacing w:after="178" w:line="259" w:lineRule="auto"/>
        <w:ind w:left="0" w:firstLine="0"/>
      </w:pPr>
      <w:r>
        <w:t xml:space="preserve"> </w:t>
      </w:r>
    </w:p>
    <w:p w14:paraId="2902D3E5" w14:textId="77777777" w:rsidR="00320184" w:rsidRDefault="0033796E">
      <w:pPr>
        <w:spacing w:after="177" w:line="259" w:lineRule="auto"/>
        <w:ind w:left="-5"/>
      </w:pPr>
      <w:r>
        <w:rPr>
          <w:rFonts w:ascii="Arial Rounded MT" w:eastAsia="Arial Rounded MT" w:hAnsi="Arial Rounded MT" w:cs="Arial Rounded MT"/>
          <w:b/>
          <w:sz w:val="20"/>
        </w:rPr>
        <w:t>12.Security Measures</w:t>
      </w:r>
      <w:r>
        <w:t xml:space="preserve">: </w:t>
      </w:r>
    </w:p>
    <w:p w14:paraId="6C87D10E" w14:textId="77777777" w:rsidR="00320184" w:rsidRDefault="0033796E">
      <w:pPr>
        <w:ind w:left="-5"/>
      </w:pPr>
      <w:r>
        <w:t xml:space="preserve">         Implement robust security measures to protect IoT devices and data from cybersecurity threats and unauthorized access. </w:t>
      </w:r>
    </w:p>
    <w:p w14:paraId="316BF043" w14:textId="77777777" w:rsidR="00320184" w:rsidRDefault="0033796E">
      <w:pPr>
        <w:spacing w:after="179" w:line="259" w:lineRule="auto"/>
        <w:ind w:left="0" w:firstLine="0"/>
      </w:pPr>
      <w:r>
        <w:t xml:space="preserve"> </w:t>
      </w:r>
    </w:p>
    <w:p w14:paraId="14ECFCA8" w14:textId="77777777" w:rsidR="00320184" w:rsidRDefault="0033796E">
      <w:pPr>
        <w:spacing w:after="177" w:line="259" w:lineRule="auto"/>
        <w:ind w:left="-5"/>
      </w:pPr>
      <w:r>
        <w:rPr>
          <w:rFonts w:ascii="Arial Rounded MT" w:eastAsia="Arial Rounded MT" w:hAnsi="Arial Rounded MT" w:cs="Arial Rounded MT"/>
          <w:b/>
          <w:sz w:val="20"/>
        </w:rPr>
        <w:t>13.Remote Monitoring and Control</w:t>
      </w:r>
      <w:r>
        <w:t xml:space="preserve">: </w:t>
      </w:r>
    </w:p>
    <w:p w14:paraId="62A562FD" w14:textId="77777777" w:rsidR="00320184" w:rsidRDefault="0033796E">
      <w:pPr>
        <w:ind w:left="-5"/>
      </w:pPr>
      <w:r>
        <w:t xml:space="preserve">         Enable remote monitoring and control capabilities to manage and adjust IoT devices as needed. </w:t>
      </w:r>
    </w:p>
    <w:p w14:paraId="7DD37952" w14:textId="77777777" w:rsidR="00320184" w:rsidRDefault="0033796E">
      <w:pPr>
        <w:spacing w:after="179" w:line="259" w:lineRule="auto"/>
        <w:ind w:left="0" w:firstLine="0"/>
      </w:pPr>
      <w:r>
        <w:t xml:space="preserve"> </w:t>
      </w:r>
    </w:p>
    <w:p w14:paraId="34E230D5" w14:textId="77777777" w:rsidR="00320184" w:rsidRDefault="0033796E">
      <w:pPr>
        <w:spacing w:after="177" w:line="259" w:lineRule="auto"/>
        <w:ind w:left="-5"/>
      </w:pPr>
      <w:r>
        <w:rPr>
          <w:rFonts w:ascii="Arial Rounded MT" w:eastAsia="Arial Rounded MT" w:hAnsi="Arial Rounded MT" w:cs="Arial Rounded MT"/>
          <w:b/>
          <w:sz w:val="20"/>
        </w:rPr>
        <w:t>14.Scalability and Upgradability</w:t>
      </w:r>
      <w:r>
        <w:t xml:space="preserve">: </w:t>
      </w:r>
    </w:p>
    <w:p w14:paraId="64782089" w14:textId="77777777" w:rsidR="00320184" w:rsidRDefault="0033796E">
      <w:pPr>
        <w:ind w:left="-5"/>
      </w:pPr>
      <w:r>
        <w:t xml:space="preserve">         Consider future scalability and upgradability of the system to accommodate changing traffic patterns and emerging technologies. </w:t>
      </w:r>
    </w:p>
    <w:p w14:paraId="6F851AB5" w14:textId="77777777" w:rsidR="00320184" w:rsidRDefault="0033796E">
      <w:pPr>
        <w:spacing w:after="179" w:line="259" w:lineRule="auto"/>
        <w:ind w:left="0" w:firstLine="0"/>
      </w:pPr>
      <w:r>
        <w:t xml:space="preserve"> </w:t>
      </w:r>
    </w:p>
    <w:p w14:paraId="605E8405" w14:textId="77777777" w:rsidR="00320184" w:rsidRDefault="0033796E">
      <w:pPr>
        <w:spacing w:after="177" w:line="259" w:lineRule="auto"/>
        <w:ind w:left="-5"/>
      </w:pPr>
      <w:r>
        <w:rPr>
          <w:rFonts w:ascii="Arial Rounded MT" w:eastAsia="Arial Rounded MT" w:hAnsi="Arial Rounded MT" w:cs="Arial Rounded MT"/>
          <w:b/>
          <w:sz w:val="20"/>
        </w:rPr>
        <w:t>15.Training and Education</w:t>
      </w:r>
      <w:r>
        <w:t xml:space="preserve">: </w:t>
      </w:r>
    </w:p>
    <w:p w14:paraId="24FB8DCF" w14:textId="77777777" w:rsidR="00320184" w:rsidRDefault="0033796E">
      <w:pPr>
        <w:ind w:left="-5"/>
      </w:pPr>
      <w:r>
        <w:t xml:space="preserve">         Train staff and stakeholders on how to operate and maintain the smart traffic management system effectively. </w:t>
      </w:r>
    </w:p>
    <w:p w14:paraId="617BF771" w14:textId="77777777" w:rsidR="00320184" w:rsidRDefault="0033796E">
      <w:pPr>
        <w:spacing w:after="140" w:line="259" w:lineRule="auto"/>
        <w:ind w:left="0" w:firstLine="0"/>
      </w:pPr>
      <w:r>
        <w:t xml:space="preserve"> </w:t>
      </w:r>
    </w:p>
    <w:p w14:paraId="6BD0A18F" w14:textId="77777777" w:rsidR="00320184" w:rsidRDefault="0033796E">
      <w:pPr>
        <w:spacing w:after="177" w:line="259" w:lineRule="auto"/>
        <w:ind w:left="-5"/>
      </w:pPr>
      <w:r>
        <w:rPr>
          <w:rFonts w:ascii="Arial Rounded MT" w:eastAsia="Arial Rounded MT" w:hAnsi="Arial Rounded MT" w:cs="Arial Rounded MT"/>
          <w:b/>
          <w:sz w:val="20"/>
        </w:rPr>
        <w:t xml:space="preserve">16.Data Utilization: </w:t>
      </w:r>
    </w:p>
    <w:p w14:paraId="3DD2E04A" w14:textId="77777777" w:rsidR="00320184" w:rsidRDefault="0033796E">
      <w:pPr>
        <w:ind w:left="-5"/>
      </w:pPr>
      <w:r>
        <w:t xml:space="preserve">         Develop strategies for utilizing the data collected by IoT devices to optimize traffic flow, reduce congestion, and enhance safety. </w:t>
      </w:r>
    </w:p>
    <w:p w14:paraId="5DF33BBE" w14:textId="77777777" w:rsidR="00320184" w:rsidRDefault="0033796E">
      <w:pPr>
        <w:spacing w:after="178" w:line="259" w:lineRule="auto"/>
        <w:ind w:left="0" w:firstLine="0"/>
      </w:pPr>
      <w:r>
        <w:t xml:space="preserve"> </w:t>
      </w:r>
    </w:p>
    <w:p w14:paraId="5747BF17" w14:textId="77777777" w:rsidR="00320184" w:rsidRDefault="0033796E">
      <w:pPr>
        <w:spacing w:after="177" w:line="259" w:lineRule="auto"/>
        <w:ind w:left="-5"/>
      </w:pPr>
      <w:r>
        <w:rPr>
          <w:rFonts w:ascii="Arial Rounded MT" w:eastAsia="Arial Rounded MT" w:hAnsi="Arial Rounded MT" w:cs="Arial Rounded MT"/>
          <w:b/>
          <w:sz w:val="20"/>
        </w:rPr>
        <w:t>17.Regular Maintenanc</w:t>
      </w:r>
      <w:r>
        <w:t xml:space="preserve">: </w:t>
      </w:r>
    </w:p>
    <w:p w14:paraId="767AB1BD" w14:textId="77777777" w:rsidR="00320184" w:rsidRDefault="0033796E">
      <w:pPr>
        <w:ind w:left="-5"/>
      </w:pPr>
      <w:r>
        <w:t xml:space="preserve">         Establish a maintenance schedule to ensure the continued functionality of IoT devices and perform necessary repairs or updates. </w:t>
      </w:r>
    </w:p>
    <w:p w14:paraId="5C019E70" w14:textId="77777777" w:rsidR="00320184" w:rsidRDefault="0033796E">
      <w:pPr>
        <w:spacing w:after="140" w:line="259" w:lineRule="auto"/>
        <w:ind w:left="0" w:firstLine="0"/>
      </w:pPr>
      <w:r>
        <w:t xml:space="preserve"> </w:t>
      </w:r>
    </w:p>
    <w:p w14:paraId="4528156A" w14:textId="77777777" w:rsidR="00320184" w:rsidRDefault="0033796E">
      <w:pPr>
        <w:spacing w:after="177" w:line="259" w:lineRule="auto"/>
        <w:ind w:left="-5"/>
      </w:pPr>
      <w:r>
        <w:rPr>
          <w:rFonts w:ascii="Arial Rounded MT" w:eastAsia="Arial Rounded MT" w:hAnsi="Arial Rounded MT" w:cs="Arial Rounded MT"/>
          <w:b/>
          <w:sz w:val="20"/>
        </w:rPr>
        <w:t xml:space="preserve">18.Monitoring and Optimization: </w:t>
      </w:r>
    </w:p>
    <w:p w14:paraId="2DCA5E79" w14:textId="77777777" w:rsidR="00320184" w:rsidRDefault="0033796E">
      <w:pPr>
        <w:ind w:left="-5"/>
      </w:pPr>
      <w:r>
        <w:t xml:space="preserve">         Continuously monitor the performance of the IoT devices and make adjustments as needed to improve traffic management. </w:t>
      </w:r>
    </w:p>
    <w:p w14:paraId="47970F10" w14:textId="77777777" w:rsidR="00320184" w:rsidRDefault="0033796E">
      <w:pPr>
        <w:spacing w:after="160" w:line="259" w:lineRule="auto"/>
        <w:ind w:left="0" w:firstLine="0"/>
      </w:pPr>
      <w:r>
        <w:t xml:space="preserve"> </w:t>
      </w:r>
    </w:p>
    <w:p w14:paraId="0929C11E" w14:textId="77777777" w:rsidR="00320184" w:rsidRDefault="0033796E">
      <w:pPr>
        <w:spacing w:after="254"/>
        <w:ind w:left="-5"/>
      </w:pPr>
      <w:r>
        <w:t xml:space="preserve">The setup of IoT devices for smart traffic management is a comprehensive process that requires careful planning, effective installation, and ongoing management to ensure the system operates efficiently and contributes to the goals of optimizing traffic flow and improving urban mobility. </w:t>
      </w:r>
    </w:p>
    <w:p w14:paraId="21E24962" w14:textId="77777777" w:rsidR="00320184" w:rsidRDefault="0033796E">
      <w:pPr>
        <w:spacing w:after="142" w:line="259" w:lineRule="auto"/>
        <w:ind w:left="-5"/>
      </w:pPr>
      <w:r>
        <w:rPr>
          <w:rFonts w:ascii="Arial" w:eastAsia="Arial" w:hAnsi="Arial" w:cs="Arial"/>
          <w:b/>
          <w:sz w:val="28"/>
          <w:u w:val="single" w:color="000000"/>
        </w:rPr>
        <w:t>Platform Development:</w:t>
      </w:r>
      <w:r>
        <w:rPr>
          <w:rFonts w:ascii="Arial" w:eastAsia="Arial" w:hAnsi="Arial" w:cs="Arial"/>
          <w:b/>
          <w:sz w:val="28"/>
        </w:rPr>
        <w:t xml:space="preserve"> </w:t>
      </w:r>
    </w:p>
    <w:p w14:paraId="0125F1E6" w14:textId="77777777" w:rsidR="00320184" w:rsidRDefault="0033796E">
      <w:pPr>
        <w:spacing w:after="177" w:line="259" w:lineRule="auto"/>
        <w:ind w:left="-5"/>
      </w:pPr>
      <w:r>
        <w:t xml:space="preserve">       </w:t>
      </w:r>
      <w:r>
        <w:rPr>
          <w:rFonts w:ascii="Arial Rounded MT" w:eastAsia="Arial Rounded MT" w:hAnsi="Arial Rounded MT" w:cs="Arial Rounded MT"/>
          <w:b/>
          <w:sz w:val="20"/>
        </w:rPr>
        <w:t>Define Objectives and Requirements</w:t>
      </w:r>
      <w:r>
        <w:t xml:space="preserve">: </w:t>
      </w:r>
    </w:p>
    <w:p w14:paraId="27BDA7FF" w14:textId="77777777" w:rsidR="00320184" w:rsidRDefault="0033796E">
      <w:pPr>
        <w:spacing w:after="160" w:line="259" w:lineRule="auto"/>
        <w:ind w:left="-5" w:right="13"/>
        <w:jc w:val="both"/>
      </w:pPr>
      <w:r>
        <w:t xml:space="preserve">        Clearly outline the objectives of your smart traffic management platform, such as reducing congestion, improving safety, and optimizing traffic flow. Identify specific requirements and performance metrics. </w:t>
      </w:r>
    </w:p>
    <w:p w14:paraId="31E2B842" w14:textId="77777777" w:rsidR="00320184" w:rsidRDefault="0033796E">
      <w:pPr>
        <w:spacing w:after="175" w:line="259" w:lineRule="auto"/>
        <w:ind w:left="0" w:firstLine="0"/>
      </w:pPr>
      <w:r>
        <w:t xml:space="preserve"> </w:t>
      </w:r>
    </w:p>
    <w:p w14:paraId="61C37A0E" w14:textId="77777777" w:rsidR="00320184" w:rsidRDefault="0033796E">
      <w:pPr>
        <w:spacing w:after="177" w:line="259" w:lineRule="auto"/>
        <w:ind w:left="-5"/>
      </w:pPr>
      <w:r>
        <w:t xml:space="preserve">       </w:t>
      </w:r>
      <w:r>
        <w:rPr>
          <w:rFonts w:ascii="Arial Rounded MT" w:eastAsia="Arial Rounded MT" w:hAnsi="Arial Rounded MT" w:cs="Arial Rounded MT"/>
          <w:b/>
          <w:sz w:val="20"/>
        </w:rPr>
        <w:t>Select IoT Devices</w:t>
      </w:r>
      <w:r>
        <w:t xml:space="preserve">: </w:t>
      </w:r>
    </w:p>
    <w:p w14:paraId="232E4484" w14:textId="77777777" w:rsidR="00320184" w:rsidRDefault="0033796E">
      <w:pPr>
        <w:ind w:left="-5"/>
      </w:pPr>
      <w:r>
        <w:t xml:space="preserve">        Choose appropriate IoT devices, including traffic cameras, sensors, smart traffic lights, variable message signs, and other relevant equipment, based on your objectives. </w:t>
      </w:r>
    </w:p>
    <w:p w14:paraId="286744DC" w14:textId="3FDB4686" w:rsidR="00320184" w:rsidRDefault="0033796E" w:rsidP="006D16EA">
      <w:pPr>
        <w:spacing w:after="161" w:line="259" w:lineRule="auto"/>
        <w:ind w:left="0" w:firstLine="0"/>
      </w:pPr>
      <w:r>
        <w:t xml:space="preserve"> </w:t>
      </w:r>
    </w:p>
    <w:p w14:paraId="1CC969E4" w14:textId="376501DA" w:rsidR="00320184" w:rsidRDefault="006D16EA">
      <w:pPr>
        <w:spacing w:after="177" w:line="259" w:lineRule="auto"/>
        <w:ind w:left="-5"/>
      </w:pPr>
      <w:r>
        <w:t xml:space="preserve">   </w:t>
      </w:r>
      <w:r>
        <w:rPr>
          <w:rFonts w:ascii="Arial Rounded MT" w:eastAsia="Arial Rounded MT" w:hAnsi="Arial Rounded MT" w:cs="Arial Rounded MT"/>
          <w:b/>
          <w:sz w:val="20"/>
        </w:rPr>
        <w:t>Data Collection and Integration</w:t>
      </w:r>
      <w:r>
        <w:t xml:space="preserve"> : </w:t>
      </w:r>
    </w:p>
    <w:p w14:paraId="75F00B9E" w14:textId="77777777" w:rsidR="00320184" w:rsidRDefault="0033796E">
      <w:pPr>
        <w:ind w:left="-5"/>
      </w:pPr>
      <w:r>
        <w:t xml:space="preserve">        Develop the infrastructure and data collection mechanisms to gather real    time traffic data from IoT devices. Ensure the compatibility of different data sources. </w:t>
      </w:r>
    </w:p>
    <w:p w14:paraId="14FAAAA8" w14:textId="77777777" w:rsidR="00320184" w:rsidRDefault="0033796E">
      <w:pPr>
        <w:spacing w:after="177" w:line="259" w:lineRule="auto"/>
        <w:ind w:left="-5"/>
      </w:pPr>
      <w:r>
        <w:t xml:space="preserve">       </w:t>
      </w:r>
      <w:r>
        <w:rPr>
          <w:rFonts w:ascii="Arial Rounded MT" w:eastAsia="Arial Rounded MT" w:hAnsi="Arial Rounded MT" w:cs="Arial Rounded MT"/>
          <w:b/>
          <w:sz w:val="20"/>
        </w:rPr>
        <w:t>Data Processing and Analysis</w:t>
      </w:r>
      <w:r>
        <w:t xml:space="preserve">: </w:t>
      </w:r>
    </w:p>
    <w:p w14:paraId="6F71A50D" w14:textId="77777777" w:rsidR="00320184" w:rsidRDefault="0033796E">
      <w:pPr>
        <w:ind w:left="-5"/>
      </w:pPr>
      <w:r>
        <w:t xml:space="preserve">        Build data processing algorithms and analytical tools to interpret the collected data. This includes traffic pattern analysis, incident detection, and predictive modeling. </w:t>
      </w:r>
    </w:p>
    <w:p w14:paraId="7EF88ACB" w14:textId="77777777" w:rsidR="00A2469F" w:rsidRDefault="00A2469F" w:rsidP="00A2469F"/>
    <w:p w14:paraId="286657A6" w14:textId="68F8DEF2" w:rsidR="00A2469F" w:rsidRPr="00A2469F" w:rsidRDefault="00A2469F" w:rsidP="00A2469F">
      <w:pPr>
        <w:pStyle w:val="ListParagraph"/>
        <w:numPr>
          <w:ilvl w:val="0"/>
          <w:numId w:val="3"/>
        </w:numPr>
        <w:rPr>
          <w:b/>
          <w:sz w:val="28"/>
          <w:szCs w:val="28"/>
          <w:u w:val="single"/>
        </w:rPr>
      </w:pPr>
      <w:r w:rsidRPr="00A2469F">
        <w:rPr>
          <w:b/>
          <w:sz w:val="28"/>
          <w:szCs w:val="28"/>
          <w:u w:val="single"/>
        </w:rPr>
        <w:t xml:space="preserve">Real-time traffic data </w:t>
      </w:r>
    </w:p>
    <w:p w14:paraId="793D3359" w14:textId="3ABAC899" w:rsidR="00A2469F" w:rsidRDefault="00A2469F" w:rsidP="00A2469F">
      <w:pPr>
        <w:spacing w:after="55" w:line="256" w:lineRule="auto"/>
        <w:ind w:left="535" w:firstLine="0"/>
      </w:pPr>
      <w:r>
        <w:rPr>
          <w:noProof/>
        </w:rPr>
        <w:drawing>
          <wp:inline distT="0" distB="0" distL="0" distR="0" wp14:anchorId="3E283AD8" wp14:editId="5FF0FA2F">
            <wp:extent cx="3562350" cy="2152650"/>
            <wp:effectExtent l="0" t="0" r="0" b="0"/>
            <wp:docPr id="260677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2350" cy="2152650"/>
                    </a:xfrm>
                    <a:prstGeom prst="rect">
                      <a:avLst/>
                    </a:prstGeom>
                    <a:noFill/>
                    <a:ln>
                      <a:noFill/>
                    </a:ln>
                  </pic:spPr>
                </pic:pic>
              </a:graphicData>
            </a:graphic>
          </wp:inline>
        </w:drawing>
      </w:r>
    </w:p>
    <w:p w14:paraId="5656ED47" w14:textId="3BE7D871" w:rsidR="006D16EA" w:rsidRDefault="006D16EA" w:rsidP="006D16EA">
      <w:pPr>
        <w:spacing w:after="55" w:line="256" w:lineRule="auto"/>
        <w:ind w:left="535" w:firstLine="0"/>
      </w:pPr>
    </w:p>
    <w:p w14:paraId="7801B72B" w14:textId="77777777" w:rsidR="00A2469F" w:rsidRPr="00894EA7" w:rsidRDefault="00A2469F" w:rsidP="00A2469F">
      <w:pPr>
        <w:numPr>
          <w:ilvl w:val="0"/>
          <w:numId w:val="1"/>
        </w:numPr>
        <w:spacing w:after="0" w:line="256" w:lineRule="auto"/>
        <w:ind w:right="1" w:hanging="361"/>
        <w:rPr>
          <w:b/>
          <w:sz w:val="28"/>
          <w:szCs w:val="28"/>
          <w:u w:val="single"/>
        </w:rPr>
      </w:pPr>
      <w:r w:rsidRPr="00894EA7">
        <w:rPr>
          <w:b/>
          <w:sz w:val="28"/>
          <w:szCs w:val="28"/>
          <w:u w:val="single"/>
        </w:rPr>
        <w:t xml:space="preserve">Parking availablity  </w:t>
      </w:r>
    </w:p>
    <w:p w14:paraId="74DCEF25" w14:textId="26F51AFB" w:rsidR="00A2469F" w:rsidRDefault="00A2469F" w:rsidP="00A2469F">
      <w:pPr>
        <w:spacing w:after="62" w:line="256" w:lineRule="auto"/>
        <w:ind w:left="544" w:firstLine="0"/>
      </w:pPr>
      <w:r>
        <w:rPr>
          <w:noProof/>
        </w:rPr>
        <w:drawing>
          <wp:inline distT="0" distB="0" distL="0" distR="0" wp14:anchorId="2B0EF60A" wp14:editId="0E9FE3DC">
            <wp:extent cx="3038475" cy="2705100"/>
            <wp:effectExtent l="0" t="0" r="9525" b="0"/>
            <wp:docPr id="257019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8475" cy="2705100"/>
                    </a:xfrm>
                    <a:prstGeom prst="rect">
                      <a:avLst/>
                    </a:prstGeom>
                    <a:noFill/>
                    <a:ln>
                      <a:noFill/>
                    </a:ln>
                  </pic:spPr>
                </pic:pic>
              </a:graphicData>
            </a:graphic>
          </wp:inline>
        </w:drawing>
      </w:r>
    </w:p>
    <w:p w14:paraId="54B15F38" w14:textId="77777777" w:rsidR="00A2469F" w:rsidRPr="00A2469F" w:rsidRDefault="00A2469F" w:rsidP="00A2469F">
      <w:pPr>
        <w:spacing w:after="0" w:line="256" w:lineRule="auto"/>
        <w:ind w:left="706" w:right="1" w:firstLine="0"/>
      </w:pPr>
    </w:p>
    <w:p w14:paraId="774059A4" w14:textId="70966FDF" w:rsidR="00A2469F" w:rsidRPr="00C36B21" w:rsidRDefault="00A2469F" w:rsidP="00C36B21">
      <w:pPr>
        <w:pStyle w:val="ListParagraph"/>
        <w:numPr>
          <w:ilvl w:val="0"/>
          <w:numId w:val="5"/>
        </w:numPr>
        <w:spacing w:after="0" w:line="256" w:lineRule="auto"/>
        <w:ind w:right="1"/>
        <w:rPr>
          <w:b/>
          <w:sz w:val="28"/>
          <w:szCs w:val="28"/>
          <w:u w:val="single"/>
        </w:rPr>
      </w:pPr>
      <w:r w:rsidRPr="00C36B21">
        <w:rPr>
          <w:b/>
          <w:sz w:val="28"/>
          <w:szCs w:val="28"/>
          <w:u w:val="single"/>
        </w:rPr>
        <w:t xml:space="preserve">Public transportation information </w:t>
      </w:r>
    </w:p>
    <w:p w14:paraId="7ABBDAFE" w14:textId="1D0CA60C" w:rsidR="00A2469F" w:rsidRDefault="00A2469F" w:rsidP="00A2469F">
      <w:pPr>
        <w:spacing w:after="60" w:line="256" w:lineRule="auto"/>
        <w:ind w:left="709" w:firstLine="0"/>
      </w:pPr>
      <w:r>
        <w:rPr>
          <w:noProof/>
        </w:rPr>
        <w:drawing>
          <wp:inline distT="0" distB="0" distL="0" distR="0" wp14:anchorId="03629024" wp14:editId="4C315EBF">
            <wp:extent cx="4362450" cy="2419350"/>
            <wp:effectExtent l="0" t="0" r="0" b="0"/>
            <wp:docPr id="1176052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2450" cy="2419350"/>
                    </a:xfrm>
                    <a:prstGeom prst="rect">
                      <a:avLst/>
                    </a:prstGeom>
                    <a:noFill/>
                    <a:ln>
                      <a:noFill/>
                    </a:ln>
                  </pic:spPr>
                </pic:pic>
              </a:graphicData>
            </a:graphic>
          </wp:inline>
        </w:drawing>
      </w:r>
    </w:p>
    <w:p w14:paraId="6556E20B" w14:textId="54DB9A69" w:rsidR="00A2469F" w:rsidRDefault="00A2469F" w:rsidP="00A2469F">
      <w:pPr>
        <w:spacing w:after="48" w:line="256" w:lineRule="auto"/>
        <w:ind w:left="993" w:firstLine="0"/>
      </w:pPr>
      <w:r>
        <w:rPr>
          <w:noProof/>
        </w:rPr>
        <w:drawing>
          <wp:inline distT="0" distB="0" distL="0" distR="0" wp14:anchorId="308E7CCF" wp14:editId="6510E986">
            <wp:extent cx="4352925" cy="2533650"/>
            <wp:effectExtent l="0" t="0" r="9525" b="0"/>
            <wp:docPr id="1118757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2925" cy="2533650"/>
                    </a:xfrm>
                    <a:prstGeom prst="rect">
                      <a:avLst/>
                    </a:prstGeom>
                    <a:noFill/>
                    <a:ln>
                      <a:noFill/>
                    </a:ln>
                  </pic:spPr>
                </pic:pic>
              </a:graphicData>
            </a:graphic>
          </wp:inline>
        </w:drawing>
      </w:r>
    </w:p>
    <w:p w14:paraId="75D5E280" w14:textId="5FD9A40B" w:rsidR="00320184" w:rsidRDefault="00320184">
      <w:pPr>
        <w:spacing w:after="158" w:line="259" w:lineRule="auto"/>
        <w:ind w:left="0" w:firstLine="0"/>
      </w:pPr>
    </w:p>
    <w:p w14:paraId="295F2F3A" w14:textId="77777777" w:rsidR="00320184" w:rsidRDefault="0033796E">
      <w:pPr>
        <w:spacing w:after="155" w:line="259" w:lineRule="auto"/>
        <w:ind w:left="-5"/>
      </w:pPr>
      <w:r>
        <w:t xml:space="preserve">       </w:t>
      </w:r>
      <w:r>
        <w:rPr>
          <w:rFonts w:ascii="Arial Rounded MT" w:eastAsia="Arial Rounded MT" w:hAnsi="Arial Rounded MT" w:cs="Arial Rounded MT"/>
          <w:b/>
          <w:sz w:val="20"/>
        </w:rPr>
        <w:t xml:space="preserve">Real Time Monitoring and Control: </w:t>
      </w:r>
    </w:p>
    <w:p w14:paraId="43A39F1C" w14:textId="77777777" w:rsidR="00320184" w:rsidRDefault="0033796E">
      <w:pPr>
        <w:ind w:left="-5"/>
      </w:pPr>
      <w:r>
        <w:t xml:space="preserve">        Implement a system for real    time monitoring of traffic conditions. Develop control mechanisms for adaptive traffic lights and variable message signs. </w:t>
      </w:r>
    </w:p>
    <w:p w14:paraId="771BC33E" w14:textId="77777777" w:rsidR="00320184" w:rsidRDefault="0033796E">
      <w:pPr>
        <w:spacing w:after="177" w:line="259" w:lineRule="auto"/>
        <w:ind w:left="0" w:firstLine="0"/>
      </w:pPr>
      <w:r>
        <w:t xml:space="preserve"> </w:t>
      </w:r>
    </w:p>
    <w:p w14:paraId="7F1E2C10" w14:textId="77777777" w:rsidR="00320184" w:rsidRDefault="0033796E">
      <w:pPr>
        <w:spacing w:after="177" w:line="259" w:lineRule="auto"/>
        <w:ind w:left="-5"/>
      </w:pPr>
      <w:r>
        <w:t xml:space="preserve">       </w:t>
      </w:r>
      <w:r>
        <w:rPr>
          <w:rFonts w:ascii="Arial Rounded MT" w:eastAsia="Arial Rounded MT" w:hAnsi="Arial Rounded MT" w:cs="Arial Rounded MT"/>
          <w:b/>
          <w:sz w:val="20"/>
        </w:rPr>
        <w:t>Communication Infrastructure</w:t>
      </w:r>
      <w:r>
        <w:t xml:space="preserve">: </w:t>
      </w:r>
    </w:p>
    <w:p w14:paraId="438D5C78" w14:textId="77777777" w:rsidR="00320184" w:rsidRDefault="0033796E">
      <w:pPr>
        <w:ind w:left="-5"/>
      </w:pPr>
      <w:r>
        <w:t xml:space="preserve">        Set up a reliable and secure communication network to connect IoT devices, data processing centers, and control systems. Consider both wired and wireless solutions. </w:t>
      </w:r>
    </w:p>
    <w:p w14:paraId="21214EC6" w14:textId="77777777" w:rsidR="00320184" w:rsidRDefault="0033796E">
      <w:pPr>
        <w:spacing w:after="177" w:line="259" w:lineRule="auto"/>
        <w:ind w:left="0" w:firstLine="0"/>
      </w:pPr>
      <w:r>
        <w:t xml:space="preserve"> </w:t>
      </w:r>
    </w:p>
    <w:p w14:paraId="15D7B9FB" w14:textId="77777777" w:rsidR="00320184" w:rsidRDefault="0033796E">
      <w:pPr>
        <w:spacing w:after="177" w:line="259" w:lineRule="auto"/>
        <w:ind w:left="-5"/>
      </w:pPr>
      <w:r>
        <w:t xml:space="preserve">      </w:t>
      </w:r>
      <w:r>
        <w:rPr>
          <w:rFonts w:ascii="Arial Rounded MT" w:eastAsia="Arial Rounded MT" w:hAnsi="Arial Rounded MT" w:cs="Arial Rounded MT"/>
          <w:b/>
          <w:sz w:val="20"/>
        </w:rPr>
        <w:t xml:space="preserve"> Cloud Based Data Storage</w:t>
      </w:r>
      <w:r>
        <w:t xml:space="preserve">: </w:t>
      </w:r>
    </w:p>
    <w:p w14:paraId="10068091" w14:textId="77777777" w:rsidR="00320184" w:rsidRDefault="0033796E">
      <w:pPr>
        <w:ind w:left="-5"/>
      </w:pPr>
      <w:r>
        <w:t xml:space="preserve">        Use cloud    based storage solutions to store and manage the vast amount of traffic data efficiently. Ensure data security and backup procedures. </w:t>
      </w:r>
    </w:p>
    <w:p w14:paraId="647EFEDC" w14:textId="77777777" w:rsidR="00320184" w:rsidRDefault="0033796E">
      <w:pPr>
        <w:spacing w:after="158" w:line="259" w:lineRule="auto"/>
        <w:ind w:left="0" w:firstLine="0"/>
      </w:pPr>
      <w:r>
        <w:t xml:space="preserve"> </w:t>
      </w:r>
    </w:p>
    <w:p w14:paraId="770422FF" w14:textId="77777777" w:rsidR="00320184" w:rsidRDefault="0033796E">
      <w:pPr>
        <w:spacing w:after="177" w:line="259" w:lineRule="auto"/>
        <w:ind w:left="-5"/>
      </w:pPr>
      <w:r>
        <w:t xml:space="preserve">    </w:t>
      </w:r>
      <w:r>
        <w:rPr>
          <w:rFonts w:ascii="Arial Rounded MT" w:eastAsia="Arial Rounded MT" w:hAnsi="Arial Rounded MT" w:cs="Arial Rounded MT"/>
          <w:b/>
          <w:sz w:val="20"/>
        </w:rPr>
        <w:t xml:space="preserve">   User Interface and Dashboards: </w:t>
      </w:r>
    </w:p>
    <w:p w14:paraId="74BF921C" w14:textId="77777777" w:rsidR="00320184" w:rsidRDefault="0033796E">
      <w:pPr>
        <w:ind w:left="-5"/>
      </w:pPr>
      <w:r>
        <w:t xml:space="preserve">        Create user    friendly dashboards and interfaces for traffic management personnel, allowing them to visualize real    time traffic data and make informed decisions. </w:t>
      </w:r>
    </w:p>
    <w:p w14:paraId="74553793" w14:textId="77777777" w:rsidR="00320184" w:rsidRDefault="0033796E">
      <w:pPr>
        <w:spacing w:after="176" w:line="259" w:lineRule="auto"/>
        <w:ind w:left="0" w:firstLine="0"/>
      </w:pPr>
      <w:r>
        <w:t xml:space="preserve"> </w:t>
      </w:r>
    </w:p>
    <w:p w14:paraId="044208E7" w14:textId="77777777" w:rsidR="00320184" w:rsidRDefault="0033796E">
      <w:pPr>
        <w:spacing w:after="177" w:line="259" w:lineRule="auto"/>
        <w:ind w:left="-5"/>
      </w:pPr>
      <w:r>
        <w:t xml:space="preserve">       </w:t>
      </w:r>
      <w:r>
        <w:rPr>
          <w:rFonts w:ascii="Arial Rounded MT" w:eastAsia="Arial Rounded MT" w:hAnsi="Arial Rounded MT" w:cs="Arial Rounded MT"/>
          <w:b/>
          <w:sz w:val="20"/>
        </w:rPr>
        <w:t>Security and Privacy</w:t>
      </w:r>
      <w:r>
        <w:t xml:space="preserve">: </w:t>
      </w:r>
    </w:p>
    <w:p w14:paraId="745C3B30" w14:textId="77777777" w:rsidR="00320184" w:rsidRDefault="0033796E">
      <w:pPr>
        <w:ind w:left="-5"/>
      </w:pPr>
      <w:r>
        <w:t xml:space="preserve">        Implement strong cybersecurity measures to protect the platform from cyber threats. Ensure data privacy and compliance with relevant regulations. </w:t>
      </w:r>
    </w:p>
    <w:p w14:paraId="1157A643" w14:textId="77777777" w:rsidR="00320184" w:rsidRDefault="0033796E">
      <w:pPr>
        <w:spacing w:after="0" w:line="259" w:lineRule="auto"/>
        <w:ind w:left="0" w:firstLine="0"/>
      </w:pPr>
      <w:r>
        <w:t xml:space="preserve"> </w:t>
      </w:r>
    </w:p>
    <w:p w14:paraId="6A921BB3" w14:textId="77777777" w:rsidR="00320184" w:rsidRDefault="0033796E">
      <w:pPr>
        <w:spacing w:after="177" w:line="259" w:lineRule="auto"/>
        <w:ind w:left="-5"/>
      </w:pPr>
      <w:r>
        <w:t xml:space="preserve">      </w:t>
      </w:r>
      <w:r>
        <w:rPr>
          <w:rFonts w:ascii="Arial Rounded MT" w:eastAsia="Arial Rounded MT" w:hAnsi="Arial Rounded MT" w:cs="Arial Rounded MT"/>
          <w:b/>
          <w:sz w:val="20"/>
        </w:rPr>
        <w:t>Scalability and Redundancy</w:t>
      </w:r>
      <w:r>
        <w:t xml:space="preserve">: </w:t>
      </w:r>
    </w:p>
    <w:p w14:paraId="023D872F" w14:textId="77777777" w:rsidR="00320184" w:rsidRDefault="0033796E">
      <w:pPr>
        <w:ind w:left="-5"/>
      </w:pPr>
      <w:r>
        <w:t xml:space="preserve">         Design the platform to be scalable, allowing for the addition of more IoT devices and data sources as needed. Implement redundancy for critical components to ensure system reliability. </w:t>
      </w:r>
    </w:p>
    <w:p w14:paraId="0D77D1CC" w14:textId="77777777" w:rsidR="00320184" w:rsidRDefault="0033796E">
      <w:pPr>
        <w:spacing w:after="178" w:line="259" w:lineRule="auto"/>
        <w:ind w:left="0" w:firstLine="0"/>
      </w:pPr>
      <w:r>
        <w:t xml:space="preserve"> </w:t>
      </w:r>
    </w:p>
    <w:p w14:paraId="48B829AC" w14:textId="77777777" w:rsidR="00320184" w:rsidRDefault="0033796E">
      <w:pPr>
        <w:spacing w:after="177" w:line="259" w:lineRule="auto"/>
        <w:ind w:left="-5"/>
      </w:pPr>
      <w:r>
        <w:rPr>
          <w:rFonts w:ascii="Arial Rounded MT" w:eastAsia="Arial Rounded MT" w:hAnsi="Arial Rounded MT" w:cs="Arial Rounded MT"/>
          <w:b/>
          <w:sz w:val="20"/>
        </w:rPr>
        <w:t xml:space="preserve">       Integration with Public Transit</w:t>
      </w:r>
      <w:r>
        <w:t xml:space="preserve"> : </w:t>
      </w:r>
    </w:p>
    <w:p w14:paraId="5C237C8E" w14:textId="77777777" w:rsidR="00320184" w:rsidRDefault="0033796E">
      <w:pPr>
        <w:ind w:left="-5"/>
      </w:pPr>
      <w:r>
        <w:t xml:space="preserve">         Integrate public transportation data, including bus and train schedules, to provide commuters with real    time information and route optimization. </w:t>
      </w:r>
    </w:p>
    <w:p w14:paraId="586E41F4" w14:textId="77777777" w:rsidR="00320184" w:rsidRDefault="0033796E">
      <w:pPr>
        <w:spacing w:after="158" w:line="259" w:lineRule="auto"/>
        <w:ind w:left="0" w:firstLine="0"/>
      </w:pPr>
      <w:r>
        <w:t xml:space="preserve"> </w:t>
      </w:r>
    </w:p>
    <w:p w14:paraId="18E51CD6" w14:textId="77777777" w:rsidR="00320184" w:rsidRDefault="0033796E">
      <w:pPr>
        <w:spacing w:after="155" w:line="259" w:lineRule="auto"/>
        <w:ind w:left="-5"/>
      </w:pPr>
      <w:r>
        <w:t xml:space="preserve">      </w:t>
      </w:r>
      <w:r>
        <w:rPr>
          <w:rFonts w:ascii="Arial Rounded MT" w:eastAsia="Arial Rounded MT" w:hAnsi="Arial Rounded MT" w:cs="Arial Rounded MT"/>
          <w:b/>
          <w:sz w:val="20"/>
        </w:rPr>
        <w:t xml:space="preserve"> Environmental Consideration : </w:t>
      </w:r>
    </w:p>
    <w:p w14:paraId="28900680" w14:textId="77777777" w:rsidR="00320184" w:rsidRDefault="0033796E">
      <w:pPr>
        <w:ind w:left="-5"/>
      </w:pPr>
      <w:r>
        <w:t xml:space="preserve">         Implement tools for monitoring air quality and environmental impact, and integrate these data into the platform to support sustainability efforts. </w:t>
      </w:r>
    </w:p>
    <w:p w14:paraId="38561E4A" w14:textId="77777777" w:rsidR="00320184" w:rsidRDefault="0033796E">
      <w:pPr>
        <w:spacing w:after="177" w:line="259" w:lineRule="auto"/>
        <w:ind w:left="0" w:firstLine="0"/>
      </w:pPr>
      <w:r>
        <w:t xml:space="preserve"> </w:t>
      </w:r>
    </w:p>
    <w:p w14:paraId="5AD4C2CA" w14:textId="77777777" w:rsidR="00320184" w:rsidRDefault="0033796E">
      <w:pPr>
        <w:spacing w:after="177" w:line="259" w:lineRule="auto"/>
        <w:ind w:left="-5"/>
      </w:pPr>
      <w:r>
        <w:t xml:space="preserve">       </w:t>
      </w:r>
      <w:r>
        <w:rPr>
          <w:rFonts w:ascii="Arial Rounded MT" w:eastAsia="Arial Rounded MT" w:hAnsi="Arial Rounded MT" w:cs="Arial Rounded MT"/>
          <w:b/>
          <w:sz w:val="20"/>
        </w:rPr>
        <w:t>Traffic Prediction and Incident Management</w:t>
      </w:r>
      <w:r>
        <w:t xml:space="preserve">: </w:t>
      </w:r>
    </w:p>
    <w:p w14:paraId="2F41AB48" w14:textId="77777777" w:rsidR="00320184" w:rsidRDefault="0033796E">
      <w:pPr>
        <w:ind w:left="-5"/>
      </w:pPr>
      <w:r>
        <w:t xml:space="preserve">         Develop predictive modeling and incident management systems to anticipate traffic issues and respond effectively to accidents or congestion. </w:t>
      </w:r>
    </w:p>
    <w:p w14:paraId="0554B237" w14:textId="77777777" w:rsidR="00320184" w:rsidRDefault="0033796E">
      <w:pPr>
        <w:spacing w:after="177" w:line="259" w:lineRule="auto"/>
        <w:ind w:left="0" w:firstLine="0"/>
      </w:pPr>
      <w:r>
        <w:t xml:space="preserve"> </w:t>
      </w:r>
    </w:p>
    <w:p w14:paraId="1D459F48" w14:textId="77777777" w:rsidR="00320184" w:rsidRDefault="0033796E">
      <w:pPr>
        <w:spacing w:after="177" w:line="259" w:lineRule="auto"/>
        <w:ind w:left="-5"/>
      </w:pPr>
      <w:r>
        <w:t xml:space="preserve">       </w:t>
      </w:r>
      <w:r>
        <w:rPr>
          <w:rFonts w:ascii="Arial Rounded MT" w:eastAsia="Arial Rounded MT" w:hAnsi="Arial Rounded MT" w:cs="Arial Rounded MT"/>
          <w:b/>
          <w:sz w:val="20"/>
        </w:rPr>
        <w:t>Data Visualization and Reporting</w:t>
      </w:r>
      <w:r>
        <w:t xml:space="preserve">: </w:t>
      </w:r>
    </w:p>
    <w:p w14:paraId="12FC4295" w14:textId="77777777" w:rsidR="00320184" w:rsidRDefault="0033796E">
      <w:pPr>
        <w:ind w:left="-5"/>
      </w:pPr>
      <w:r>
        <w:t xml:space="preserve">         Create tools for data visualization and reporting to share insights with stakeholders, local authorities, and the public. </w:t>
      </w:r>
    </w:p>
    <w:p w14:paraId="72931528" w14:textId="77777777" w:rsidR="00320184" w:rsidRDefault="0033796E">
      <w:pPr>
        <w:spacing w:after="177" w:line="259" w:lineRule="auto"/>
        <w:ind w:left="0" w:firstLine="0"/>
      </w:pPr>
      <w:r>
        <w:t xml:space="preserve"> </w:t>
      </w:r>
    </w:p>
    <w:p w14:paraId="0F9FA73B" w14:textId="77777777" w:rsidR="00320184" w:rsidRDefault="0033796E">
      <w:pPr>
        <w:spacing w:after="177" w:line="259" w:lineRule="auto"/>
        <w:ind w:left="-5"/>
      </w:pPr>
      <w:r>
        <w:t xml:space="preserve">       </w:t>
      </w:r>
      <w:r>
        <w:rPr>
          <w:rFonts w:ascii="Arial Rounded MT" w:eastAsia="Arial Rounded MT" w:hAnsi="Arial Rounded MT" w:cs="Arial Rounded MT"/>
          <w:b/>
          <w:sz w:val="20"/>
        </w:rPr>
        <w:t>Testing and Quality Assurance</w:t>
      </w:r>
      <w:r>
        <w:t xml:space="preserve">: </w:t>
      </w:r>
    </w:p>
    <w:p w14:paraId="7ADF341C" w14:textId="77777777" w:rsidR="00320184" w:rsidRDefault="0033796E">
      <w:pPr>
        <w:ind w:left="-5"/>
      </w:pPr>
      <w:r>
        <w:t xml:space="preserve">         Thoroughly test the platform to ensure its reliability, accuracy, and performance under various conditions. </w:t>
      </w:r>
    </w:p>
    <w:p w14:paraId="5FDF006B" w14:textId="77777777" w:rsidR="00320184" w:rsidRDefault="0033796E">
      <w:pPr>
        <w:spacing w:after="176" w:line="259" w:lineRule="auto"/>
        <w:ind w:left="0" w:firstLine="0"/>
      </w:pPr>
      <w:r>
        <w:t xml:space="preserve"> </w:t>
      </w:r>
    </w:p>
    <w:p w14:paraId="091FF898" w14:textId="77777777" w:rsidR="00320184" w:rsidRDefault="0033796E">
      <w:pPr>
        <w:spacing w:after="177" w:line="259" w:lineRule="auto"/>
        <w:ind w:left="-5"/>
      </w:pPr>
      <w:r>
        <w:t xml:space="preserve">       </w:t>
      </w:r>
      <w:r>
        <w:rPr>
          <w:rFonts w:ascii="Arial Rounded MT" w:eastAsia="Arial Rounded MT" w:hAnsi="Arial Rounded MT" w:cs="Arial Rounded MT"/>
          <w:b/>
          <w:sz w:val="20"/>
        </w:rPr>
        <w:t>Training and Education</w:t>
      </w:r>
      <w:r>
        <w:t xml:space="preserve">: </w:t>
      </w:r>
    </w:p>
    <w:p w14:paraId="2A908C07" w14:textId="77777777" w:rsidR="00320184" w:rsidRDefault="0033796E">
      <w:pPr>
        <w:ind w:left="-5"/>
      </w:pPr>
      <w:r>
        <w:t xml:space="preserve">         Provide training for traffic management personnel and stakeholders on how to use the platform effectively. </w:t>
      </w:r>
    </w:p>
    <w:p w14:paraId="0658B3DA" w14:textId="77777777" w:rsidR="00320184" w:rsidRDefault="0033796E">
      <w:pPr>
        <w:spacing w:after="176" w:line="259" w:lineRule="auto"/>
        <w:ind w:left="0" w:firstLine="0"/>
      </w:pPr>
      <w:r>
        <w:t xml:space="preserve"> </w:t>
      </w:r>
    </w:p>
    <w:p w14:paraId="13F8545E" w14:textId="77777777" w:rsidR="00320184" w:rsidRDefault="0033796E">
      <w:pPr>
        <w:spacing w:after="177" w:line="259" w:lineRule="auto"/>
        <w:ind w:left="-5"/>
      </w:pPr>
      <w:r>
        <w:t xml:space="preserve">       </w:t>
      </w:r>
      <w:r>
        <w:rPr>
          <w:rFonts w:ascii="Arial Rounded MT" w:eastAsia="Arial Rounded MT" w:hAnsi="Arial Rounded MT" w:cs="Arial Rounded MT"/>
          <w:b/>
          <w:sz w:val="20"/>
        </w:rPr>
        <w:t>Maintenance and Updates</w:t>
      </w:r>
      <w:r>
        <w:t xml:space="preserve">: </w:t>
      </w:r>
    </w:p>
    <w:p w14:paraId="38C94708" w14:textId="77777777" w:rsidR="00320184" w:rsidRDefault="0033796E">
      <w:pPr>
        <w:ind w:left="-5"/>
      </w:pPr>
      <w:r>
        <w:t xml:space="preserve">         Establish a maintenance plan to ensure the continuous operation of the platform and schedule regular updates to keep it current with technological advancements. </w:t>
      </w:r>
    </w:p>
    <w:p w14:paraId="1CB6D02E" w14:textId="77777777" w:rsidR="00320184" w:rsidRDefault="0033796E">
      <w:pPr>
        <w:spacing w:after="0" w:line="259" w:lineRule="auto"/>
        <w:ind w:left="0" w:firstLine="0"/>
      </w:pPr>
      <w:r>
        <w:t xml:space="preserve"> </w:t>
      </w:r>
    </w:p>
    <w:p w14:paraId="2C5D391F" w14:textId="77777777" w:rsidR="00320184" w:rsidRDefault="0033796E">
      <w:pPr>
        <w:spacing w:after="177" w:line="259" w:lineRule="auto"/>
        <w:ind w:left="-5"/>
      </w:pPr>
      <w:r>
        <w:t xml:space="preserve">      </w:t>
      </w:r>
      <w:r>
        <w:rPr>
          <w:rFonts w:ascii="Arial Rounded MT" w:eastAsia="Arial Rounded MT" w:hAnsi="Arial Rounded MT" w:cs="Arial Rounded MT"/>
          <w:b/>
          <w:sz w:val="20"/>
        </w:rPr>
        <w:t>User Feedback and Improvement</w:t>
      </w:r>
      <w:r>
        <w:t xml:space="preserve">: </w:t>
      </w:r>
    </w:p>
    <w:p w14:paraId="0F652DE3" w14:textId="77777777" w:rsidR="00320184" w:rsidRDefault="0033796E">
      <w:pPr>
        <w:spacing w:after="258"/>
        <w:ind w:left="-5"/>
      </w:pPr>
      <w:r>
        <w:t xml:space="preserve">         Collect user feedback to identify areas for improvement and further develop the platform's capabilities. </w:t>
      </w:r>
    </w:p>
    <w:p w14:paraId="379E05DA" w14:textId="77777777" w:rsidR="00320184" w:rsidRDefault="0033796E">
      <w:pPr>
        <w:spacing w:after="142" w:line="259" w:lineRule="auto"/>
        <w:ind w:left="-5"/>
      </w:pPr>
      <w:r>
        <w:rPr>
          <w:rFonts w:ascii="Arial" w:eastAsia="Arial" w:hAnsi="Arial" w:cs="Arial"/>
          <w:b/>
          <w:sz w:val="28"/>
          <w:u w:val="single" w:color="000000"/>
        </w:rPr>
        <w:t>Code Implementation:</w:t>
      </w:r>
      <w:r>
        <w:rPr>
          <w:rFonts w:ascii="Arial" w:eastAsia="Arial" w:hAnsi="Arial" w:cs="Arial"/>
          <w:b/>
          <w:sz w:val="28"/>
        </w:rPr>
        <w:t xml:space="preserve"> </w:t>
      </w:r>
    </w:p>
    <w:p w14:paraId="4453525D" w14:textId="77777777" w:rsidR="00320184" w:rsidRDefault="0033796E">
      <w:pPr>
        <w:spacing w:after="1" w:line="402" w:lineRule="auto"/>
        <w:ind w:left="-5" w:right="5564"/>
      </w:pPr>
      <w:r>
        <w:t xml:space="preserve">                   import RPi.GPIO as GPIO                    import cv2 </w:t>
      </w:r>
    </w:p>
    <w:p w14:paraId="4B8B8F47" w14:textId="77777777" w:rsidR="00320184" w:rsidRDefault="0033796E">
      <w:pPr>
        <w:spacing w:after="160" w:line="259" w:lineRule="auto"/>
        <w:ind w:left="0" w:firstLine="0"/>
      </w:pPr>
      <w:r>
        <w:t xml:space="preserve"> </w:t>
      </w:r>
    </w:p>
    <w:p w14:paraId="44047A4C" w14:textId="77777777" w:rsidR="00320184" w:rsidRDefault="0033796E">
      <w:pPr>
        <w:ind w:left="-5"/>
      </w:pPr>
      <w:r>
        <w:t xml:space="preserve">                   # GPIO setup for traffic light sensors </w:t>
      </w:r>
    </w:p>
    <w:p w14:paraId="7AD497D6" w14:textId="77777777" w:rsidR="00320184" w:rsidRDefault="0033796E">
      <w:pPr>
        <w:ind w:left="-5"/>
      </w:pPr>
      <w:r>
        <w:t xml:space="preserve">                   RED_LIGHT_PIN = 17 </w:t>
      </w:r>
    </w:p>
    <w:p w14:paraId="48D1F1F7" w14:textId="77777777" w:rsidR="00320184" w:rsidRDefault="0033796E">
      <w:pPr>
        <w:ind w:left="-5"/>
      </w:pPr>
      <w:r>
        <w:t xml:space="preserve">                   GREEN_LIGHT_PIN = 18 </w:t>
      </w:r>
    </w:p>
    <w:p w14:paraId="393C6912" w14:textId="77777777" w:rsidR="00320184" w:rsidRDefault="0033796E">
      <w:pPr>
        <w:ind w:left="-5"/>
      </w:pPr>
      <w:r>
        <w:t xml:space="preserve">                   LOOP_SENSOR_PIN = 27 </w:t>
      </w:r>
    </w:p>
    <w:p w14:paraId="5D97B74C" w14:textId="77777777" w:rsidR="00320184" w:rsidRDefault="0033796E">
      <w:pPr>
        <w:spacing w:after="160" w:line="259" w:lineRule="auto"/>
        <w:ind w:left="0" w:firstLine="0"/>
      </w:pPr>
      <w:r>
        <w:t xml:space="preserve"> </w:t>
      </w:r>
    </w:p>
    <w:p w14:paraId="205FBDB2" w14:textId="77777777" w:rsidR="00320184" w:rsidRDefault="0033796E">
      <w:pPr>
        <w:ind w:left="-5"/>
      </w:pPr>
      <w:r>
        <w:t xml:space="preserve">                   GPIO.setmode(GPIO.BCM) </w:t>
      </w:r>
    </w:p>
    <w:p w14:paraId="13FD1C66" w14:textId="77777777" w:rsidR="00320184" w:rsidRDefault="0033796E">
      <w:pPr>
        <w:ind w:left="-5"/>
      </w:pPr>
      <w:r>
        <w:t xml:space="preserve">                  GPIO.setup(RED_LIGHT_PIN, GPIO.IN) </w:t>
      </w:r>
    </w:p>
    <w:p w14:paraId="70373A83" w14:textId="77777777" w:rsidR="00320184" w:rsidRDefault="0033796E">
      <w:pPr>
        <w:ind w:left="-5"/>
      </w:pPr>
      <w:r>
        <w:t xml:space="preserve">                  GPIO.setup(GREEN_LIGHT_PIN, GPIO.IN) </w:t>
      </w:r>
    </w:p>
    <w:p w14:paraId="11CC9C0B" w14:textId="77777777" w:rsidR="00320184" w:rsidRDefault="0033796E">
      <w:pPr>
        <w:ind w:left="-5"/>
      </w:pPr>
      <w:r>
        <w:t xml:space="preserve">                  GPIO.setup(LOOP_SENSOR_PIN, GPIO.IN) </w:t>
      </w:r>
    </w:p>
    <w:p w14:paraId="718B0D90" w14:textId="77777777" w:rsidR="00320184" w:rsidRDefault="0033796E">
      <w:pPr>
        <w:spacing w:after="160" w:line="259" w:lineRule="auto"/>
        <w:ind w:left="0" w:firstLine="0"/>
      </w:pPr>
      <w:r>
        <w:t xml:space="preserve"> </w:t>
      </w:r>
    </w:p>
    <w:p w14:paraId="7E9436A8" w14:textId="77777777" w:rsidR="00320184" w:rsidRDefault="0033796E">
      <w:pPr>
        <w:spacing w:after="0" w:line="402" w:lineRule="auto"/>
        <w:ind w:left="-5" w:right="3925"/>
      </w:pPr>
      <w:r>
        <w:t xml:space="preserve"># Camera setup cap = </w:t>
      </w:r>
      <w:r>
        <w:t xml:space="preserve">cv2.VideoCapture(0)  # Camera index, adjust as needed </w:t>
      </w:r>
    </w:p>
    <w:p w14:paraId="1701DA39" w14:textId="77777777" w:rsidR="00320184" w:rsidRDefault="0033796E">
      <w:pPr>
        <w:spacing w:after="160" w:line="259" w:lineRule="auto"/>
        <w:ind w:left="0" w:firstLine="0"/>
      </w:pPr>
      <w:r>
        <w:t xml:space="preserve"> </w:t>
      </w:r>
    </w:p>
    <w:p w14:paraId="3D1D74AE" w14:textId="77777777" w:rsidR="00320184" w:rsidRDefault="0033796E">
      <w:pPr>
        <w:ind w:left="-5"/>
      </w:pPr>
      <w:r>
        <w:t xml:space="preserve">while True: </w:t>
      </w:r>
    </w:p>
    <w:p w14:paraId="2E1204FD" w14:textId="77777777" w:rsidR="00320184" w:rsidRDefault="0033796E">
      <w:pPr>
        <w:spacing w:after="0" w:line="402" w:lineRule="auto"/>
        <w:ind w:left="-5" w:right="4711"/>
      </w:pPr>
      <w:r>
        <w:t xml:space="preserve">    # Read sensor states red_light_active = GPIO.input(RED_LIGHT_PIN) green_light_active = GPIO.input(GREEN_LIGHT_PIN) vehicle_detected = GPIO.input(LOOP_SENSOR_PIN) </w:t>
      </w:r>
    </w:p>
    <w:p w14:paraId="04562638" w14:textId="77777777" w:rsidR="00320184" w:rsidRDefault="0033796E">
      <w:pPr>
        <w:spacing w:after="160" w:line="259" w:lineRule="auto"/>
        <w:ind w:left="0" w:firstLine="0"/>
      </w:pPr>
      <w:r>
        <w:t xml:space="preserve"> </w:t>
      </w:r>
    </w:p>
    <w:p w14:paraId="7804F0AE" w14:textId="77777777" w:rsidR="00320184" w:rsidRDefault="0033796E">
      <w:pPr>
        <w:spacing w:line="402" w:lineRule="auto"/>
        <w:ind w:left="-5" w:right="6020"/>
      </w:pPr>
      <w:r>
        <w:t xml:space="preserve">    # Capture a frame from the camera     ret, frame = cap.read()     if not ret: </w:t>
      </w:r>
    </w:p>
    <w:p w14:paraId="70924835" w14:textId="77777777" w:rsidR="00320184" w:rsidRDefault="0033796E">
      <w:pPr>
        <w:ind w:left="-5"/>
      </w:pPr>
      <w:r>
        <w:t xml:space="preserve">        break </w:t>
      </w:r>
    </w:p>
    <w:p w14:paraId="36E902FB" w14:textId="77777777" w:rsidR="00320184" w:rsidRDefault="0033796E">
      <w:pPr>
        <w:spacing w:after="160" w:line="259" w:lineRule="auto"/>
        <w:ind w:left="0" w:firstLine="0"/>
      </w:pPr>
      <w:r>
        <w:t xml:space="preserve"> </w:t>
      </w:r>
    </w:p>
    <w:p w14:paraId="2424160D" w14:textId="77777777" w:rsidR="00320184" w:rsidRDefault="0033796E">
      <w:pPr>
        <w:ind w:left="-5"/>
      </w:pPr>
      <w:r>
        <w:t xml:space="preserve">    # Process the frame for object detection or tracking </w:t>
      </w:r>
    </w:p>
    <w:p w14:paraId="176EB369" w14:textId="77777777" w:rsidR="00320184" w:rsidRDefault="0033796E">
      <w:pPr>
        <w:ind w:left="-5"/>
      </w:pPr>
      <w:r>
        <w:t xml:space="preserve">    # Implement computer vision algorithms </w:t>
      </w:r>
    </w:p>
    <w:p w14:paraId="0CE58FF3" w14:textId="77777777" w:rsidR="00320184" w:rsidRDefault="0033796E">
      <w:pPr>
        <w:spacing w:after="161" w:line="259" w:lineRule="auto"/>
        <w:ind w:left="0" w:firstLine="0"/>
      </w:pPr>
      <w:r>
        <w:t xml:space="preserve"> </w:t>
      </w:r>
    </w:p>
    <w:p w14:paraId="5DD017B8" w14:textId="77777777" w:rsidR="00320184" w:rsidRDefault="0033796E">
      <w:pPr>
        <w:spacing w:after="0" w:line="402" w:lineRule="auto"/>
        <w:ind w:left="-5" w:right="5807"/>
        <w:jc w:val="both"/>
      </w:pPr>
      <w:r>
        <w:t xml:space="preserve">    # Your traffic management logic here:     if red_light_active:         # Handle red light scenario </w:t>
      </w:r>
    </w:p>
    <w:p w14:paraId="132AE1C3" w14:textId="77777777" w:rsidR="00320184" w:rsidRDefault="0033796E">
      <w:pPr>
        <w:ind w:left="-5"/>
      </w:pPr>
      <w:r>
        <w:t xml:space="preserve">        pass </w:t>
      </w:r>
    </w:p>
    <w:p w14:paraId="6F23A93D" w14:textId="77777777" w:rsidR="00320184" w:rsidRDefault="0033796E">
      <w:pPr>
        <w:spacing w:after="0" w:line="402" w:lineRule="auto"/>
        <w:ind w:left="-5" w:right="6358"/>
      </w:pPr>
      <w:r>
        <w:t xml:space="preserve">elifgreen_light_active:         # Handle green light scenario </w:t>
      </w:r>
    </w:p>
    <w:p w14:paraId="46207A3A" w14:textId="77777777" w:rsidR="00320184" w:rsidRDefault="0033796E">
      <w:pPr>
        <w:ind w:left="-5"/>
      </w:pPr>
      <w:r>
        <w:t xml:space="preserve">        pass </w:t>
      </w:r>
    </w:p>
    <w:p w14:paraId="66FDE0A7" w14:textId="77777777" w:rsidR="00320184" w:rsidRDefault="0033796E">
      <w:pPr>
        <w:spacing w:after="160" w:line="259" w:lineRule="auto"/>
        <w:ind w:left="0" w:firstLine="0"/>
      </w:pPr>
      <w:r>
        <w:t xml:space="preserve"> </w:t>
      </w:r>
    </w:p>
    <w:p w14:paraId="34A061DA" w14:textId="77777777" w:rsidR="00320184" w:rsidRDefault="0033796E">
      <w:pPr>
        <w:ind w:left="-5"/>
      </w:pPr>
      <w:r>
        <w:t xml:space="preserve">    if vehicle_detected: </w:t>
      </w:r>
    </w:p>
    <w:p w14:paraId="07D6B35A" w14:textId="77777777" w:rsidR="00320184" w:rsidRDefault="0033796E">
      <w:pPr>
        <w:ind w:left="-5"/>
      </w:pPr>
      <w:r>
        <w:t xml:space="preserve">        # Vehicle presence detected by loop detector </w:t>
      </w:r>
    </w:p>
    <w:p w14:paraId="52AB3E4A" w14:textId="77777777" w:rsidR="00320184" w:rsidRDefault="0033796E">
      <w:pPr>
        <w:ind w:left="-5"/>
      </w:pPr>
      <w:r>
        <w:t xml:space="preserve">        pass </w:t>
      </w:r>
    </w:p>
    <w:p w14:paraId="0E817860" w14:textId="77777777" w:rsidR="00320184" w:rsidRDefault="0033796E">
      <w:pPr>
        <w:spacing w:after="160" w:line="259" w:lineRule="auto"/>
        <w:ind w:left="0" w:firstLine="0"/>
      </w:pPr>
      <w:r>
        <w:t xml:space="preserve"> </w:t>
      </w:r>
    </w:p>
    <w:p w14:paraId="17F3A609" w14:textId="77777777" w:rsidR="00320184" w:rsidRDefault="0033796E">
      <w:pPr>
        <w:spacing w:after="0" w:line="402" w:lineRule="auto"/>
        <w:ind w:left="-5" w:right="4710"/>
      </w:pPr>
      <w:r>
        <w:t xml:space="preserve">    # Display the processed frame     cv2.imshow('Traffic Camera', frame) </w:t>
      </w:r>
    </w:p>
    <w:p w14:paraId="793572B8" w14:textId="77777777" w:rsidR="00320184" w:rsidRDefault="0033796E">
      <w:pPr>
        <w:spacing w:after="160" w:line="259" w:lineRule="auto"/>
        <w:ind w:left="0" w:firstLine="0"/>
      </w:pPr>
      <w:r>
        <w:t xml:space="preserve"> </w:t>
      </w:r>
    </w:p>
    <w:p w14:paraId="127EF9AD" w14:textId="77777777" w:rsidR="00320184" w:rsidRDefault="0033796E">
      <w:pPr>
        <w:spacing w:after="0" w:line="402" w:lineRule="auto"/>
        <w:ind w:left="-5" w:right="3747"/>
      </w:pPr>
      <w:r>
        <w:t xml:space="preserve">    if cv2.waitKey(1) &amp; 0xFF == 27:  # Press 'Esc' key to exit         break </w:t>
      </w:r>
    </w:p>
    <w:p w14:paraId="2C3D2D01" w14:textId="77777777" w:rsidR="00320184" w:rsidRDefault="0033796E">
      <w:pPr>
        <w:spacing w:after="161" w:line="259" w:lineRule="auto"/>
        <w:ind w:left="0" w:firstLine="0"/>
      </w:pPr>
      <w:r>
        <w:t xml:space="preserve"> </w:t>
      </w:r>
    </w:p>
    <w:p w14:paraId="41F439F5" w14:textId="77777777" w:rsidR="00320184" w:rsidRDefault="0033796E">
      <w:pPr>
        <w:spacing w:after="64" w:line="402" w:lineRule="auto"/>
        <w:ind w:left="-5" w:right="5937"/>
      </w:pPr>
      <w:r>
        <w:t xml:space="preserve">cap.release() cv2.destroyAllWindows() </w:t>
      </w:r>
    </w:p>
    <w:p w14:paraId="1C30F511" w14:textId="01E9671C" w:rsidR="00320184" w:rsidRDefault="006D16EA">
      <w:pPr>
        <w:spacing w:after="68" w:line="259" w:lineRule="auto"/>
        <w:ind w:left="-1" w:right="-6" w:firstLine="0"/>
        <w:rPr>
          <w:noProof/>
        </w:rPr>
      </w:pPr>
      <w:r w:rsidRPr="006D16EA">
        <w:rPr>
          <w:b/>
          <w:bCs/>
          <w:noProof/>
          <w:sz w:val="28"/>
          <w:szCs w:val="28"/>
          <w:u w:val="single"/>
        </w:rPr>
        <w:t>DIAGRAM:</w:t>
      </w:r>
      <w:r>
        <w:rPr>
          <w:noProof/>
        </w:rPr>
        <mc:AlternateContent>
          <mc:Choice Requires="wpg">
            <w:drawing>
              <wp:inline distT="0" distB="0" distL="0" distR="0" wp14:anchorId="758D3FBA" wp14:editId="46D2AE2B">
                <wp:extent cx="5943600" cy="3629025"/>
                <wp:effectExtent l="0" t="0" r="0" b="0"/>
                <wp:docPr id="11039" name="Group 11039"/>
                <wp:cNvGraphicFramePr/>
                <a:graphic xmlns:a="http://schemas.openxmlformats.org/drawingml/2006/main">
                  <a:graphicData uri="http://schemas.microsoft.com/office/word/2010/wordprocessingGroup">
                    <wpg:wgp>
                      <wpg:cNvGrpSpPr/>
                      <wpg:grpSpPr>
                        <a:xfrm>
                          <a:off x="0" y="0"/>
                          <a:ext cx="5943600" cy="3629025"/>
                          <a:chOff x="0" y="0"/>
                          <a:chExt cx="5943600" cy="3629025"/>
                        </a:xfrm>
                      </wpg:grpSpPr>
                      <pic:pic xmlns:pic="http://schemas.openxmlformats.org/drawingml/2006/picture">
                        <pic:nvPicPr>
                          <pic:cNvPr id="1096" name="Picture 1096"/>
                          <pic:cNvPicPr/>
                        </pic:nvPicPr>
                        <pic:blipFill>
                          <a:blip r:embed="rId11"/>
                          <a:stretch>
                            <a:fillRect/>
                          </a:stretch>
                        </pic:blipFill>
                        <pic:spPr>
                          <a:xfrm>
                            <a:off x="0" y="273431"/>
                            <a:ext cx="5943600" cy="3235960"/>
                          </a:xfrm>
                          <a:prstGeom prst="rect">
                            <a:avLst/>
                          </a:prstGeom>
                        </pic:spPr>
                      </pic:pic>
                      <pic:pic xmlns:pic="http://schemas.openxmlformats.org/drawingml/2006/picture">
                        <pic:nvPicPr>
                          <pic:cNvPr id="1098" name="Picture 1098"/>
                          <pic:cNvPicPr/>
                        </pic:nvPicPr>
                        <pic:blipFill>
                          <a:blip r:embed="rId12"/>
                          <a:stretch>
                            <a:fillRect/>
                          </a:stretch>
                        </pic:blipFill>
                        <pic:spPr>
                          <a:xfrm>
                            <a:off x="0" y="0"/>
                            <a:ext cx="5943600" cy="3629025"/>
                          </a:xfrm>
                          <a:prstGeom prst="rect">
                            <a:avLst/>
                          </a:prstGeom>
                        </pic:spPr>
                      </pic:pic>
                    </wpg:wgp>
                  </a:graphicData>
                </a:graphic>
              </wp:inline>
            </w:drawing>
          </mc:Choice>
          <mc:Fallback xmlns:a="http://schemas.openxmlformats.org/drawingml/2006/main">
            <w:pict>
              <v:group id="Group 11039" style="width:468pt;height:285.75pt;mso-position-horizontal-relative:char;mso-position-vertical-relative:line" coordsize="59436,36290">
                <v:shape id="Picture 1096" style="position:absolute;width:59436;height:32359;left:0;top:2734;" filled="f">
                  <v:imagedata r:id="rId13"/>
                </v:shape>
                <v:shape id="Picture 1098" style="position:absolute;width:59436;height:36290;left:0;top:0;" filled="f">
                  <v:imagedata r:id="rId14"/>
                </v:shape>
              </v:group>
            </w:pict>
          </mc:Fallback>
        </mc:AlternateContent>
      </w:r>
    </w:p>
    <w:p w14:paraId="3D415B83" w14:textId="68955C5A" w:rsidR="00DC3439" w:rsidRPr="00EE6243" w:rsidRDefault="00DC3439" w:rsidP="00DA1798">
      <w:pPr>
        <w:tabs>
          <w:tab w:val="left" w:pos="1110"/>
        </w:tabs>
        <w:ind w:left="0" w:firstLine="0"/>
        <w:rPr>
          <w:b/>
          <w:bCs/>
          <w:sz w:val="28"/>
          <w:szCs w:val="28"/>
          <w:u w:val="single"/>
        </w:rPr>
      </w:pPr>
      <w:r>
        <w:rPr>
          <w:b/>
          <w:bCs/>
          <w:sz w:val="28"/>
          <w:szCs w:val="28"/>
          <w:u w:val="single"/>
        </w:rPr>
        <w:t>S</w:t>
      </w:r>
      <w:r w:rsidRPr="00EE6243">
        <w:rPr>
          <w:b/>
          <w:bCs/>
          <w:sz w:val="28"/>
          <w:szCs w:val="28"/>
          <w:u w:val="single"/>
        </w:rPr>
        <w:t>CHEMATIC DIAGRAM</w:t>
      </w:r>
      <w:r>
        <w:rPr>
          <w:b/>
          <w:bCs/>
          <w:sz w:val="28"/>
          <w:szCs w:val="28"/>
          <w:u w:val="single"/>
        </w:rPr>
        <w:t>:</w:t>
      </w:r>
    </w:p>
    <w:p w14:paraId="313759F3" w14:textId="77777777" w:rsidR="005361C7" w:rsidRDefault="005361C7" w:rsidP="00EE6243">
      <w:pPr>
        <w:tabs>
          <w:tab w:val="left" w:pos="1110"/>
        </w:tabs>
        <w:ind w:left="0" w:firstLine="0"/>
      </w:pPr>
    </w:p>
    <w:p w14:paraId="1D363D5B" w14:textId="740C5638" w:rsidR="00320184" w:rsidRPr="00DC3439" w:rsidRDefault="00EE6243" w:rsidP="00DC3439">
      <w:pPr>
        <w:tabs>
          <w:tab w:val="left" w:pos="1110"/>
        </w:tabs>
        <w:ind w:left="0" w:firstLine="0"/>
        <w:rPr>
          <w:b/>
          <w:bCs/>
          <w:sz w:val="28"/>
          <w:szCs w:val="28"/>
          <w:u w:val="single"/>
        </w:rPr>
      </w:pPr>
      <w:r w:rsidRPr="00EE6243">
        <w:rPr>
          <w:b/>
          <w:bCs/>
          <w:noProof/>
          <w:sz w:val="28"/>
          <w:szCs w:val="28"/>
          <w:u w:val="single"/>
          <w:lang w:val="en-US" w:bidi="ta-IN"/>
        </w:rPr>
        <w:drawing>
          <wp:anchor distT="0" distB="0" distL="114300" distR="114300" simplePos="0" relativeHeight="251659264" behindDoc="0" locked="0" layoutInCell="1" allowOverlap="1" wp14:anchorId="2717B77B" wp14:editId="53E6B609">
            <wp:simplePos x="0" y="0"/>
            <wp:positionH relativeFrom="column">
              <wp:posOffset>0</wp:posOffset>
            </wp:positionH>
            <wp:positionV relativeFrom="paragraph">
              <wp:posOffset>285750</wp:posOffset>
            </wp:positionV>
            <wp:extent cx="5943600" cy="32359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anchor>
        </w:drawing>
      </w:r>
      <w:r w:rsidR="0033796E">
        <w:rPr>
          <w:b/>
          <w:sz w:val="32"/>
          <w:u w:val="single" w:color="000000"/>
        </w:rPr>
        <w:t>SCREENSHOT:</w:t>
      </w:r>
      <w:r w:rsidR="0033796E">
        <w:t xml:space="preserve"> </w:t>
      </w:r>
      <w:r w:rsidR="006D16EA">
        <w:rPr>
          <w:noProof/>
        </w:rPr>
        <w:drawing>
          <wp:inline distT="0" distB="0" distL="0" distR="0" wp14:anchorId="69F3162A" wp14:editId="2DA644E4">
            <wp:extent cx="5904992" cy="4198620"/>
            <wp:effectExtent l="0" t="0" r="0" b="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6"/>
                    <a:stretch>
                      <a:fillRect/>
                    </a:stretch>
                  </pic:blipFill>
                  <pic:spPr>
                    <a:xfrm>
                      <a:off x="0" y="0"/>
                      <a:ext cx="5904992" cy="4198620"/>
                    </a:xfrm>
                    <a:prstGeom prst="rect">
                      <a:avLst/>
                    </a:prstGeom>
                  </pic:spPr>
                </pic:pic>
              </a:graphicData>
            </a:graphic>
          </wp:inline>
        </w:drawing>
      </w:r>
    </w:p>
    <w:p w14:paraId="44DC9E08" w14:textId="3127F3A2" w:rsidR="00320184" w:rsidRDefault="0033796E">
      <w:pPr>
        <w:spacing w:after="161" w:line="349" w:lineRule="auto"/>
        <w:ind w:left="0" w:hanging="1"/>
      </w:pPr>
      <w:r>
        <w:t xml:space="preserve">  </w:t>
      </w:r>
    </w:p>
    <w:p w14:paraId="5EA767CE" w14:textId="77777777" w:rsidR="00320184" w:rsidRDefault="0033796E">
      <w:pPr>
        <w:spacing w:after="237" w:line="259" w:lineRule="auto"/>
        <w:ind w:left="-5"/>
      </w:pPr>
      <w:r>
        <w:rPr>
          <w:rFonts w:ascii="Arial" w:eastAsia="Arial" w:hAnsi="Arial" w:cs="Arial"/>
          <w:b/>
          <w:sz w:val="28"/>
          <w:u w:val="single" w:color="000000"/>
        </w:rPr>
        <w:t>DATA SHARING:</w:t>
      </w:r>
      <w:r>
        <w:rPr>
          <w:rFonts w:ascii="Arial" w:eastAsia="Arial" w:hAnsi="Arial" w:cs="Arial"/>
          <w:b/>
          <w:sz w:val="28"/>
        </w:rPr>
        <w:t xml:space="preserve"> </w:t>
      </w:r>
    </w:p>
    <w:p w14:paraId="57462DF0" w14:textId="77777777" w:rsidR="00320184" w:rsidRDefault="0033796E">
      <w:pPr>
        <w:spacing w:after="0" w:line="259" w:lineRule="auto"/>
        <w:ind w:left="0" w:firstLine="0"/>
      </w:pPr>
      <w:r>
        <w:rPr>
          <w:rFonts w:ascii="Arial" w:eastAsia="Arial" w:hAnsi="Arial" w:cs="Arial"/>
          <w:b/>
          <w:sz w:val="28"/>
        </w:rPr>
        <w:t xml:space="preserve"> </w:t>
      </w:r>
    </w:p>
    <w:p w14:paraId="3A5D43CD" w14:textId="77777777" w:rsidR="00320184" w:rsidRDefault="0033796E">
      <w:pPr>
        <w:spacing w:after="126" w:line="259" w:lineRule="auto"/>
        <w:ind w:left="503" w:firstLine="0"/>
      </w:pPr>
      <w:r>
        <w:rPr>
          <w:noProof/>
        </w:rPr>
        <w:drawing>
          <wp:inline distT="0" distB="0" distL="0" distR="0" wp14:anchorId="26AD91B5" wp14:editId="6BBBA1DF">
            <wp:extent cx="4519930" cy="2315845"/>
            <wp:effectExtent l="0" t="0" r="0" b="0"/>
            <wp:docPr id="1111" name="Picture 1111"/>
            <wp:cNvGraphicFramePr/>
            <a:graphic xmlns:a="http://schemas.openxmlformats.org/drawingml/2006/main">
              <a:graphicData uri="http://schemas.openxmlformats.org/drawingml/2006/picture">
                <pic:pic xmlns:pic="http://schemas.openxmlformats.org/drawingml/2006/picture">
                  <pic:nvPicPr>
                    <pic:cNvPr id="1111" name="Picture 1111"/>
                    <pic:cNvPicPr/>
                  </pic:nvPicPr>
                  <pic:blipFill>
                    <a:blip r:embed="rId17"/>
                    <a:stretch>
                      <a:fillRect/>
                    </a:stretch>
                  </pic:blipFill>
                  <pic:spPr>
                    <a:xfrm>
                      <a:off x="0" y="0"/>
                      <a:ext cx="4519930" cy="2315845"/>
                    </a:xfrm>
                    <a:prstGeom prst="rect">
                      <a:avLst/>
                    </a:prstGeom>
                  </pic:spPr>
                </pic:pic>
              </a:graphicData>
            </a:graphic>
          </wp:inline>
        </w:drawing>
      </w:r>
    </w:p>
    <w:p w14:paraId="26FEF3BB" w14:textId="77777777" w:rsidR="00320184" w:rsidRDefault="0033796E">
      <w:pPr>
        <w:spacing w:after="0" w:line="259" w:lineRule="auto"/>
        <w:ind w:left="0" w:firstLine="0"/>
      </w:pPr>
      <w:r>
        <w:rPr>
          <w:rFonts w:ascii="Arial" w:eastAsia="Arial" w:hAnsi="Arial" w:cs="Arial"/>
          <w:b/>
          <w:sz w:val="28"/>
        </w:rPr>
        <w:t xml:space="preserve"> </w:t>
      </w:r>
    </w:p>
    <w:p w14:paraId="1DD901C3" w14:textId="77777777" w:rsidR="00320184" w:rsidRDefault="0033796E">
      <w:pPr>
        <w:spacing w:after="142" w:line="259" w:lineRule="auto"/>
        <w:ind w:left="-5"/>
      </w:pPr>
      <w:r>
        <w:rPr>
          <w:rFonts w:ascii="Arial" w:eastAsia="Arial" w:hAnsi="Arial" w:cs="Arial"/>
          <w:b/>
          <w:sz w:val="28"/>
          <w:u w:val="single" w:color="000000"/>
        </w:rPr>
        <w:t>CIRCUIT DIAGRAM:</w:t>
      </w:r>
      <w:r>
        <w:rPr>
          <w:rFonts w:ascii="Arial" w:eastAsia="Arial" w:hAnsi="Arial" w:cs="Arial"/>
          <w:b/>
          <w:sz w:val="28"/>
        </w:rPr>
        <w:t xml:space="preserve"> </w:t>
      </w:r>
    </w:p>
    <w:p w14:paraId="29254B7D" w14:textId="77777777" w:rsidR="00320184" w:rsidRDefault="0033796E">
      <w:pPr>
        <w:spacing w:after="143" w:line="259" w:lineRule="auto"/>
        <w:ind w:left="-1" w:firstLine="0"/>
      </w:pPr>
      <w:r>
        <w:rPr>
          <w:noProof/>
        </w:rPr>
        <w:drawing>
          <wp:inline distT="0" distB="0" distL="0" distR="0" wp14:anchorId="183DCF0A" wp14:editId="163C832F">
            <wp:extent cx="4695190" cy="2884170"/>
            <wp:effectExtent l="0" t="0" r="0" b="0"/>
            <wp:docPr id="1175" name="Picture 1175"/>
            <wp:cNvGraphicFramePr/>
            <a:graphic xmlns:a="http://schemas.openxmlformats.org/drawingml/2006/main">
              <a:graphicData uri="http://schemas.openxmlformats.org/drawingml/2006/picture">
                <pic:pic xmlns:pic="http://schemas.openxmlformats.org/drawingml/2006/picture">
                  <pic:nvPicPr>
                    <pic:cNvPr id="1175" name="Picture 1175"/>
                    <pic:cNvPicPr/>
                  </pic:nvPicPr>
                  <pic:blipFill>
                    <a:blip r:embed="rId18"/>
                    <a:stretch>
                      <a:fillRect/>
                    </a:stretch>
                  </pic:blipFill>
                  <pic:spPr>
                    <a:xfrm>
                      <a:off x="0" y="0"/>
                      <a:ext cx="4695190" cy="2884170"/>
                    </a:xfrm>
                    <a:prstGeom prst="rect">
                      <a:avLst/>
                    </a:prstGeom>
                  </pic:spPr>
                </pic:pic>
              </a:graphicData>
            </a:graphic>
          </wp:inline>
        </w:drawing>
      </w:r>
      <w:r>
        <w:rPr>
          <w:rFonts w:ascii="Arial" w:eastAsia="Arial" w:hAnsi="Arial" w:cs="Arial"/>
          <w:b/>
          <w:sz w:val="28"/>
        </w:rPr>
        <w:t xml:space="preserve"> </w:t>
      </w:r>
    </w:p>
    <w:p w14:paraId="16CDD65A" w14:textId="77777777" w:rsidR="00320184" w:rsidRDefault="0033796E">
      <w:pPr>
        <w:spacing w:after="237" w:line="259" w:lineRule="auto"/>
        <w:ind w:left="0" w:firstLine="0"/>
      </w:pPr>
      <w:r>
        <w:rPr>
          <w:rFonts w:ascii="Arial" w:eastAsia="Arial" w:hAnsi="Arial" w:cs="Arial"/>
          <w:b/>
          <w:sz w:val="28"/>
        </w:rPr>
        <w:t xml:space="preserve"> </w:t>
      </w:r>
    </w:p>
    <w:p w14:paraId="71A4E94C" w14:textId="77777777" w:rsidR="00320184" w:rsidRDefault="0033796E">
      <w:pPr>
        <w:spacing w:after="142" w:line="259" w:lineRule="auto"/>
        <w:ind w:left="-5"/>
      </w:pPr>
      <w:r>
        <w:rPr>
          <w:rFonts w:ascii="Arial" w:eastAsia="Arial" w:hAnsi="Arial" w:cs="Arial"/>
          <w:b/>
          <w:sz w:val="28"/>
          <w:u w:val="single" w:color="000000"/>
        </w:rPr>
        <w:t>Project In Detail:</w:t>
      </w:r>
      <w:r>
        <w:rPr>
          <w:rFonts w:ascii="Arial" w:eastAsia="Arial" w:hAnsi="Arial" w:cs="Arial"/>
          <w:b/>
          <w:sz w:val="28"/>
        </w:rPr>
        <w:t xml:space="preserve"> </w:t>
      </w:r>
    </w:p>
    <w:p w14:paraId="5E970810" w14:textId="77777777" w:rsidR="00320184" w:rsidRDefault="0033796E">
      <w:pPr>
        <w:spacing w:after="140" w:line="259" w:lineRule="auto"/>
        <w:ind w:left="-5"/>
      </w:pPr>
      <w:r>
        <w:rPr>
          <w:rFonts w:ascii="Arial Rounded MT" w:eastAsia="Arial Rounded MT" w:hAnsi="Arial Rounded MT" w:cs="Arial Rounded MT"/>
          <w:b/>
          <w:sz w:val="24"/>
        </w:rPr>
        <w:t xml:space="preserve">      Project Overview:       </w:t>
      </w:r>
    </w:p>
    <w:p w14:paraId="631D269A" w14:textId="77777777" w:rsidR="00320184" w:rsidRDefault="0033796E">
      <w:pPr>
        <w:ind w:left="-5"/>
      </w:pPr>
      <w:r>
        <w:t xml:space="preserve">The Smart Traffic Management System is designed to enhance the efficiency, safety, and sustainability of urban transportation by leveraging cutting    edge technologies such as IoT, AI, and data analytics. This system aims to reduce traffic congestion, minimize accidents, and improve the overall quality of life for residents. </w:t>
      </w:r>
    </w:p>
    <w:p w14:paraId="705EC526" w14:textId="77777777" w:rsidR="00320184" w:rsidRDefault="0033796E">
      <w:pPr>
        <w:spacing w:after="182" w:line="259" w:lineRule="auto"/>
        <w:ind w:left="0" w:firstLine="0"/>
      </w:pPr>
      <w:r>
        <w:t xml:space="preserve"> </w:t>
      </w:r>
    </w:p>
    <w:p w14:paraId="7EBE2F86" w14:textId="77777777" w:rsidR="00320184" w:rsidRDefault="0033796E">
      <w:pPr>
        <w:spacing w:after="140" w:line="259" w:lineRule="auto"/>
        <w:ind w:left="-5"/>
      </w:pPr>
      <w:r>
        <w:rPr>
          <w:rFonts w:ascii="Arial Rounded MT" w:eastAsia="Arial Rounded MT" w:hAnsi="Arial Rounded MT" w:cs="Arial Rounded MT"/>
          <w:b/>
          <w:sz w:val="24"/>
        </w:rPr>
        <w:t xml:space="preserve">      Project Components</w:t>
      </w:r>
      <w:r>
        <w:t xml:space="preserve">:       </w:t>
      </w:r>
    </w:p>
    <w:p w14:paraId="61321719" w14:textId="77777777" w:rsidR="00320184" w:rsidRDefault="0033796E">
      <w:pPr>
        <w:spacing w:after="176" w:line="259" w:lineRule="auto"/>
        <w:ind w:left="0" w:firstLine="0"/>
      </w:pPr>
      <w:r>
        <w:t xml:space="preserve"> </w:t>
      </w:r>
    </w:p>
    <w:p w14:paraId="59ACF7D1" w14:textId="77777777" w:rsidR="00320184" w:rsidRDefault="0033796E">
      <w:pPr>
        <w:spacing w:after="177" w:line="259" w:lineRule="auto"/>
        <w:ind w:left="-5"/>
      </w:pPr>
      <w:r>
        <w:rPr>
          <w:rFonts w:ascii="Arial Rounded MT" w:eastAsia="Arial Rounded MT" w:hAnsi="Arial Rounded MT" w:cs="Arial Rounded MT"/>
          <w:b/>
          <w:sz w:val="20"/>
        </w:rPr>
        <w:t>1.Traffic Surveillance</w:t>
      </w:r>
      <w:r>
        <w:t xml:space="preserve">:       </w:t>
      </w:r>
    </w:p>
    <w:p w14:paraId="5BABEFAE" w14:textId="77777777" w:rsidR="00320184" w:rsidRDefault="0033796E">
      <w:pPr>
        <w:ind w:left="-5"/>
      </w:pPr>
      <w:r>
        <w:t xml:space="preserve">        Install a network of CCTV cameras and sensors at key traffic points. </w:t>
      </w:r>
    </w:p>
    <w:p w14:paraId="6E16CF7C" w14:textId="77777777" w:rsidR="00320184" w:rsidRDefault="0033796E">
      <w:pPr>
        <w:ind w:left="-5"/>
      </w:pPr>
      <w:r>
        <w:t xml:space="preserve">        Use computer vision to monitor traffic conditions, detect congestion, and capture real    time data. </w:t>
      </w:r>
    </w:p>
    <w:p w14:paraId="7C22A9C0" w14:textId="77777777" w:rsidR="00320184" w:rsidRDefault="0033796E">
      <w:pPr>
        <w:spacing w:after="177" w:line="259" w:lineRule="auto"/>
        <w:ind w:left="0" w:firstLine="0"/>
      </w:pPr>
      <w:r>
        <w:t xml:space="preserve"> </w:t>
      </w:r>
    </w:p>
    <w:p w14:paraId="58D7258E" w14:textId="77777777" w:rsidR="00320184" w:rsidRDefault="0033796E">
      <w:pPr>
        <w:spacing w:after="177" w:line="259" w:lineRule="auto"/>
        <w:ind w:left="-5"/>
      </w:pPr>
      <w:r>
        <w:rPr>
          <w:rFonts w:ascii="Arial Rounded MT" w:eastAsia="Arial Rounded MT" w:hAnsi="Arial Rounded MT" w:cs="Arial Rounded MT"/>
          <w:b/>
          <w:sz w:val="20"/>
        </w:rPr>
        <w:t>2.Data Collection and Analysis</w:t>
      </w:r>
      <w:r>
        <w:t xml:space="preserve">:       </w:t>
      </w:r>
    </w:p>
    <w:p w14:paraId="50C8ADB3" w14:textId="77777777" w:rsidR="00320184" w:rsidRDefault="0033796E">
      <w:pPr>
        <w:ind w:left="-5"/>
      </w:pPr>
      <w:r>
        <w:t xml:space="preserve">        Gather data on vehicle counts, speeds, and congestion levels. </w:t>
      </w:r>
    </w:p>
    <w:p w14:paraId="3DBC8232" w14:textId="77777777" w:rsidR="00320184" w:rsidRDefault="0033796E">
      <w:pPr>
        <w:ind w:left="-5"/>
      </w:pPr>
      <w:r>
        <w:t xml:space="preserve">        Utilize machine learning algorithms to analyze data patterns. </w:t>
      </w:r>
    </w:p>
    <w:p w14:paraId="03DB8DA9" w14:textId="77777777" w:rsidR="00320184" w:rsidRDefault="0033796E">
      <w:pPr>
        <w:ind w:left="-5"/>
      </w:pPr>
      <w:r>
        <w:t xml:space="preserve">        Identify traffic hotspots and congestion    prone areas. </w:t>
      </w:r>
    </w:p>
    <w:p w14:paraId="18D6498A" w14:textId="77777777" w:rsidR="00320184" w:rsidRDefault="0033796E">
      <w:pPr>
        <w:spacing w:after="177" w:line="259" w:lineRule="auto"/>
        <w:ind w:left="0" w:firstLine="0"/>
      </w:pPr>
      <w:r>
        <w:t xml:space="preserve"> </w:t>
      </w:r>
    </w:p>
    <w:p w14:paraId="6FCFEEFF" w14:textId="77777777" w:rsidR="00320184" w:rsidRDefault="0033796E">
      <w:pPr>
        <w:spacing w:after="177" w:line="259" w:lineRule="auto"/>
        <w:ind w:left="-5"/>
      </w:pPr>
      <w:r>
        <w:rPr>
          <w:rFonts w:ascii="Arial Rounded MT" w:eastAsia="Arial Rounded MT" w:hAnsi="Arial Rounded MT" w:cs="Arial Rounded MT"/>
          <w:b/>
          <w:sz w:val="20"/>
        </w:rPr>
        <w:t>3.Traffic Light Optimization</w:t>
      </w:r>
      <w:r>
        <w:t xml:space="preserve">:       </w:t>
      </w:r>
    </w:p>
    <w:p w14:paraId="1710B1DD" w14:textId="77777777" w:rsidR="00320184" w:rsidRDefault="0033796E">
      <w:pPr>
        <w:ind w:left="-5"/>
      </w:pPr>
      <w:r>
        <w:t xml:space="preserve">        Implement adaptive traffic signal control systems that adjust signal timing based on real    time traffic data. </w:t>
      </w:r>
    </w:p>
    <w:p w14:paraId="76841D42" w14:textId="77777777" w:rsidR="00320184" w:rsidRDefault="0033796E">
      <w:pPr>
        <w:ind w:left="-5"/>
      </w:pPr>
      <w:r>
        <w:t xml:space="preserve">        Prioritize emergency vehicles and public transportation. </w:t>
      </w:r>
    </w:p>
    <w:p w14:paraId="45637319" w14:textId="77777777" w:rsidR="00320184" w:rsidRDefault="0033796E">
      <w:pPr>
        <w:spacing w:after="140" w:line="259" w:lineRule="auto"/>
        <w:ind w:left="0" w:firstLine="0"/>
      </w:pPr>
      <w:r>
        <w:t xml:space="preserve"> </w:t>
      </w:r>
    </w:p>
    <w:p w14:paraId="13436552" w14:textId="77777777" w:rsidR="00320184" w:rsidRDefault="0033796E">
      <w:pPr>
        <w:spacing w:after="177" w:line="259" w:lineRule="auto"/>
        <w:ind w:left="-5"/>
      </w:pPr>
      <w:r>
        <w:rPr>
          <w:rFonts w:ascii="Arial Rounded MT" w:eastAsia="Arial Rounded MT" w:hAnsi="Arial Rounded MT" w:cs="Arial Rounded MT"/>
          <w:b/>
          <w:sz w:val="20"/>
        </w:rPr>
        <w:t xml:space="preserve">4.Dynamic Signage:       </w:t>
      </w:r>
    </w:p>
    <w:p w14:paraId="1B92A919" w14:textId="77777777" w:rsidR="00320184" w:rsidRDefault="0033796E">
      <w:pPr>
        <w:ind w:left="-5"/>
      </w:pPr>
      <w:r>
        <w:t xml:space="preserve">        Deploy electronic message boards to provide real    time traffic updates and alternative route suggestions to drivers. </w:t>
      </w:r>
    </w:p>
    <w:p w14:paraId="646DE14C" w14:textId="77777777" w:rsidR="00320184" w:rsidRDefault="0033796E">
      <w:pPr>
        <w:spacing w:after="177" w:line="259" w:lineRule="auto"/>
        <w:ind w:left="0" w:firstLine="0"/>
      </w:pPr>
      <w:r>
        <w:t xml:space="preserve"> </w:t>
      </w:r>
    </w:p>
    <w:p w14:paraId="666909CF" w14:textId="77777777" w:rsidR="00320184" w:rsidRDefault="0033796E">
      <w:pPr>
        <w:spacing w:after="177" w:line="259" w:lineRule="auto"/>
        <w:ind w:left="-5"/>
      </w:pPr>
      <w:r>
        <w:rPr>
          <w:rFonts w:ascii="Arial Rounded MT" w:eastAsia="Arial Rounded MT" w:hAnsi="Arial Rounded MT" w:cs="Arial Rounded MT"/>
          <w:b/>
          <w:sz w:val="20"/>
        </w:rPr>
        <w:t>5.Public Transportation Integration</w:t>
      </w:r>
      <w:r>
        <w:t xml:space="preserve">:       </w:t>
      </w:r>
    </w:p>
    <w:p w14:paraId="66AA24EF" w14:textId="77777777" w:rsidR="00320184" w:rsidRDefault="0033796E">
      <w:pPr>
        <w:ind w:left="-5"/>
      </w:pPr>
      <w:r>
        <w:t xml:space="preserve">        Integrate buses and trams into the system to enhance their efficiency. </w:t>
      </w:r>
    </w:p>
    <w:p w14:paraId="2857E3C1" w14:textId="77777777" w:rsidR="00320184" w:rsidRDefault="0033796E">
      <w:pPr>
        <w:ind w:left="-5"/>
      </w:pPr>
      <w:r>
        <w:t xml:space="preserve">        Offer real    time transit information to passengers. </w:t>
      </w:r>
    </w:p>
    <w:p w14:paraId="4EC9316A" w14:textId="77777777" w:rsidR="00320184" w:rsidRDefault="0033796E">
      <w:pPr>
        <w:spacing w:after="177" w:line="259" w:lineRule="auto"/>
        <w:ind w:left="0" w:firstLine="0"/>
      </w:pPr>
      <w:r>
        <w:t xml:space="preserve"> </w:t>
      </w:r>
    </w:p>
    <w:p w14:paraId="1779823B" w14:textId="77777777" w:rsidR="00320184" w:rsidRDefault="0033796E">
      <w:pPr>
        <w:spacing w:after="177" w:line="259" w:lineRule="auto"/>
        <w:ind w:left="-5"/>
      </w:pPr>
      <w:r>
        <w:rPr>
          <w:rFonts w:ascii="Arial Rounded MT" w:eastAsia="Arial Rounded MT" w:hAnsi="Arial Rounded MT" w:cs="Arial Rounded MT"/>
          <w:b/>
          <w:sz w:val="20"/>
        </w:rPr>
        <w:t>6.Mobile Apps and Web Platforms</w:t>
      </w:r>
      <w:r>
        <w:t xml:space="preserve">:       </w:t>
      </w:r>
    </w:p>
    <w:p w14:paraId="2B85D94B" w14:textId="77777777" w:rsidR="00320184" w:rsidRDefault="0033796E">
      <w:pPr>
        <w:ind w:left="-5"/>
      </w:pPr>
      <w:r>
        <w:t xml:space="preserve">        Develop mobile apps and websites to provide drivers and commuters with traffic information and route suggestions. </w:t>
      </w:r>
    </w:p>
    <w:p w14:paraId="48EDCD24" w14:textId="77777777" w:rsidR="00320184" w:rsidRDefault="0033796E">
      <w:pPr>
        <w:ind w:left="-5"/>
      </w:pPr>
      <w:r>
        <w:t xml:space="preserve">        Enable users to report accidents, road hazards, and other incidents. </w:t>
      </w:r>
    </w:p>
    <w:p w14:paraId="65E3AF13" w14:textId="77777777" w:rsidR="00320184" w:rsidRDefault="0033796E">
      <w:pPr>
        <w:spacing w:after="140" w:line="259" w:lineRule="auto"/>
        <w:ind w:left="0" w:firstLine="0"/>
      </w:pPr>
      <w:r>
        <w:t xml:space="preserve"> </w:t>
      </w:r>
    </w:p>
    <w:p w14:paraId="6AC0534D" w14:textId="77777777" w:rsidR="00320184" w:rsidRDefault="0033796E">
      <w:pPr>
        <w:spacing w:after="177" w:line="259" w:lineRule="auto"/>
        <w:ind w:left="-5"/>
      </w:pPr>
      <w:r>
        <w:rPr>
          <w:rFonts w:ascii="Arial Rounded MT" w:eastAsia="Arial Rounded MT" w:hAnsi="Arial Rounded MT" w:cs="Arial Rounded MT"/>
          <w:b/>
          <w:sz w:val="20"/>
        </w:rPr>
        <w:t xml:space="preserve">7.Traffic Prediction:       </w:t>
      </w:r>
    </w:p>
    <w:p w14:paraId="6F48A449" w14:textId="77777777" w:rsidR="00320184" w:rsidRDefault="0033796E">
      <w:pPr>
        <w:ind w:left="-5"/>
      </w:pPr>
      <w:r>
        <w:t xml:space="preserve">        Use historical data and machine learning to predict traffic conditions during peak hours or special events. </w:t>
      </w:r>
    </w:p>
    <w:p w14:paraId="50D37343" w14:textId="77777777" w:rsidR="00320184" w:rsidRDefault="0033796E">
      <w:pPr>
        <w:ind w:left="-5"/>
      </w:pPr>
      <w:r>
        <w:t xml:space="preserve">        Provide predictive alerts to drivers. </w:t>
      </w:r>
    </w:p>
    <w:p w14:paraId="5AF9BD29" w14:textId="77777777" w:rsidR="00320184" w:rsidRDefault="0033796E">
      <w:pPr>
        <w:spacing w:after="177" w:line="259" w:lineRule="auto"/>
        <w:ind w:left="0" w:firstLine="0"/>
      </w:pPr>
      <w:r>
        <w:t xml:space="preserve"> </w:t>
      </w:r>
    </w:p>
    <w:p w14:paraId="39DAB658" w14:textId="77777777" w:rsidR="00320184" w:rsidRDefault="0033796E">
      <w:pPr>
        <w:spacing w:after="177" w:line="259" w:lineRule="auto"/>
        <w:ind w:left="-5"/>
      </w:pPr>
      <w:r>
        <w:rPr>
          <w:rFonts w:ascii="Arial Rounded MT" w:eastAsia="Arial Rounded MT" w:hAnsi="Arial Rounded MT" w:cs="Arial Rounded MT"/>
          <w:b/>
          <w:sz w:val="20"/>
        </w:rPr>
        <w:t>8.Emergency Response</w:t>
      </w:r>
      <w:r>
        <w:t xml:space="preserve">:       </w:t>
      </w:r>
    </w:p>
    <w:p w14:paraId="16922FC1" w14:textId="77777777" w:rsidR="00320184" w:rsidRDefault="0033796E">
      <w:pPr>
        <w:ind w:left="-5"/>
      </w:pPr>
      <w:r>
        <w:t xml:space="preserve">        Integrate the system with emergency services for faster response to accidents and incidents. </w:t>
      </w:r>
    </w:p>
    <w:p w14:paraId="013EB42B" w14:textId="77777777" w:rsidR="00320184" w:rsidRDefault="0033796E">
      <w:pPr>
        <w:ind w:left="-5"/>
      </w:pPr>
      <w:r>
        <w:t xml:space="preserve">        Automatically clear traffic lanes for emergency vehicles. </w:t>
      </w:r>
    </w:p>
    <w:p w14:paraId="5D9279CF" w14:textId="77777777" w:rsidR="00320184" w:rsidRDefault="0033796E">
      <w:pPr>
        <w:spacing w:after="177" w:line="259" w:lineRule="auto"/>
        <w:ind w:left="0" w:firstLine="0"/>
      </w:pPr>
      <w:r>
        <w:t xml:space="preserve"> </w:t>
      </w:r>
    </w:p>
    <w:p w14:paraId="5757F023" w14:textId="77777777" w:rsidR="00320184" w:rsidRDefault="0033796E">
      <w:pPr>
        <w:spacing w:after="177" w:line="259" w:lineRule="auto"/>
        <w:ind w:left="-5"/>
      </w:pPr>
      <w:r>
        <w:rPr>
          <w:rFonts w:ascii="Arial Rounded MT" w:eastAsia="Arial Rounded MT" w:hAnsi="Arial Rounded MT" w:cs="Arial Rounded MT"/>
          <w:b/>
          <w:sz w:val="20"/>
        </w:rPr>
        <w:t>9.Environmental Impact</w:t>
      </w:r>
      <w:r>
        <w:t xml:space="preserve">:       </w:t>
      </w:r>
    </w:p>
    <w:p w14:paraId="63A45045" w14:textId="77777777" w:rsidR="00320184" w:rsidRDefault="0033796E">
      <w:pPr>
        <w:ind w:left="-5"/>
      </w:pPr>
      <w:r>
        <w:t xml:space="preserve">        Monitor air quality and emissions. </w:t>
      </w:r>
    </w:p>
    <w:p w14:paraId="31A853F0" w14:textId="77777777" w:rsidR="00320184" w:rsidRDefault="0033796E">
      <w:pPr>
        <w:ind w:left="-5"/>
      </w:pPr>
      <w:r>
        <w:t xml:space="preserve">        Implement eco    friendly traffic management strategies to reduce pollution. </w:t>
      </w:r>
    </w:p>
    <w:p w14:paraId="21A8F51B" w14:textId="77777777" w:rsidR="00320184" w:rsidRDefault="0033796E">
      <w:pPr>
        <w:spacing w:after="177" w:line="259" w:lineRule="auto"/>
        <w:ind w:left="0" w:firstLine="0"/>
      </w:pPr>
      <w:r>
        <w:t xml:space="preserve"> </w:t>
      </w:r>
    </w:p>
    <w:p w14:paraId="69CFDB42" w14:textId="77777777" w:rsidR="00320184" w:rsidRDefault="0033796E">
      <w:pPr>
        <w:spacing w:after="177" w:line="259" w:lineRule="auto"/>
        <w:ind w:left="-5"/>
      </w:pPr>
      <w:r>
        <w:rPr>
          <w:rFonts w:ascii="Arial Rounded MT" w:eastAsia="Arial Rounded MT" w:hAnsi="Arial Rounded MT" w:cs="Arial Rounded MT"/>
          <w:b/>
          <w:sz w:val="20"/>
        </w:rPr>
        <w:t>10.Feedback Mechanism</w:t>
      </w:r>
      <w:r>
        <w:t xml:space="preserve">:       </w:t>
      </w:r>
    </w:p>
    <w:p w14:paraId="661B53A2" w14:textId="77777777" w:rsidR="00320184" w:rsidRDefault="0033796E">
      <w:pPr>
        <w:ind w:left="-5"/>
      </w:pPr>
      <w:r>
        <w:t xml:space="preserve">         Encourage public feedback and suggestions through the app or website. </w:t>
      </w:r>
    </w:p>
    <w:p w14:paraId="416453D4" w14:textId="77777777" w:rsidR="00320184" w:rsidRDefault="0033796E">
      <w:pPr>
        <w:spacing w:after="5" w:line="374" w:lineRule="auto"/>
        <w:ind w:left="-5" w:right="4002"/>
      </w:pPr>
      <w:r>
        <w:t xml:space="preserve">         Continuously improve the system based on user input. </w:t>
      </w:r>
      <w:r>
        <w:rPr>
          <w:rFonts w:ascii="Arial Rounded MT" w:eastAsia="Arial Rounded MT" w:hAnsi="Arial Rounded MT" w:cs="Arial Rounded MT"/>
          <w:b/>
          <w:sz w:val="28"/>
        </w:rPr>
        <w:t xml:space="preserve"> </w:t>
      </w:r>
    </w:p>
    <w:p w14:paraId="7B36F91C" w14:textId="77777777" w:rsidR="00A2469F" w:rsidRPr="00A2469F" w:rsidRDefault="00A2469F" w:rsidP="00A2469F">
      <w:pPr>
        <w:spacing w:after="30" w:line="249" w:lineRule="auto"/>
        <w:ind w:left="-5"/>
        <w:rPr>
          <w:bCs/>
          <w:sz w:val="28"/>
          <w:szCs w:val="28"/>
        </w:rPr>
      </w:pPr>
      <w:r w:rsidRPr="00A2469F">
        <w:rPr>
          <w:bCs/>
          <w:sz w:val="28"/>
          <w:szCs w:val="28"/>
          <w:u w:val="single" w:color="000000"/>
        </w:rPr>
        <w:t>Benefits of real-time traffic monitoring systems for city planners:</w:t>
      </w:r>
      <w:r w:rsidRPr="00A2469F">
        <w:rPr>
          <w:bCs/>
          <w:sz w:val="28"/>
          <w:szCs w:val="28"/>
        </w:rPr>
        <w:t xml:space="preserve"> </w:t>
      </w:r>
    </w:p>
    <w:p w14:paraId="06FFA6B4" w14:textId="77777777" w:rsidR="00A2469F" w:rsidRDefault="00A2469F" w:rsidP="00A2469F">
      <w:pPr>
        <w:numPr>
          <w:ilvl w:val="0"/>
          <w:numId w:val="2"/>
        </w:numPr>
        <w:spacing w:after="36" w:line="247" w:lineRule="auto"/>
        <w:ind w:right="1" w:hanging="361"/>
      </w:pPr>
      <w:r>
        <w:rPr>
          <w:b/>
        </w:rPr>
        <w:t xml:space="preserve">Improved traffic flow: </w:t>
      </w:r>
      <w:r>
        <w:t xml:space="preserve">City planners can use real-time traffic data to identify and address congestion hotspots. </w:t>
      </w:r>
    </w:p>
    <w:p w14:paraId="18AB00DD" w14:textId="77777777" w:rsidR="00A2469F" w:rsidRDefault="00A2469F" w:rsidP="00A2469F">
      <w:pPr>
        <w:numPr>
          <w:ilvl w:val="0"/>
          <w:numId w:val="2"/>
        </w:numPr>
        <w:spacing w:after="36" w:line="247" w:lineRule="auto"/>
        <w:ind w:right="1" w:hanging="361"/>
      </w:pPr>
      <w:r>
        <w:rPr>
          <w:b/>
        </w:rPr>
        <w:t xml:space="preserve">Reduced emissions: </w:t>
      </w:r>
      <w:r>
        <w:t xml:space="preserve">By improving traffic flow, real-time traffic monitoring systems can help to reduce vehicle emissions. </w:t>
      </w:r>
    </w:p>
    <w:p w14:paraId="734CDDF9" w14:textId="77777777" w:rsidR="00A2469F" w:rsidRDefault="00A2469F" w:rsidP="00A2469F">
      <w:pPr>
        <w:numPr>
          <w:ilvl w:val="0"/>
          <w:numId w:val="2"/>
        </w:numPr>
        <w:spacing w:after="13" w:line="247" w:lineRule="auto"/>
        <w:ind w:right="1" w:hanging="361"/>
      </w:pPr>
      <w:r>
        <w:rPr>
          <w:b/>
        </w:rPr>
        <w:t xml:space="preserve">Increased safety: </w:t>
      </w:r>
      <w:r>
        <w:t xml:space="preserve">City planners can use real-time traffic data to identify and address safety hazards. </w:t>
      </w:r>
    </w:p>
    <w:p w14:paraId="66EC826E" w14:textId="77777777" w:rsidR="00A2469F" w:rsidRDefault="00A2469F" w:rsidP="00A2469F">
      <w:pPr>
        <w:numPr>
          <w:ilvl w:val="0"/>
          <w:numId w:val="2"/>
        </w:numPr>
        <w:spacing w:after="13" w:line="247" w:lineRule="auto"/>
        <w:ind w:right="1" w:hanging="361"/>
      </w:pPr>
      <w:r>
        <w:rPr>
          <w:b/>
        </w:rPr>
        <w:t xml:space="preserve">Improved public transportation: </w:t>
      </w:r>
      <w:r>
        <w:t xml:space="preserve">City planners can use real-time traffic data to improve the efficiency and effectiveness of public transportation systems. </w:t>
      </w:r>
    </w:p>
    <w:p w14:paraId="1A54A23C" w14:textId="77777777" w:rsidR="00A2469F" w:rsidRDefault="00A2469F" w:rsidP="00A2469F">
      <w:pPr>
        <w:ind w:right="1"/>
      </w:pPr>
      <w:r>
        <w:t xml:space="preserve">*).Overall, real-time traffic monitoring systems can provide a number of benefits for both commuters and city planners. By improving traffic flow, reducing congestion, and increasing safety, these systems can make our cities more livable and sustainable. </w:t>
      </w:r>
    </w:p>
    <w:p w14:paraId="3BE09D55" w14:textId="77777777" w:rsidR="00A2469F" w:rsidRDefault="00A2469F" w:rsidP="00A2469F">
      <w:pPr>
        <w:ind w:right="1"/>
      </w:pPr>
      <w:r>
        <w:t xml:space="preserve">*).Here is an example of how a commuter can use a real-time traffic monitoring system to make an optimal route decision: </w:t>
      </w:r>
    </w:p>
    <w:p w14:paraId="33008EEF" w14:textId="77777777" w:rsidR="00A2469F" w:rsidRDefault="00A2469F" w:rsidP="00A2469F">
      <w:pPr>
        <w:ind w:right="1"/>
      </w:pPr>
      <w:r>
        <w:t xml:space="preserve">*).A commuter is planning their trip to work. They check a real-time traffic monitoring app and see that their usual route is heavily congested. The app suggests an alternative route that is less congested. The commuter decides to take the alternative route and saves time on their trip. </w:t>
      </w:r>
    </w:p>
    <w:p w14:paraId="3778447C" w14:textId="77777777" w:rsidR="00A2469F" w:rsidRDefault="00A2469F" w:rsidP="00A2469F">
      <w:pPr>
        <w:spacing w:after="0" w:line="256" w:lineRule="auto"/>
        <w:ind w:left="0" w:firstLine="0"/>
      </w:pPr>
      <w:r>
        <w:t xml:space="preserve"> </w:t>
      </w:r>
    </w:p>
    <w:p w14:paraId="4F9705A2" w14:textId="77777777" w:rsidR="00320184" w:rsidRDefault="0033796E">
      <w:pPr>
        <w:spacing w:after="215" w:line="259" w:lineRule="auto"/>
        <w:ind w:left="0" w:firstLine="0"/>
      </w:pPr>
      <w:r>
        <w:t xml:space="preserve"> </w:t>
      </w:r>
    </w:p>
    <w:p w14:paraId="6FC006D1" w14:textId="77777777" w:rsidR="00320184" w:rsidRDefault="0033796E">
      <w:pPr>
        <w:spacing w:after="637" w:line="277" w:lineRule="auto"/>
        <w:ind w:left="-5"/>
      </w:pPr>
      <w:r>
        <w:rPr>
          <w:rFonts w:ascii="Arial Rounded MT" w:eastAsia="Arial Rounded MT" w:hAnsi="Arial Rounded MT" w:cs="Arial Rounded MT"/>
          <w:b/>
          <w:sz w:val="28"/>
          <w:u w:val="single" w:color="000000"/>
        </w:rPr>
        <w:t>Challenges</w:t>
      </w:r>
      <w:r>
        <w:rPr>
          <w:rFonts w:ascii="Arial Rounded MT" w:eastAsia="Arial Rounded MT" w:hAnsi="Arial Rounded MT" w:cs="Arial Rounded MT"/>
          <w:b/>
          <w:sz w:val="28"/>
        </w:rPr>
        <w:t xml:space="preserve">:       </w:t>
      </w:r>
    </w:p>
    <w:p w14:paraId="34D28081" w14:textId="77777777" w:rsidR="00320184" w:rsidRDefault="0033796E">
      <w:pPr>
        <w:spacing w:after="468"/>
        <w:ind w:left="-5"/>
      </w:pPr>
      <w:r>
        <w:t xml:space="preserve">   </w:t>
      </w:r>
      <w:r>
        <w:rPr>
          <w:sz w:val="56"/>
        </w:rPr>
        <w:t xml:space="preserve">. </w:t>
      </w:r>
      <w:r>
        <w:t>Data privacy and security concerns.</w:t>
      </w:r>
      <w:r>
        <w:rPr>
          <w:sz w:val="56"/>
        </w:rPr>
        <w:t xml:space="preserve"> </w:t>
      </w:r>
    </w:p>
    <w:p w14:paraId="0A98A304" w14:textId="77777777" w:rsidR="00320184" w:rsidRDefault="0033796E">
      <w:pPr>
        <w:spacing w:after="474"/>
        <w:ind w:left="-5"/>
      </w:pPr>
      <w:r>
        <w:rPr>
          <w:sz w:val="56"/>
        </w:rPr>
        <w:t xml:space="preserve"> . </w:t>
      </w:r>
      <w:r>
        <w:t xml:space="preserve">High initial implementation costs. </w:t>
      </w:r>
    </w:p>
    <w:p w14:paraId="1CB2953D" w14:textId="77777777" w:rsidR="00320184" w:rsidRDefault="0033796E">
      <w:pPr>
        <w:spacing w:after="471"/>
        <w:ind w:left="-5"/>
      </w:pPr>
      <w:r>
        <w:t xml:space="preserve">   </w:t>
      </w:r>
      <w:r>
        <w:rPr>
          <w:sz w:val="56"/>
        </w:rPr>
        <w:t xml:space="preserve">. </w:t>
      </w:r>
      <w:r>
        <w:t xml:space="preserve">Integration with existing infrastructure. </w:t>
      </w:r>
    </w:p>
    <w:p w14:paraId="0A141543" w14:textId="77777777" w:rsidR="00320184" w:rsidRDefault="0033796E">
      <w:pPr>
        <w:ind w:left="-5"/>
      </w:pPr>
      <w:r>
        <w:rPr>
          <w:sz w:val="56"/>
        </w:rPr>
        <w:t xml:space="preserve"> . </w:t>
      </w:r>
      <w:r>
        <w:t xml:space="preserve">Public adoption and acceptance. </w:t>
      </w:r>
    </w:p>
    <w:p w14:paraId="3F80657C" w14:textId="77777777" w:rsidR="00320184" w:rsidRDefault="0033796E">
      <w:pPr>
        <w:spacing w:after="292" w:line="259" w:lineRule="auto"/>
        <w:ind w:left="0" w:firstLine="0"/>
      </w:pPr>
      <w:r>
        <w:rPr>
          <w:rFonts w:ascii="Arial" w:eastAsia="Arial" w:hAnsi="Arial" w:cs="Arial"/>
          <w:b/>
        </w:rPr>
        <w:t xml:space="preserve"> </w:t>
      </w:r>
    </w:p>
    <w:p w14:paraId="3BC21E17" w14:textId="77777777" w:rsidR="00320184" w:rsidRDefault="0033796E">
      <w:pPr>
        <w:spacing w:after="142" w:line="259" w:lineRule="auto"/>
        <w:ind w:left="-5"/>
      </w:pPr>
      <w:r>
        <w:rPr>
          <w:rFonts w:ascii="Arial" w:eastAsia="Arial" w:hAnsi="Arial" w:cs="Arial"/>
          <w:b/>
          <w:sz w:val="28"/>
          <w:u w:val="single" w:color="000000"/>
        </w:rPr>
        <w:t>Conclusion:</w:t>
      </w:r>
      <w:r>
        <w:rPr>
          <w:rFonts w:ascii="Arial" w:eastAsia="Arial" w:hAnsi="Arial" w:cs="Arial"/>
          <w:b/>
          <w:sz w:val="28"/>
        </w:rPr>
        <w:t xml:space="preserve"> </w:t>
      </w:r>
    </w:p>
    <w:p w14:paraId="21091C3E" w14:textId="77777777" w:rsidR="00320184" w:rsidRDefault="0033796E">
      <w:pPr>
        <w:ind w:left="-5"/>
      </w:pPr>
      <w:r>
        <w:t xml:space="preserve">                        A Smart Traffic Management System can significantly improve urban transportation by harnessing the power of technology and data analytics. It promises to create safer, more efficient, and environmentally friendly cities, ultimately benefiting both residents and the environment. </w:t>
      </w:r>
    </w:p>
    <w:sectPr w:rsidR="00320184">
      <w:pgSz w:w="12240" w:h="15840"/>
      <w:pgMar w:top="1440" w:right="1446" w:bottom="1501"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03895" w14:textId="77777777" w:rsidR="009220DE" w:rsidRDefault="009220DE" w:rsidP="006D16EA">
      <w:pPr>
        <w:spacing w:after="0" w:line="240" w:lineRule="auto"/>
      </w:pPr>
      <w:r>
        <w:separator/>
      </w:r>
    </w:p>
  </w:endnote>
  <w:endnote w:type="continuationSeparator" w:id="0">
    <w:p w14:paraId="5C81426B" w14:textId="77777777" w:rsidR="009220DE" w:rsidRDefault="009220DE" w:rsidP="006D1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Arial Rounded MT">
    <w:altName w:val="Arial"/>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254D1" w14:textId="77777777" w:rsidR="009220DE" w:rsidRDefault="009220DE" w:rsidP="006D16EA">
      <w:pPr>
        <w:spacing w:after="0" w:line="240" w:lineRule="auto"/>
      </w:pPr>
      <w:r>
        <w:separator/>
      </w:r>
    </w:p>
  </w:footnote>
  <w:footnote w:type="continuationSeparator" w:id="0">
    <w:p w14:paraId="3AAF53CD" w14:textId="77777777" w:rsidR="009220DE" w:rsidRDefault="009220DE" w:rsidP="006D16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D493F"/>
    <w:multiLevelType w:val="hybridMultilevel"/>
    <w:tmpl w:val="782806C8"/>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 w15:restartNumberingAfterBreak="0">
    <w:nsid w:val="25043EC0"/>
    <w:multiLevelType w:val="hybridMultilevel"/>
    <w:tmpl w:val="0D862F4A"/>
    <w:lvl w:ilvl="0" w:tplc="9308019C">
      <w:start w:val="1"/>
      <w:numFmt w:val="bullet"/>
      <w:lvlText w:val="•"/>
      <w:lvlJc w:val="left"/>
      <w:pPr>
        <w:ind w:left="70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2AE63E8E">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44200C88">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D76A262">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4FCED6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5D21502">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4036A542">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64A0CB26">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63ACAE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 w15:restartNumberingAfterBreak="0">
    <w:nsid w:val="30915F14"/>
    <w:multiLevelType w:val="hybridMultilevel"/>
    <w:tmpl w:val="C246877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54C14746"/>
    <w:multiLevelType w:val="hybridMultilevel"/>
    <w:tmpl w:val="F7EA9388"/>
    <w:lvl w:ilvl="0" w:tplc="420089B4">
      <w:start w:val="1"/>
      <w:numFmt w:val="bullet"/>
      <w:lvlText w:val="•"/>
      <w:lvlJc w:val="left"/>
      <w:pPr>
        <w:ind w:left="70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3F3066B6">
      <w:start w:val="1"/>
      <w:numFmt w:val="bullet"/>
      <w:lvlText w:val="o"/>
      <w:lvlJc w:val="left"/>
      <w:pPr>
        <w:ind w:left="13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C2D2770E">
      <w:start w:val="1"/>
      <w:numFmt w:val="bullet"/>
      <w:lvlText w:val="▪"/>
      <w:lvlJc w:val="left"/>
      <w:pPr>
        <w:ind w:left="21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C4441832">
      <w:start w:val="1"/>
      <w:numFmt w:val="bullet"/>
      <w:lvlText w:val="•"/>
      <w:lvlJc w:val="left"/>
      <w:pPr>
        <w:ind w:left="28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7EE6C790">
      <w:start w:val="1"/>
      <w:numFmt w:val="bullet"/>
      <w:lvlText w:val="o"/>
      <w:lvlJc w:val="left"/>
      <w:pPr>
        <w:ind w:left="35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86AE30DC">
      <w:start w:val="1"/>
      <w:numFmt w:val="bullet"/>
      <w:lvlText w:val="▪"/>
      <w:lvlJc w:val="left"/>
      <w:pPr>
        <w:ind w:left="42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DE527B0A">
      <w:start w:val="1"/>
      <w:numFmt w:val="bullet"/>
      <w:lvlText w:val="•"/>
      <w:lvlJc w:val="left"/>
      <w:pPr>
        <w:ind w:left="49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B8AD5AE">
      <w:start w:val="1"/>
      <w:numFmt w:val="bullet"/>
      <w:lvlText w:val="o"/>
      <w:lvlJc w:val="left"/>
      <w:pPr>
        <w:ind w:left="57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EE247B2">
      <w:start w:val="1"/>
      <w:numFmt w:val="bullet"/>
      <w:lvlText w:val="▪"/>
      <w:lvlJc w:val="left"/>
      <w:pPr>
        <w:ind w:left="64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682B7953"/>
    <w:multiLevelType w:val="hybridMultilevel"/>
    <w:tmpl w:val="81E0F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921516">
    <w:abstractNumId w:val="3"/>
  </w:num>
  <w:num w:numId="2" w16cid:durableId="625546641">
    <w:abstractNumId w:val="1"/>
  </w:num>
  <w:num w:numId="3" w16cid:durableId="839272523">
    <w:abstractNumId w:val="2"/>
  </w:num>
  <w:num w:numId="4" w16cid:durableId="1513060333">
    <w:abstractNumId w:val="0"/>
  </w:num>
  <w:num w:numId="5" w16cid:durableId="2618874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184"/>
    <w:rsid w:val="00320184"/>
    <w:rsid w:val="0033796E"/>
    <w:rsid w:val="005361C7"/>
    <w:rsid w:val="006D16EA"/>
    <w:rsid w:val="00894EA7"/>
    <w:rsid w:val="009220DE"/>
    <w:rsid w:val="00A2469F"/>
    <w:rsid w:val="00C36B21"/>
    <w:rsid w:val="00DC3439"/>
    <w:rsid w:val="00DD54C1"/>
    <w:rsid w:val="00EE62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FE270"/>
  <w15:docId w15:val="{2FFB4E09-7F5A-4111-810A-4CA72A13C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61"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6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6EA"/>
    <w:rPr>
      <w:rFonts w:ascii="Calibri" w:eastAsia="Calibri" w:hAnsi="Calibri" w:cs="Calibri"/>
      <w:color w:val="000000"/>
    </w:rPr>
  </w:style>
  <w:style w:type="paragraph" w:styleId="Footer">
    <w:name w:val="footer"/>
    <w:basedOn w:val="Normal"/>
    <w:link w:val="FooterChar"/>
    <w:uiPriority w:val="99"/>
    <w:unhideWhenUsed/>
    <w:rsid w:val="006D16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16EA"/>
    <w:rPr>
      <w:rFonts w:ascii="Calibri" w:eastAsia="Calibri" w:hAnsi="Calibri" w:cs="Calibri"/>
      <w:color w:val="000000"/>
    </w:rPr>
  </w:style>
  <w:style w:type="paragraph" w:styleId="ListParagraph">
    <w:name w:val="List Paragraph"/>
    <w:basedOn w:val="Normal"/>
    <w:uiPriority w:val="34"/>
    <w:qFormat/>
    <w:rsid w:val="00A246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5434">
      <w:bodyDiv w:val="1"/>
      <w:marLeft w:val="0"/>
      <w:marRight w:val="0"/>
      <w:marTop w:val="0"/>
      <w:marBottom w:val="0"/>
      <w:divBdr>
        <w:top w:val="none" w:sz="0" w:space="0" w:color="auto"/>
        <w:left w:val="none" w:sz="0" w:space="0" w:color="auto"/>
        <w:bottom w:val="none" w:sz="0" w:space="0" w:color="auto"/>
        <w:right w:val="none" w:sz="0" w:space="0" w:color="auto"/>
      </w:divBdr>
    </w:div>
    <w:div w:id="397943430">
      <w:bodyDiv w:val="1"/>
      <w:marLeft w:val="0"/>
      <w:marRight w:val="0"/>
      <w:marTop w:val="0"/>
      <w:marBottom w:val="0"/>
      <w:divBdr>
        <w:top w:val="none" w:sz="0" w:space="0" w:color="auto"/>
        <w:left w:val="none" w:sz="0" w:space="0" w:color="auto"/>
        <w:bottom w:val="none" w:sz="0" w:space="0" w:color="auto"/>
        <w:right w:val="none" w:sz="0" w:space="0" w:color="auto"/>
      </w:divBdr>
    </w:div>
    <w:div w:id="812023310">
      <w:bodyDiv w:val="1"/>
      <w:marLeft w:val="0"/>
      <w:marRight w:val="0"/>
      <w:marTop w:val="0"/>
      <w:marBottom w:val="0"/>
      <w:divBdr>
        <w:top w:val="none" w:sz="0" w:space="0" w:color="auto"/>
        <w:left w:val="none" w:sz="0" w:space="0" w:color="auto"/>
        <w:bottom w:val="none" w:sz="0" w:space="0" w:color="auto"/>
        <w:right w:val="none" w:sz="0" w:space="0" w:color="auto"/>
      </w:divBdr>
    </w:div>
    <w:div w:id="1006326211">
      <w:bodyDiv w:val="1"/>
      <w:marLeft w:val="0"/>
      <w:marRight w:val="0"/>
      <w:marTop w:val="0"/>
      <w:marBottom w:val="0"/>
      <w:divBdr>
        <w:top w:val="none" w:sz="0" w:space="0" w:color="auto"/>
        <w:left w:val="none" w:sz="0" w:space="0" w:color="auto"/>
        <w:bottom w:val="none" w:sz="0" w:space="0" w:color="auto"/>
        <w:right w:val="none" w:sz="0" w:space="0" w:color="auto"/>
      </w:divBdr>
    </w:div>
    <w:div w:id="1258903837">
      <w:bodyDiv w:val="1"/>
      <w:marLeft w:val="0"/>
      <w:marRight w:val="0"/>
      <w:marTop w:val="0"/>
      <w:marBottom w:val="0"/>
      <w:divBdr>
        <w:top w:val="none" w:sz="0" w:space="0" w:color="auto"/>
        <w:left w:val="none" w:sz="0" w:space="0" w:color="auto"/>
        <w:bottom w:val="none" w:sz="0" w:space="0" w:color="auto"/>
        <w:right w:val="none" w:sz="0" w:space="0" w:color="auto"/>
      </w:divBdr>
    </w:div>
    <w:div w:id="1961834159">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0.jpg" /><Relationship Id="rId18" Type="http://schemas.openxmlformats.org/officeDocument/2006/relationships/image" Target="media/image10.jpg"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6.jpg" /><Relationship Id="rId17" Type="http://schemas.openxmlformats.org/officeDocument/2006/relationships/image" Target="media/image9.jpg"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5" Type="http://schemas.openxmlformats.org/officeDocument/2006/relationships/footnotes" Target="footnotes.xml" /><Relationship Id="rId15" Type="http://schemas.openxmlformats.org/officeDocument/2006/relationships/image" Target="media/image7.jpeg" /><Relationship Id="rId10" Type="http://schemas.openxmlformats.org/officeDocument/2006/relationships/image" Target="media/image4.jpe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3045</Words>
  <Characters>17357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Ishak</dc:creator>
  <cp:keywords/>
  <cp:lastModifiedBy>Mohamed Ishak</cp:lastModifiedBy>
  <cp:revision>2</cp:revision>
  <dcterms:created xsi:type="dcterms:W3CDTF">2023-10-31T15:05:00Z</dcterms:created>
  <dcterms:modified xsi:type="dcterms:W3CDTF">2023-10-31T15:05:00Z</dcterms:modified>
</cp:coreProperties>
</file>