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1440"/>
        <w:jc w:val="center"/>
      </w:pPr>
      <w:r>
        <w:rPr>
          <w:rFonts w:ascii="Arial" w:cs="Arial" w:eastAsia="Arial" w:hAnsi="Arial"/>
          <w:b/>
          <w:bCs/>
          <w:color w:val="1F3864"/>
          <w:sz w:val="52"/>
          <w:szCs w:val="52"/>
        </w:rPr>
        <w:t xml:space="preserve">📖 README &amp; Setup Guide</w:t>
      </w: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2E75B6"/>
          <w:sz w:val="40"/>
          <w:szCs w:val="40"/>
        </w:rPr>
        <w:t xml:space="preserve">TikTok Live Interactive Quiz</w:t>
      </w:r>
    </w:p>
    <w:p>
      <w:pPr>
        <w:spacing w:after="480"/>
        <w:jc w:val="center"/>
      </w:pPr>
      <w:r>
        <w:rPr>
          <w:rFonts w:ascii="Arial" w:cs="Arial" w:eastAsia="Arial" w:hAnsi="Arial"/>
          <w:color w:val="888888"/>
          <w:sz w:val="24"/>
          <w:szCs w:val="24"/>
        </w:rPr>
        <w:t xml:space="preserve">คู่มือติดตั้งและเริ่มใช้งานโปรเจค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07C10" w:sz="8"/>
              <w:left w:val="single" w:color="107C10" w:sz="8"/>
              <w:bottom w:val="none"/>
              <w:right w:val="none"/>
            </w:tcBorders>
            <w:shd w:fill="F0FFF4" w:val="clear"/>
            <w:tcMar>
              <w:top w:type="dxa" w:w="10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07C10"/>
                <w:sz w:val="22"/>
                <w:szCs w:val="22"/>
              </w:rPr>
              <w:t xml:space="preserve">📌 เกี่ยวกับโปรเจค</w:t>
            </w:r>
          </w:p>
        </w:tc>
      </w:tr>
      <w:tr>
        <w:tc>
          <w:tcPr>
            <w:tcW w:type="dxa" w:w="9360"/>
            <w:tcBorders>
              <w:top w:val="none"/>
              <w:left w:val="single" w:color="107C10" w:sz="8"/>
              <w:bottom w:val="single" w:color="CCCCCC" w:sz="1"/>
              <w:right w:val="none"/>
            </w:tcBorders>
            <w:shd w:fill="F0FFF4" w:val="clear"/>
            <w:tcMar>
              <w:top w:type="dxa" w:w="8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ระบบ Interactive Quiz สำหรับ TikTok Live แบบ Real-time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ผู้ชมตอบ Quiz ผ่าน Comment ด้วยการพิมพ์ A/B/C/D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Streamer ควบคุม Quiz ผ่าน Dashboard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แสดงผล Leaderboard แบบ Real-time บน OBS Overlay</w:t>
            </w:r>
          </w:p>
        </w:tc>
      </w:tr>
    </w:tbl>
    <w:p>
      <w:pPr>
        <w:spacing w:after="100"/>
      </w:pPr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1. Requirements (สิ่งที่ต้องมีก่อน)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1.1 Software Requirements</w:t>
      </w:r>
    </w:p>
    <w:p>
      <w:pPr>
        <w:spacing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400"/>
        <w:gridCol w:w="39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Software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หมายเหตุ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Node.js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07C10"/>
                <w:sz w:val="20"/>
                <w:szCs w:val="20"/>
              </w:rPr>
              <w:t xml:space="preserve">20.x LTS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https://nodejs.org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npm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07C10"/>
                <w:sz w:val="20"/>
                <w:szCs w:val="20"/>
              </w:rPr>
              <w:t xml:space="preserve">10.x+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มาพร้อม Node.js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Docker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07C10"/>
                <w:sz w:val="20"/>
                <w:szCs w:val="20"/>
              </w:rPr>
              <w:t xml:space="preserve">24.x+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https://docker.com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Docker Compose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07C10"/>
                <w:sz w:val="20"/>
                <w:szCs w:val="20"/>
              </w:rPr>
              <w:t xml:space="preserve">2.x+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มาพร้อม Docker Desktop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Git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07C10"/>
                <w:sz w:val="20"/>
                <w:szCs w:val="20"/>
              </w:rPr>
              <w:t xml:space="preserve">2.x+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https://git-scm.com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PostgreSQL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07C10"/>
                <w:sz w:val="20"/>
                <w:szCs w:val="20"/>
              </w:rPr>
              <w:t xml:space="preserve">15+ (Docker)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ใช้ผ่าน Docker Compose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Redis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07C10"/>
                <w:sz w:val="20"/>
                <w:szCs w:val="20"/>
              </w:rPr>
              <w:t xml:space="preserve">7+ (Docker)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ใช้ผ่าน Docker Compose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1.2 TikTok Requirements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TikTok Account ที่มีสิทธิ์ทำ Live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TikTok Live Room ที่เปิดอยู่ (ขณะทดสอบ)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ชื่อ TikTok Username หรือ Room ID</w:t>
      </w:r>
    </w:p>
    <w:p>
      <w:pPr>
        <w:spacing w:after="10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2. โครงสร้างโปรเจค (Project Structure)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tiktok-live-quiz/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├── backend/                  # Node.js Backend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├── src/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│   ├── api/              # Express Routes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│   ├── services/         # Business Logic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│   │   ├── quizEngine.js # Core Quiz Logic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│   │   └── tiktokBridge.js # TikTok WebSocket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│   ├── models/           # Database Models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│   ├── middleware/       # Auth, Validation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│   └── config/           # Environment Config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├── prisma/               # Database Schema (Prisma ORM)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├── Dockerfile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└── package.json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├── frontend/                 # React Dashboard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├── src/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│   ├── components/       # UI Components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│   ├── pages/            # Page Components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│   ├── hooks/            # Custom Hooks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│   └── services/         # API Calls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├── Dockerfile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└── package.json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├── overlay/                  # OBS Browser Source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├── index.html            # Overlay HTML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└── overlay.js            # WebSocket Logic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├── docs/                     # เอกสารโปรเจค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├── PRD_TikTokLiveQuiz.docx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├── ARCH_TikTokLiveQuiz.docx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├── API_TikTokLiveQuiz.docx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└── README_TikTokLiveQuiz.docx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├── docker-compose.yml        # Docker Compose Config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├── docker-compose.prod.yml   # Production Config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├── .env.example              # Environment Variables Template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└── README.md</w:t>
            </w:r>
          </w:p>
        </w:tc>
      </w:tr>
    </w:tbl>
    <w:p>
      <w:pPr>
        <w:spacing w:after="100"/>
      </w:pPr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3. การติดตั้ง (Installation)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3.1 Clone โปรเจค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git clone https://github.com/yourorg/tiktok-live-quiz.git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cd tiktok-live-quiz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3.2 ตั้งค่า Environment Variables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คัดลอกไฟล์ .env.example และแก้ไขค่า: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cp .env.example .env</w:t>
            </w:r>
          </w:p>
        </w:tc>
      </w:tr>
    </w:tbl>
    <w:p>
      <w:pPr>
        <w:spacing w:after="10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แก้ไขไฟล์ .env ด้วยค่าของคุณ: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=== Application ===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NODE_ENV=development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PORT=3000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WS_PORT=3001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FRONTEND_URL=http://localhost:5173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=== Database ===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DATABASE_URL=postgresql://postgres:password@localhost:5432/tiktok_quiz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=== Redis ===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REDIS_URL=redis://localhost:6379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=== JWT ===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JWT_SECRET=your-super-secret-key-here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JWT_EXPIRES_IN=15m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JWT_REFRESH_EXPIRES_IN=7d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=== TikTok ===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ไม่ต้องใช้ API Key สำหรับ tiktok-live-connector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แต่ต้องระบุ TIKTOK_USERNAME ขณะรัน Session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3.3 รันด้วย Docker Compose (แนะนำ)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รัน Services ทั้งหมด (DB + Redis + Backend + Frontend)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docker-compose up -d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ตรวจสอบสถานะ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docker-compose ps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ดู Logs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docker-compose logs -f backend</w:t>
            </w:r>
          </w:p>
        </w:tc>
      </w:tr>
    </w:tbl>
    <w:p>
      <w:pPr>
        <w:spacing w:after="10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หลังจากรันสำเร็จ เข้าใช้งานได้ที่: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Dashboard (Frontend)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40AF"/>
                <w:sz w:val="20"/>
                <w:szCs w:val="20"/>
              </w:rPr>
              <w:t xml:space="preserve">http://localhost:5173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API Gateway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40AF"/>
                <w:sz w:val="20"/>
                <w:szCs w:val="20"/>
              </w:rPr>
              <w:t xml:space="preserve">http://localhost:3000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API Health Check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40AF"/>
                <w:sz w:val="20"/>
                <w:szCs w:val="20"/>
              </w:rPr>
              <w:t xml:space="preserve">http://localhost:3000/health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OBS Overlay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40AF"/>
                <w:sz w:val="20"/>
                <w:szCs w:val="20"/>
              </w:rPr>
              <w:t xml:space="preserve">http://localhost:3000/overlay/:sessionId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3.4 รันแบบ Manual (Development)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Terminal 1: เริ่ม Database และ Redis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docker-compose up -d postgres redis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Terminal 2: Backend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cd backend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npm install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npx prisma migrate dev    # Run DB Migrations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npm run dev               # Start Backend Dev Server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Terminal 3: Frontend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cd frontend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npm install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npm run dev               # Start Frontend Dev Server</w:t>
            </w:r>
          </w:p>
        </w:tc>
      </w:tr>
    </w:tbl>
    <w:p>
      <w:pPr>
        <w:spacing w:after="100"/>
      </w:pPr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4. วิธีใช้งาน (Usage Guide)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4.1 สำหรับ Streamer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เข้าสู่ระบบที่ http://localhost:5173 ด้วย TikTok Account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ไปที่ "สร้าง Quiz ใหม่" และเพิ่มคำถาม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เปิด TikTok Live บนมือถือหรือ PC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กลับมาที่ Dashboard และกด "Start Live Quiz"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ใส่ TikTok Username ของตัวเอง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กด "Next Question" เพื่อส่งคำถามแต่ละข้อ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ดูผลลัพธ์และ Leaderboard แบบ Real-time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กด "End Session" เมื่อจบ Quiz</w:t>
      </w:r>
    </w:p>
    <w:p>
      <w:pPr>
        <w:spacing w:after="10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4.2 ตั้งค่า OBS Overlay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ใน OBS Studio เพิ่ม Source ใหม่ เลือก "Browser"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ใส่ URL: http://localhost:3000/overlay/{sessionId}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ตั้งค่า Width: 1920, Height: 1080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เปิดใช้งาน "Shutdown source when not visible"</w:t>
      </w:r>
    </w:p>
    <w:p>
      <w:pPr>
        <w:spacing w:after="10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4.3 สำหรับผู้ชม (Viewers)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พิมพ์ A, B, C หรือ D ใน Comment บน TikTok Live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ระบบรับเฉพาะคำตอบแรก (ป้องกัน Spam)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เห็นผลลัพธ์และ Leaderboard บน Stream ทันที</w:t>
      </w:r>
    </w:p>
    <w:p>
      <w:pPr>
        <w:spacing w:after="10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5. การ Test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Unit Tests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cd backend &amp;&amp; npm test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Integration Tests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npm run test:integration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Load Test (k6)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k6 run tests/load/quiz-session.js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Frontend Tests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cd frontend &amp;&amp; npm test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6. Deployment (Production)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Build และ Deploy ด้วย Production Config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docker-compose -f docker-compose.prod.yml up -d --build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Run DB Migrations บน Production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docker-compose exec backend npx prisma migrate deploy</w:t>
            </w:r>
          </w:p>
        </w:tc>
      </w:tr>
    </w:tbl>
    <w:p>
      <w:pPr>
        <w:spacing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C2626" w:sz="8"/>
              <w:left w:val="single" w:color="DC2626" w:sz="8"/>
              <w:bottom w:val="none"/>
              <w:right w:val="none"/>
            </w:tcBorders>
            <w:shd w:fill="FFF0F0" w:val="clear"/>
            <w:tcMar>
              <w:top w:type="dxa" w:w="10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22"/>
                <w:szCs w:val="22"/>
              </w:rPr>
              <w:t xml:space="preserve">⚠️ สิ่งสำคัญก่อน Deploy Production</w:t>
            </w:r>
          </w:p>
        </w:tc>
      </w:tr>
      <w:tr>
        <w:tc>
          <w:tcPr>
            <w:tcW w:type="dxa" w:w="9360"/>
            <w:tcBorders>
              <w:top w:val="none"/>
              <w:left w:val="single" w:color="DC2626" w:sz="8"/>
              <w:bottom w:val="single" w:color="CCCCCC" w:sz="1"/>
              <w:right w:val="none"/>
            </w:tcBorders>
            <w:shd w:fill="FFF0F0" w:val="clear"/>
            <w:tcMar>
              <w:top w:type="dxa" w:w="8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เปลี่ยน JWT_SECRET เป็น Random String ที่ยาวและซับซ้อน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ตั้งค่า SSL Certificate (Let's Encrypt แนะนำ)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เปลี่ยน Database Password จาก Default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ตั้งค่า Firewall เปิดเฉพาะ Port 80 และ 443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Backup Database อัตโนมัติทุกวัน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7. การแก้ปัญหาที่พบบ่อย (Troubleshooting)</w:t>
      </w:r>
    </w:p>
    <w:p>
      <w:pPr>
        <w:spacing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960"/>
      </w:tblGrid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415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ปัญหา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415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วิธีแก้ไข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ไม่สามารถเชื่อมต่อ TikTok Live ได้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ตรวจสอบ Username ให้ถูกต้อง และตรวจสอบว่ากำลัง Live อยู่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Comment ไม่ถูกรับ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ตรวจสอบว่า TikTok Bridge เชื่อมต่อสำเร็จใน Logs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Database Connection Error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ตรวจสอบ DATABASE_URL ใน .env และ Docker Container ทำงานอยู่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Port already in use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เปลี่ยน PORT ใน .env หรือ Kill Process ที่ใช้ Port นั้น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Redis Connection Error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ตรวจสอบ REDIS_URL และ Redis Container ทำงานอยู่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Frontend ไม่อัปเดต Real-time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ตรวจสอบ WebSocket Connection ใน Browser Console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8. การ Contribute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Fork โปรเจคและ Clone มาที่เครื่องของคุณ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สร้าง Branch ใหม่: git checkout -b feature/your-feature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เขียนโค้ดและ Test ให้ผ่านก่อน Commit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Push Branch และเปิด Pull Request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รอ Code Review จากทีม</w:t>
      </w:r>
    </w:p>
    <w:p>
      <w:pPr>
        <w:spacing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6B21A8" w:sz="8"/>
              <w:left w:val="single" w:color="6B21A8" w:sz="8"/>
              <w:bottom w:val="none"/>
              <w:right w:val="none"/>
            </w:tcBorders>
            <w:shd w:fill="F5F0FF" w:val="clear"/>
            <w:tcMar>
              <w:top w:type="dxa" w:w="10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6B21A8"/>
                <w:sz w:val="22"/>
                <w:szCs w:val="22"/>
              </w:rPr>
              <w:t xml:space="preserve">📝 License</w:t>
            </w:r>
          </w:p>
        </w:tc>
      </w:tr>
      <w:tr>
        <w:tc>
          <w:tcPr>
            <w:tcW w:type="dxa" w:w="9360"/>
            <w:tcBorders>
              <w:top w:val="none"/>
              <w:left w:val="single" w:color="6B21A8" w:sz="8"/>
              <w:bottom w:val="single" w:color="CCCCCC" w:sz="1"/>
              <w:right w:val="none"/>
            </w:tcBorders>
            <w:shd w:fill="F5F0FF" w:val="clear"/>
            <w:tcMar>
              <w:top w:type="dxa" w:w="8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โปรเจคนี้ใช้ MIT License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สามารถใช้งาน แก้ไข และแจกจ่ายได้อย่างอิสระ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ดูรายละเอียดเพิ่มเติมที่ LICENSE.md</w:t>
            </w:r>
          </w:p>
        </w:tc>
      </w:tr>
    </w:tbl>
    <w:p>
      <w:pPr>
        <w:spacing w:after="100"/>
      </w:pPr>
      <w:r>
        <w:t xml:space="preserve"/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1"/>
      </w:pBdr>
      <w:jc w:val="right"/>
    </w:pPr>
    <w:r>
      <w:rPr>
        <w:rFonts w:ascii="Arial" w:cs="Arial" w:eastAsia="Arial" w:hAnsi="Arial"/>
        <w:color w:val="666666"/>
        <w:sz w:val="18"/>
        <w:szCs w:val="18"/>
      </w:rPr>
      <w:t xml:space="preserve">หน้า </w:t>
    </w:r>
    <w:r>
      <w:rPr>
        <w:rFonts w:ascii="Arial" w:cs="Arial" w:eastAsia="Arial" w:hAnsi="Arial"/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66666"/>
        <w:sz w:val="18"/>
        <w:szCs w:val="18"/>
      </w:rPr>
      <w:t xml:space="preserve"> / </w:t>
    </w:r>
    <w:r>
      <w:rPr>
        <w:rFonts w:ascii="Arial" w:cs="Arial" w:eastAsia="Arial" w:hAnsi="Arial"/>
        <w:color w:val="666666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1"/>
      </w:pBdr>
    </w:pPr>
    <w:r>
      <w:rPr>
        <w:rFonts w:ascii="Arial" w:cs="Arial" w:eastAsia="Arial" w:hAnsi="Arial"/>
        <w:color w:val="666666"/>
        <w:sz w:val="18"/>
        <w:szCs w:val="18"/>
      </w:rPr>
      <w:t xml:space="preserve">TikTok Live Interactive Quiz  |  README &amp; Setup Guide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–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E75B6" w:sz="6" w:space="1"/>
      </w:pBdr>
      <w:spacing w:after="240" w:before="36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40404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2026-04-08T14:53:31.431Z</dcterms:created>
  <dcterms:modified xsi:type="dcterms:W3CDTF">2026-04-08T14:53:31.431Z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