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Secure Hotel WLAN Network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Device Configuration Reference v2.0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| April 2026 | Updated with SSH, NTP, Syslog, QoS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ISP Routers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 ISP-ROUTER-1</w:t>
      </w:r>
    </w:p>
    <w:p>
      <w:pPr>
        <w:spacing w:after="80" w:before="80"/>
      </w:pPr>
      <w:r>
        <w:rPr>
          <w:sz w:val="22"/>
          <w:szCs w:val="22"/>
        </w:rPr>
        <w:t xml:space="preserve">Model: ISR4331 | Role: ISP Router 1 (Primary) | Added: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ISP-ROUTER-1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service timestamps debug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GigabitEthernet0/0/0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TO-CLOUD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200.100.50.10 255.255.255.252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200.100.50.21 255.255.255.252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200.100.50.25 255.255.255.252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192.168.10.0 255.255.255.0 200.100.50.9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200.100.50.44 255.255.255.252 200.100.50.9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200.100.50.48 255.255.255.252 200.100.50.9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200.100.50.52 255.255.255.252 200.100.50.9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200.100.50.56 255.255.255.252 200.100.50.9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200.100.50.60 255.255.255.252 200.100.50.9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200.100.50.64 255.255.255.252 200.100.50.9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NTP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update-calendar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Syslog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1.2 ISP-ROUTER-2 และ ISP-ROUTER-3</w:t>
      </w:r>
    </w:p>
    <w:p>
      <w:pPr>
        <w:spacing w:after="80" w:before="80"/>
      </w:pPr>
      <w:r>
        <w:rPr>
          <w:sz w:val="22"/>
          <w:szCs w:val="22"/>
        </w:rPr>
        <w:t xml:space="preserve">Config เหมือน ISP-ROUTER-1 แต่เปลี่ยน IP ตามตารางด้านล่าง: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TO-SW1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TO-SW2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ISP-R2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200.100.50.14/30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200.100.50.29/30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200.100.50.33/30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ISP-R3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200.100.50.18/30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200.100.50.37/30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200.100.50.41/30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Outside Switches (DMZ Outside)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2.1 OUTSIDE-SW1</w:t>
      </w:r>
    </w:p>
    <w:p>
      <w:pPr>
        <w:spacing w:after="80" w:before="80"/>
      </w:pPr>
      <w:r>
        <w:rPr>
          <w:sz w:val="22"/>
          <w:szCs w:val="22"/>
        </w:rPr>
        <w:t xml:space="preserve">Model: 3650-24PS | Added: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OUTSIDE-SW1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TO-ISP-ROUTER-1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200.100.50.22 255.255.255.252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TO-ISP-ROUTER-2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200.100.50.30 255.255.255.252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TO-ISP-ROUTER-3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200.100.50.38 255.255.255.252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TO-PERIMETER-FIREWALL-1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200.100.50.45 255.255.255.252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TO-PERIMETER-FIREWALL-2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200.100.50.49 255.255.255.252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TO-PERIMETER-FIREWALL-3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200.100.50.53 255.255.255.252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TO-OUTSIDE-SW2-LINK1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200.100.50.69 255.255.255.252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TO-OUTSIDE-SW2-LINK2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200.100.50.73 255.255.255.252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TO-INTERNET-ROUTER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200.100.50.78 255.255.255.252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0.0.0.0 200.100.50.21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0.0.0.0 200.100.50.29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0.0.0.0 200.100.50.37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192.168.10.0 255.255.255.0 200.100.50.77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200.100.50.44 255.255.255.252 200.100.50.10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200.100.50.48 255.255.255.252 200.100.50.10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200.100.50.52 255.255.255.252 200.100.50.10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200.100.50.56 255.255.255.252 200.100.50.10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200.100.50.60 255.255.255.252 200.100.50.10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200.100.50.64 255.255.255.252 200.100.50.10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update-calendar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spacing w:after="80" w:before="80"/>
      </w:pPr>
      <w:r>
        <w:rPr>
          <w:sz w:val="22"/>
          <w:szCs w:val="22"/>
        </w:rPr>
        <w:t xml:space="preserve">OUTSIDE-SW2: Config เหมือนกัน เปลี่ยน IP ตามที่กำหนด (SW2: .26/.34/.42/.57/.61/.65/.70/.74)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Perimeter Firewalls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3.1 PERIMETER-FIREWALL-1</w:t>
      </w:r>
    </w:p>
    <w:p>
      <w:pPr>
        <w:spacing w:after="80" w:before="80"/>
      </w:pPr>
      <w:r>
        <w:rPr>
          <w:sz w:val="22"/>
          <w:szCs w:val="22"/>
        </w:rPr>
        <w:t xml:space="preserve">Model: ASA 5506-X | Added: NAT, ACL, ICMP Inspection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ASA Version 9.6(1)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PERIMETER-FIREWALL-1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nameif outside1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security-level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200.100.50.46 255.255.255.252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nameif outside2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security-level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200.100.50.58 255.255.255.252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TO-INSIDE-SW1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nameif inside1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security-level 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10.10.4.1 255.255.255.252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TO-INSIDE-SW2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nameif inside2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security-level 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10.10.4.5 255.255.255.252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NAT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object network INTERNAL-GUEST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subnet 10.10.0.0 255.255.0.0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nat (inside1,outside1) dynamic interface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object network INTERNAL-VOIP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subnet 172.16.0.0 255.255.0.0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nat (inside1,outside1) dynamic interface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ACL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access-list INSIDE_OUT extended permit ip any any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access-group INSIDE_OUT in interface inside1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access-group INSIDE_OUT in interface inside2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access-list OUTSIDE_IN extended permit ip any any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access-group OUTSIDE_IN in interface outside1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access-group OUTSIDE_IN in interface outside2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Routing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 inside1 10.10.0.0 255.255.0.0 10.10.4.2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 inside1 172.16.0.0 255.255.0.0 10.10.4.2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 inside1 10.10.4.0 255.255.252.0 10.10.4.2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 outside1 0.0.0.0 0.0.0.0 200.100.50.45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 outside2 0.0.0.0 0.0.0.0 200.100.50.57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Inspection Policy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class-map inspection_default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match default-inspection-traffic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policy-map global_policy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class inspection_default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inspect dns preset_dns_map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inspect ftp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inspect tftp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inspect icmp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service-policy global_policy global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spacing w:after="80" w:before="80"/>
      </w:pPr>
      <w:r>
        <w:rPr>
          <w:sz w:val="22"/>
          <w:szCs w:val="22"/>
        </w:rPr>
        <w:t xml:space="preserve">FW-2: เปลี่ยน IP outside1=200.100.50.50, outside2=200.100.50.62, inside1=10.10.4.9, inside2=10.10.4.13</w:t>
      </w:r>
    </w:p>
    <w:p>
      <w:pPr>
        <w:spacing w:after="80" w:before="80"/>
      </w:pPr>
      <w:r>
        <w:rPr>
          <w:sz w:val="22"/>
          <w:szCs w:val="22"/>
        </w:rPr>
        <w:t xml:space="preserve">FW-3: เปลี่ยน IP outside1=200.100.50.54, outside2=200.100.50.66, inside1=10.10.4.17, inside2=10.10.4.21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Inside Switches (DMZ Inside)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4.1 INSIDE-SW1</w:t>
      </w:r>
    </w:p>
    <w:p>
      <w:pPr>
        <w:spacing w:after="80" w:before="80"/>
      </w:pPr>
      <w:r>
        <w:rPr>
          <w:sz w:val="22"/>
          <w:szCs w:val="22"/>
        </w:rPr>
        <w:t xml:space="preserve">Model: 3650-24PS | Added: OSPF,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INSIDE-SW1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TO-PERIMETER-FIREWALL-1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10.10.4.2 255.255.255.252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TO-PERIMETER-FIREWALL-2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10.10.4.10 255.255.255.252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TO-PERIMETER-FIREWALL-3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10.10.4.18 255.255.255.252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TO-COREROUTER1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10.10.4.33 255.255.255.252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TO-COREROUTER2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10.10.4.37 255.255.255.252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TO-INSIDE-SW2-LINK1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10.10.4.25 255.255.255.252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TO-INSIDE-SW2-LINK2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10.10.4.29 255.255.255.252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router ospf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router-id 3.3.3.3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10.10.4.0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10.10.4.8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10.10.4.16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10.10.4.32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10.10.4.36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10.10.4.24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10.10.4.28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default-information originate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10.10.4.1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10.10.4.9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10.10.4.17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update-calendar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spacing w:after="80" w:before="80"/>
      </w:pPr>
      <w:r>
        <w:rPr>
          <w:sz w:val="22"/>
          <w:szCs w:val="22"/>
        </w:rPr>
        <w:t xml:space="preserve">INSIDE-SW2: router-id=4.4.4.4, IP: Gi0/1=10.10.4.6, Gi0/2=10.10.4.14, Fa0/1=10.10.4.22, Fa0/2=10.10.4.41, Fa0/3=10.10.4.45, default route via 10.10.4.5/13/21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Core Routers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5.1 Hotel-Core-Router1</w:t>
      </w:r>
    </w:p>
    <w:p>
      <w:pPr>
        <w:spacing w:after="80" w:before="80"/>
      </w:pPr>
      <w:r>
        <w:rPr>
          <w:sz w:val="22"/>
          <w:szCs w:val="22"/>
        </w:rPr>
        <w:t xml:space="preserve">Model: Cisco 2811 + NM-2FE2W | Added: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Hotel-Core-Router1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cef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TO-INSIDE-SW1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10.10.4.34 255.255.255.252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TO-INSIDE-SW2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10.10.4.42 255.255.255.252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FastEthernet1/0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TO-BLOCK-A-MLSW1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10.10.4.49 255.255.255.252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FastEthernet1/1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TO-BLOCK-A-MLSW2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10.10.4.53 255.255.255.252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router ospf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router-id 1.1.1.1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10.10.4.32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10.10.4.40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10.10.4.48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10.10.4.52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default-information originate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10.10.4.33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10.10.4.41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update-calendar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spacing w:after="80" w:before="80"/>
      </w:pPr>
      <w:r>
        <w:rPr>
          <w:sz w:val="22"/>
          <w:szCs w:val="22"/>
        </w:rPr>
        <w:t xml:space="preserve">Hotel-Core-Router2: router-id=2.2.2.2, Fa0/0=10.10.4.38, Fa0/1=10.10.4.46, Fa1/0=10.10.4.57, Fa1/1=10.10.4.61, default route via 10.10.4.37/10.10.4.45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Distribution Layer (BLOCK-A-MLSW)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6.1 BLOCK-A-MLSW1</w:t>
      </w:r>
    </w:p>
    <w:p>
      <w:pPr>
        <w:spacing w:after="80" w:before="80"/>
      </w:pPr>
      <w:r>
        <w:rPr>
          <w:sz w:val="22"/>
          <w:szCs w:val="22"/>
        </w:rPr>
        <w:t xml:space="preserve">Model: 3650-24PS | HSRP Active | LACP Desirable | Added: SSH, NTP, Syslog, QoS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BLOCK-A-MLSW1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spanning-tree mode pvst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LACP EtherChannel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Port-channel1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TO-MLSW2-LACP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10,20,30,40,50,55,60,99,199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TO-COREROUTER1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10.10.4.50 255.255.255.252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TO-COREROUTER2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switchport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10.10.4.58 255.255.255.252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TO-MLSW2-LINK1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10,20,30,40,50,55,60,99,199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channel-group 1 mode desirable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TO-MLSW2-LINK2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10,20,30,40,50,55,60,99,199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channel-group 1 mode desirable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TO-DC-SWITCH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99,199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TO-GROUND-FLOOR-SW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60,99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TO-F1-RM1-130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10,99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TO-F1-RM11-60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10,99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TO-F2-RM61-90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20,99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TO-F2-RM91-120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20,99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TO-F3-RM121-150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30,99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TO-F3-RM151-180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30,99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TO-F4-RM181-210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40,99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TO-F4-RM211-240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40,99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TO-F5-RM241-270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50,99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TO-F5-RM271-300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50,99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TO-EMP-SWITCH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55,99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SVI + HSRP (Active) + DHCP Relay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10.10.28.2 255.255.254.0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10 ip 10.10.28.1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10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10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access-group GUEST-ACL 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10.10.30.2 255.255.254.0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20 ip 10.10.30.1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20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20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access-group GUEST-ACL 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10.10.32.2 255.255.254.0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30 ip 10.10.32.1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30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30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access-group GUEST-ACL 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Vlan40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10.10.34.2 255.255.254.0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40 ip 10.10.34.1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40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40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access-group GUEST-ACL 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Vlan50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10.10.36.2 255.255.254.0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50 ip 10.10.36.1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50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50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access-group GUEST-ACL 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10.10.20.2 255.255.254.0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55 ip 10.10.20.1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55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55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10.10.38.2 255.255.254.0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60 ip 10.10.38.1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60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60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access-group GUEST-ACL 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172.16.10.2 255.255.0.0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helper-address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99 ip 172.16.10.1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99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99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Vlan199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10.10.1.226 255.255.255.224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199 ip 10.10.1.225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199 priority 110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standby 199 preempt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ACL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access-list extended GUEST-ACL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udp any host 10.10.1.228 eq bootps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udp any host 10.10.1.229 eq domain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tcp any host 10.10.1.231 eq www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tcp any host 10.10.1.231 eq 443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tcp any host 10.10.1.230 eq smtp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tcp any host 10.10.1.230 eq pop3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deny ip 10.10.28.0 0.0.3.255 10.10.20.0 0.0.1.255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deny ip 10.10.28.0 0.0.3.255 10.10.1.224 0.0.0.31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permit ip any any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QoS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class-map match-any VOICE-TRAFFIC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match ip dscp ef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class-map match-any VOIP-SIGNALING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match ip dscp cs3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policy-map QOS-POLICY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class VOICE-TRAFFIC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priority percent 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class VOIP-SIGNALING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bandwidth percent 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class class-default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fair-queue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service-policy output QOS-POLICY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GigabitEthernet1/0/2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service-policy output QOS-POLICY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OSPF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router ospf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router-id 5.5.5.5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10.10.4.48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10.10.4.56 0.0.0.3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10.10.28.0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10.10.30.0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10.10.32.0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10.10.34.0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10.10.36.0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10.10.38.0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10.10.20.0 0.0.1.255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172.16.10.0 0.0.255.255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network 10.10.1.224 0.0.0.31 area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10.10.4.49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10.10.4.57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update-calendar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spacing w:after="80" w:before="80"/>
      </w:pPr>
      <w:r>
        <w:rPr>
          <w:sz w:val="22"/>
          <w:szCs w:val="22"/>
        </w:rPr>
        <w:t xml:space="preserve">BLOCK-A-MLSW2: router-id=6.6.6.6, IP SVI .3 แทน .2, HSRP priority=90, channel-group mode auto, default route via 10.10.4.53/10.10.4.61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Server Farm (DC-SWITCH)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7.1 DC-SWITCH</w:t>
      </w:r>
    </w:p>
    <w:p>
      <w:pPr>
        <w:spacing w:after="80" w:before="80"/>
      </w:pPr>
      <w:r>
        <w:rPr>
          <w:sz w:val="22"/>
          <w:szCs w:val="22"/>
        </w:rPr>
        <w:t xml:space="preserve">Model: 2960-24TT | Added: SSH, NTP, Syslog, Port Security (WLC port ใช้ restrict)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DC-SWITCH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spanning-tree mode pvst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vlan 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 VOIP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 SERVER-FARM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EMAIL-SERVER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DNS-SERVER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HTTP-WEB-SERVER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DHCP-SERVER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NET-ADMIN-PC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WLC-LAN-CONTROLLER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! Note: Port Security ปิดเพราะ WLC restart บ่อย MAC เปลี่ยน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VOICE-GATEWAY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mls qos trust dscp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99,199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99,199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8. Access Switches (Guest Block)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8.1 Ground Floor Switch</w:t>
      </w:r>
    </w:p>
    <w:p>
      <w:pPr>
        <w:spacing w:after="80" w:before="80"/>
      </w:pPr>
      <w:r>
        <w:rPr>
          <w:sz w:val="22"/>
          <w:szCs w:val="22"/>
        </w:rPr>
        <w:t xml:space="preserve">Model: 2960-24TT | VLAN: 60 | Added: Voice VLAN, QoS,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GROUND-FLOOR-SWITCH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spanning-tree mode pvst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vlan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 GUEST-GF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vlan 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 VOIP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QoS Global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mls qos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VoIP Ports (Voice VLAN + QoS)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FastEthernet0/1-4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VOIP-PHONES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voice vlan 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mls qos trust dscp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restrict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PC Ports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FastEthernet0/5-8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PC-PORTS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restrict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AP Ports (Trunk)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FastEthernet0/9-11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ACCESS-POINTS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60,99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Uplinks to MLSW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60,99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60,99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8.2 Floor 1-5 Access Switches</w:t>
      </w:r>
    </w:p>
    <w:p>
      <w:pPr>
        <w:spacing w:after="80" w:before="80"/>
      </w:pPr>
      <w:r>
        <w:rPr>
          <w:sz w:val="22"/>
          <w:szCs w:val="22"/>
        </w:rPr>
        <w:t xml:space="preserve">Config เหมือน Ground Floor แต่เปลี่ยนตามตารางด้านล่าง: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SW1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SW2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VoIP 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Floor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RM1-130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RM11-60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SW1:Fa0/2 / SW2:Fa0/3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Floor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RM61-90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RM91-120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SW1:Fa0/2 / SW2:Fa0/3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Floor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RM121-150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RM151-180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SW1:Fa0/2 / SW2:Fa0/3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Floor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RM181-210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RM211-240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SW1:Fa0/2 / SW2:Fa0/3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Floor 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RM241-270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RM271-300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SW1:Fa0/2 / SW2:Fa0/3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9. Employee Block Switch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9.1 EMP Switch</w:t>
      </w:r>
    </w:p>
    <w:p>
      <w:pPr>
        <w:spacing w:after="80" w:before="80"/>
      </w:pPr>
      <w:r>
        <w:rPr>
          <w:sz w:val="22"/>
          <w:szCs w:val="22"/>
        </w:rPr>
        <w:t xml:space="preserve">Model: 2960-24TT | VLAN: 55 | Added: Voice VLAN, QoS,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EMP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spanning-tree mode pvst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vlan 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 EMPLOYEE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vlan 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name VOIP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mls qos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FastEthernet0/1-7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PC-PORTS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restrict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FastEthernet0/8-14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VOIP-PHONES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voice vlan 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mls qos trust dscp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restrict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FastEthernet0/15-18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PRINTER-PORTS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restrict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range FastEthernet0/19-22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LAPTOP-PORTS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access vlan 55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maximum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violation restrict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port-security mac-address sticky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55,99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GigabitEthernet0/2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TO-MLSW2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mode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switchport trunk allowed vlan 55,99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spanning-tree portfast trunk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10. Voice Gateway (VoIP CME)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10.1 VOICE-GATEWAY</w:t>
      </w:r>
    </w:p>
    <w:p>
      <w:pPr>
        <w:spacing w:after="80" w:before="80"/>
      </w:pPr>
      <w:r>
        <w:rPr>
          <w:sz w:val="22"/>
          <w:szCs w:val="22"/>
        </w:rPr>
        <w:t xml:space="preserve">Model: Cisco 2811 | Added: SSH, NTP, Syslog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VOICE-GATEWAY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TO-DC-SWITCH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172.16.10.10 255.255.0.0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0.0.0.0 172.16.10.1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telephony-service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max-ephones 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max-dn 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source-address 172.16.10.10 port 2000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auto assign 1 to 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keepalive 120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1009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19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1019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ephone-dn 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number 1020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=== Security Hardening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password-encryption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enable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username admin privilege 15 secret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domain-name hotel.com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crypto key generate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 --&gt; 1024 bits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version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time-out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ssh authentication-retries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server 172.16.10.1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ntp update-calendar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clock timezone ICT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logging host 10.10.1.228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service timestamps log datetime msec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vty 0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transport input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line con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password Cisco@123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exec-timeout 10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11. Internet Router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11.1 INTERNET-ROUTER1</w:t>
      </w:r>
    </w:p>
    <w:p>
      <w:pPr>
        <w:spacing w:after="80" w:before="80"/>
      </w:pPr>
      <w:r>
        <w:rPr>
          <w:sz w:val="22"/>
          <w:szCs w:val="22"/>
        </w:rPr>
        <w:t xml:space="preserve">Model: Cisco 2811 + NM-2FE2W | Role: Simulate Internet 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INTERNET-ROUTER1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 ip domain-lookup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TO-TEST-PC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192.168.10.254 255.255.255.0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interface FastEthernet0/1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description TO-OUTSIDE-SW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ip address 200.100.50.77 255.255.255.252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no shutdown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0.0.0.0 0.0.0.0 200.100.50.78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200.100.50.44 255.255.255.252 200.100.50.78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200.100.50.48 255.255.255.252 200.100.50.78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200.100.50.52 255.255.255.252 200.100.50.78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200.100.50.56 255.255.255.252 200.100.50.78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200.100.50.60 255.255.255.252 200.100.50.78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 route 200.100.50.64 255.255.255.252 200.100.50.78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12. Server &amp; WLC Configuration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12.1 Server IP Configuration (Static)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800"/>
        <w:gridCol w:w="1860"/>
        <w:gridCol w:w="20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DHCP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DNS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HTTP/WEB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WLC-2504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 Admin-PC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VOICE GW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172.16.10.10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172.16.10.1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10.10.1.229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TEST-PC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192.168.10.254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12.2 WLC-2504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Hotel-WLC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 VLAN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 (Employee)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Hotel-Employee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 (Guest)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Hotel-Guest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WPA2-Personal, AES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/ Cisco@123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12.3 AP Configuration (Autonomous AP)</w:t>
      </w:r>
    </w:p>
    <w:p>
      <w:pPr>
        <w:spacing w:after="80" w:before="80"/>
      </w:pPr>
      <w:r>
        <w:rPr>
          <w:sz w:val="22"/>
          <w:szCs w:val="22"/>
        </w:rPr>
        <w:t xml:space="preserve">ตั้งค่าที่ AP ธรรมดาทุกตัว (18 ตัว) ผ่าน Config &gt; Port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Hotel-Guest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WPA2-PSK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PSK Pass Phrase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LAP-PT (Lightweight AP) ในส่วน Employee Block รับ config จาก WLC อัตโนมัติ ไม่ต้องตั้งค่าเอง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--- End of Configuration Document v2.0 ---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2026-04-13T16:58:59.920Z</dcterms:created>
  <dcterms:modified xsi:type="dcterms:W3CDTF">2026-04-13T16:58:59.921Z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