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Secure Hotel WLAN Network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Network Design &amp; Implementation Manual v2.0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| April 2026 | Updated with Security Hardening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ภาพรวมระบบ Network (System Overview)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ระบบ Network ของโรงแรมถูกออกแบบมาเพื่อรองรับผู้ใช้งานสูงสุด 3,400 คน แบ่งเป็น Guest Block 3,000 คน และ Employee Block 400 คน โดยใช้สถาปัตยกรรมแบบ Hierarchical Network Design</w:t>
      </w:r>
    </w:p>
    <w:p>
      <w:pPr>
        <w:spacing w:after="80" w:before="80"/>
      </w:pPr>
      <w:r>
        <w:rPr>
          <w:sz w:val="22"/>
          <w:szCs w:val="22"/>
        </w:rPr>
        <w:t xml:space="preserve">Version 2.0 นี้เพิ่ม Security Hardening ได้แก่ SSH, Password Encryption, NTP, Syslog และ QoS สำหรับ VoIP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 โครงสร้างหลักของระบบ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Internet/ISP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ISR4331 Routers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เชื่อมต่อ Internet แบบ Redundant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Outside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3650-24PS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รับ Traffic จาก ISP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 5506-X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ป้องกัน Network ด้วย Stateful Inspection + NAT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Inside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3650-24PS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รับ Traffic จาก Firewall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2811 Routers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 หลักของระบบ + OSPF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3650-24PS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+ HSRP + LACP + ACL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2960-24TT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เชื่อมต่อ End Devices + Port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Farm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2960-24TT Switch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รวม Servers ทั้งหมด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+ LAP-PT + WLC-2504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18+ ตัว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Wireless LAN สำหรับ Guest และ Employee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1.2 Security Features 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ใช้ที่ไหน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จุดประสงค์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ทุก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Management ที่ปลอดภัย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ทุก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ป้องกัน Password ใน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ทุก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ป้องกันการเข้า Privileged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ทุก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เวลาทุก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ทุก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Centralized Log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+ 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 5506-X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ป้องกัน Perimeter + IP Masking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MLSW1, MLSW2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ควบคุม Traffic ระหว่าง VLAN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Port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ป้องกัน Unauthorized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WPA2-PSK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ทุกตัว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Wireless Encryption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MLSW + Access SW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 สำหรับ VoIP Traffic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Internet และ ISP Layer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2.1 การทำงาน</w:t>
      </w:r>
    </w:p>
    <w:p>
      <w:pPr>
        <w:spacing w:after="80" w:before="80"/>
      </w:pPr>
      <w:r>
        <w:rPr>
          <w:sz w:val="22"/>
          <w:szCs w:val="22"/>
        </w:rPr>
        <w:t xml:space="preserve">ระบบใช้ ISP Router 3 ตัว (ISR4331) เชื่อมต่อกับ Internet แบบ Redundant ผ่าน Static Route ที่มี Administrative Distance ต่างกัน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2.2 IP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TO-OUTSIDE-SW1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TO-OUTSIDE-SW2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ISP-R1 (Primary)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200.100.50.10/30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200.100.50.21/30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200.100.50.25/30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ISP-R2 (Secondary)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200.100.50.14/30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200.100.50.29/30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200.100.50.33/30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ISP-R3 (Tertiary)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200.100.50.18/30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200.100.50.37/30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200.100.50.41/30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2.3 Security Config ที่เพิ่ม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SSH v2 + Username/Password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service password-encryption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enable secret Cisco@123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exec-timeout 10 0 (Auto logout หลัง 10 นาที)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NTP Sync จาก 10.10.1.228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Syslog ส่งไปที่ 10.10.1.228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Firewall และ DMZ Layer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3.1 การทำงาน</w:t>
      </w:r>
    </w:p>
    <w:p>
      <w:pPr>
        <w:spacing w:after="80" w:before="80"/>
      </w:pPr>
      <w:r>
        <w:rPr>
          <w:sz w:val="22"/>
          <w:szCs w:val="22"/>
        </w:rPr>
        <w:t xml:space="preserve">ระบบใช้ Cisco ASA 5506-X จำนวน 3 ตัว ทำหน้าที่เป็น Perimeter Firewall แต่ละตัวมี 2 outside interfaces และ 2 inside interfaces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3.2 Security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outside1, outside2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(Untrusted)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inside1, inside2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Network (Trusted)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3.3 NAT Configuration</w:t>
      </w:r>
    </w:p>
    <w:p>
      <w:pPr>
        <w:spacing w:after="80" w:before="80"/>
      </w:pPr>
      <w:r>
        <w:rPr>
          <w:sz w:val="22"/>
          <w:szCs w:val="22"/>
        </w:rPr>
        <w:t xml:space="preserve">Dynamic PAT แปลง Private IP ทั้งหมดเป็น Public IP ของ Firewall: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object network INTERNAL-GUEST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subnet 10.10.0.0 255.255.0.0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nat (inside1,outside1) dynamic interface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object network INTERNAL-VOIP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subnet 172.16.0.0 255.255.0.0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nat (inside1,outside1) dynamic interface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3.4 Inspection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DNS, FTP, TFTP, ICMP Inspection เปิดอยู่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ACL permit traffic จาก inside ออก outside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ACL permit traffic จาก outside เข้า inside (สำหรับ return traffic)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Core Routing Layer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4.1 การทำงาน</w:t>
      </w:r>
    </w:p>
    <w:p>
      <w:pPr>
        <w:spacing w:after="80" w:before="80"/>
      </w:pPr>
      <w:r>
        <w:rPr>
          <w:sz w:val="22"/>
          <w:szCs w:val="22"/>
        </w:rPr>
        <w:t xml:space="preserve">ใช้ 2811 Router 2 ตัว (COREROUTER1 และ COREROUTER2) เป็น Core Router รัน OSPF Area 0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4.2 OSPF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router ospf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router-id 1.1.1.1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network 10.10.4.32 0.0.0.3 area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default-information originate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4.3 IP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COREROUTER1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COREROUTER2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TO-INSIDE-SW1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10.10.4.34/30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10.10.4.38/30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TO-INSIDE-SW2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10.10.4.42/30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10.10.4.46/30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TO-MLSW1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10.10.4.49/30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10.10.4.57/30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TO-MLSW2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10.10.4.53/30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10.10.4.61/30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4.4 Security Config ที่เพิ่ม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SSH v2 + enable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NTP server 10.10.1.228 + ntp update-calendar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Syslog: logging host 10.10.1.228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service timestamps log datetime msec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Distribution Layer (MLSW + VLAN + HSRP + LACP)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5.1 VLAN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 (HSRP VIP)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10.10.28.0/23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10.10.28.1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10.10.32.0/23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10.10.34.0/23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10.10.36.0/23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10.10.36.1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10.10.20.0/23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10.10.20.1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GUEST-GF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10.10.38.0/23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10.10.38.1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172.16.10.0/16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172.16.10.1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SERVER-FARM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10.10.1.224/27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10.10.1.225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5.2 HSRP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MLSW1 = Active (Priority 110)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MLSW2 = Standby (Priority 90)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Virtual IP = .1 ของแต่ละ Subnet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5.3 LACP EtherChannel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MLSW1 = mode desirable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MLSW2 = mode auto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Gi1/0/3 และ Gi1/0/4 รวมเป็น Port-Channel 1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5.4 ACL (GUEST-ACL)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UDP 67 - DHCP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UDP 53 - DNS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 80 - 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 443 - HTTPS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 25 - SMTP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 110 - POP3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 -&gt; Employee (All)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 -&gt; Server Farm (All)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-&gt; Any (Internet)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5.5 QoS Configuration</w:t>
      </w:r>
    </w:p>
    <w:p>
      <w:pPr>
        <w:spacing w:after="80" w:before="80"/>
      </w:pPr>
      <w:r>
        <w:rPr>
          <w:sz w:val="22"/>
          <w:szCs w:val="22"/>
        </w:rPr>
        <w:t xml:space="preserve">ใช้ mls qos trust dscp ที่ VoIP ports ของ Access Switch ทุกตัว: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mls qos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interface [VOIP_PORT]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mls qos trust dscp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5.6 Security Config ที่เพิ่ม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SSH v2 + enable secret + username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NTP server 10.10.1.228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Syslog: logging host 10.10.1.228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Server Farm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6.1 Server IP Addresses (Static)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+ NTP + 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(hotel.com)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SMTP/POP3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HTTP/WEB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HTTP/HTTPS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WLC-2504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Wireless LAN 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Admin-PC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172.16.10.10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VoIP CME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6.2 DHCP Server Pools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TFTP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10.10.28.1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10.10.28.10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10.10.32.10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10.10.34.10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10.10.36.1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10.10.36.10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GUEST-GF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10.10.38.1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10.10.38.10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172.16.10.1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172.16.10.10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172.16.10.10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6.3 DNS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www.hotel.com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mail.hotel.com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dhcp.hotel.com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10.10.1.228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6.4 NTP และ Syslog Server</w:t>
      </w:r>
    </w:p>
    <w:p>
      <w:pPr>
        <w:spacing w:after="80" w:before="80"/>
      </w:pPr>
      <w:r>
        <w:rPr>
          <w:sz w:val="22"/>
          <w:szCs w:val="22"/>
        </w:rPr>
        <w:t xml:space="preserve">DHCP Server (10.10.1.228) ทำหน้าที่เป็น NTP Server และ Syslog Server ด้วย: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NTP Service: On ที่ DHCP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Syslog Service: On ที่ DHCP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ทุก Device ส่ง Log มาที่ 10.10.1.228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Guest Block (Access Layer)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7.1 Floor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 Floor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GROUND-FLOOR-SW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10.10.38.0/23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REC-AP1,2,3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RM1-130, RM11-60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10.10.28.0/23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F1-AP1,2,3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RM61-90, RM91-120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10.10.30.0/23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F2-AP1,2,3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RM121-150, RM151-180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10.10.32.0/23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F3-AP1,2,3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RM181-210, RM211-240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10.10.34.0/23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F4-AP1,2,3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RM241-270, RM271-300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10.10.36.0/23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F5-AP1,2,3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7.2 Access Switch Security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SSH v2 + enable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NTP server 10.10.1.228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Syslog: logging host 10.10.1.228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Switch Port Security: maximum 2, violation restrict, mac sticky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VoIP Port: switchport voice vlan 99 + mls qos trust dscp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PortFast บน End Device ports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7.3 Wireless AP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 ธรรมดา (Autonomous): ตั้ง SSID และ WPA2 เอง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LAP-PT (Lightweight): รับ config จาก WLC อัตโนมัติ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 (Guest)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Hotel-Guest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SSID (Employee)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Hotel-Employee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WPA2-Personal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8. VoIP Telephony System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8.1 CME Configuration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telephony-service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max-ephones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max-dn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ip source-address 172.16.10.10 port 2000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auto assign 1 to 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keepalive 120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8.2 Directory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1001-1004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 Floor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1005-1006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1007-1008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1009-1010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1011-1012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1013-1014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1015-1020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Block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8.3 QoS สำหรับ VoIP</w:t>
      </w:r>
    </w:p>
    <w:p>
      <w:pPr>
        <w:spacing w:after="80" w:before="80"/>
      </w:pPr>
      <w:r>
        <w:rPr>
          <w:sz w:val="22"/>
          <w:szCs w:val="22"/>
        </w:rPr>
        <w:t xml:space="preserve">ใช้ DSCP EF (Expedited Forwarding) สำหรับ Voice Traffic: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Access Switch: mls qos trust dscp ที่ VoIP 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MLSW: class-map match DSCP EF → priority percent 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ทำให้ VoIP ได้ Bandwidth 30% เสมอ ไม่กระตุก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9. Security Summary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9.1 Defense in Depth</w:t>
      </w:r>
    </w:p>
    <w:p>
      <w:pPr>
        <w:spacing w:after="80" w:before="80"/>
      </w:pPr>
      <w:r>
        <w:rPr>
          <w:sz w:val="22"/>
          <w:szCs w:val="22"/>
        </w:rPr>
        <w:t xml:space="preserve">ระบบใช้ Security แบบ Layered Defense (Defense in Depth) หลายชั้น: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ป้องกันอะไร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ASA Firewall + 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Attacks, IP Exposure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ACL ที่ MLSW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Inter-VLAN Access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Port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Unauthorized Physical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WPA2-AES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Wireless Eavesdropping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v2 + Enable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Unauthorized Management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Syslog + Timestamps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Event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Correlation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QoS DSCP 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VoIP Quality Assurance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9.2 Credentials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SSH/VTY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WLC Web GUI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(Employee)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(Guest)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guest1/guest2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 Wireless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Cisco@123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10. High Availability Summary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Redundancy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ISP + Static metric 1,2,3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Outside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Switches Full Mesh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Firewalls Parallel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Inside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Switches Full Mesh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Routers + OSPF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OSPF Convergence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HSRP Active/Standby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 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LACP 2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 Uplinks MLSW1/2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STP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--- End of Document v2.0 ---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2026-04-13T16:58:59.388Z</dcterms:created>
  <dcterms:modified xsi:type="dcterms:W3CDTF">2026-04-13T16:58:59.389Z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