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0D82" w:rsidRDefault="007F6909">
      <w:r>
        <w:t>Added intents. typed  chapter 1 in documentation</w:t>
      </w:r>
      <w:bookmarkStart w:id="0" w:name="_GoBack"/>
      <w:bookmarkEnd w:id="0"/>
    </w:p>
    <w:sectPr w:rsidR="00FC0D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909"/>
    <w:rsid w:val="007F6909"/>
    <w:rsid w:val="00CE2027"/>
    <w:rsid w:val="00FC0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04D9A"/>
  <w15:chartTrackingRefBased/>
  <w15:docId w15:val="{BAF23FC8-03A6-4CFF-904F-1157FEE8B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sarath kumar</dc:creator>
  <cp:keywords/>
  <dc:description/>
  <cp:lastModifiedBy>sarath kumar</cp:lastModifiedBy>
  <cp:revision>1</cp:revision>
  <dcterms:created xsi:type="dcterms:W3CDTF">2017-02-22T10:07:00Z</dcterms:created>
  <dcterms:modified xsi:type="dcterms:W3CDTF">2017-02-22T10:08:00Z</dcterms:modified>
</cp:coreProperties>
</file>