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1496EF1F" wp14:paraId="2C078E63" wp14:textId="49029B10">
      <w:pPr>
        <w:rPr>
          <w:b w:val="1"/>
          <w:bCs w:val="1"/>
        </w:rPr>
      </w:pPr>
      <w:r w:rsidRPr="1496EF1F" w:rsidR="6C0AB2C7">
        <w:rPr>
          <w:b w:val="1"/>
          <w:bCs w:val="1"/>
        </w:rPr>
        <w:t>ACE12448 | SURIYA VISHWA | Trainee, Impact Training</w:t>
      </w:r>
    </w:p>
    <w:p w:rsidR="1496EF1F" w:rsidP="1496EF1F" w:rsidRDefault="1496EF1F" w14:paraId="0E7EC927" w14:textId="7609B4D5">
      <w:pPr>
        <w:rPr>
          <w:b w:val="1"/>
          <w:bCs w:val="1"/>
        </w:rPr>
      </w:pPr>
    </w:p>
    <w:p w:rsidR="4AC08DDD" w:rsidP="1496EF1F" w:rsidRDefault="4AC08DDD" w14:paraId="0A46F172" w14:textId="123F07E8">
      <w:pPr>
        <w:rPr>
          <w:b w:val="1"/>
          <w:bCs w:val="1"/>
        </w:rPr>
      </w:pPr>
      <w:r w:rsidRPr="1496EF1F" w:rsidR="4AC08DDD">
        <w:rPr>
          <w:b w:val="1"/>
          <w:bCs w:val="1"/>
        </w:rPr>
        <w:t>AZURE STORAGE ACCOUNT</w:t>
      </w:r>
    </w:p>
    <w:p w:rsidR="173C8539" w:rsidP="1496EF1F" w:rsidRDefault="173C8539" w14:paraId="48890440" w14:textId="52D257FA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</w:pPr>
      <w:r w:rsidRPr="1496EF1F" w:rsidR="173C853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 xml:space="preserve">There are </w:t>
      </w:r>
      <w:r w:rsidRPr="1496EF1F" w:rsidR="173C853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>different types</w:t>
      </w:r>
      <w:r w:rsidRPr="1496EF1F" w:rsidR="173C853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 xml:space="preserve"> of storage services offered by Azure to store data.</w:t>
      </w:r>
    </w:p>
    <w:p w:rsidR="173C8539" w:rsidP="1496EF1F" w:rsidRDefault="173C8539" w14:paraId="41A85F05" w14:textId="2CD7DED1">
      <w:pPr>
        <w:pStyle w:val="Normal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1496EF1F" w:rsidR="173C8539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>BLOB STORAGE</w:t>
      </w:r>
      <w:r w:rsidRPr="1496EF1F" w:rsidR="1D565B80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 xml:space="preserve">: </w:t>
      </w:r>
      <w:r w:rsidRPr="1496EF1F" w:rsidR="1D565B80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>It</w:t>
      </w:r>
      <w:r w:rsidRPr="1496EF1F" w:rsidR="1D565B8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 xml:space="preserve"> is</w:t>
      </w:r>
      <w:r w:rsidRPr="1496EF1F" w:rsidR="173C853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 xml:space="preserve"> </w:t>
      </w:r>
      <w:r w:rsidRPr="1496EF1F" w:rsidR="67F90E1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>used for unstructured data such as images, audio, video, and documents.</w:t>
      </w:r>
    </w:p>
    <w:p w:rsidR="54C9F05B" w:rsidP="1496EF1F" w:rsidRDefault="54C9F05B" w14:paraId="578D012E" w14:textId="31201F13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496EF1F" w:rsidR="54C9F05B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 xml:space="preserve">FILE STORAGE: </w:t>
      </w:r>
      <w:r w:rsidRPr="1496EF1F" w:rsidR="7527AEA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>File Storage in Azure is a fully managed, cloud-based file storage service that allows applications to access and store files using the standard Server Message Block (SMB) protocol.</w:t>
      </w:r>
    </w:p>
    <w:p w:rsidR="18B198D0" w:rsidP="1496EF1F" w:rsidRDefault="18B198D0" w14:paraId="60EC4217" w14:textId="0F5134A5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</w:pPr>
      <w:r w:rsidRPr="1496EF1F" w:rsidR="18B198D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>QUEUE STORAGE:</w:t>
      </w:r>
      <w:r w:rsidRPr="1496EF1F" w:rsidR="18B198D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 xml:space="preserve"> </w:t>
      </w:r>
      <w:r w:rsidRPr="1496EF1F" w:rsidR="4C15858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>It provides a</w:t>
      </w:r>
      <w:r w:rsidRPr="1496EF1F" w:rsidR="4C158587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 xml:space="preserve"> </w:t>
      </w:r>
      <w:r w:rsidRPr="1496EF1F" w:rsidR="18B198D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>fully ma</w:t>
      </w:r>
      <w:r w:rsidRPr="1496EF1F" w:rsidR="09A124D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>naged</w:t>
      </w:r>
      <w:r w:rsidRPr="1496EF1F" w:rsidR="18B198D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 xml:space="preserve"> cloud-based service for storing and retrieving large numbers of messages.</w:t>
      </w:r>
    </w:p>
    <w:p w:rsidR="1496EF1F" w:rsidP="1496EF1F" w:rsidRDefault="1496EF1F" w14:paraId="751CEFCA" w14:textId="5D01D682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</w:pPr>
    </w:p>
    <w:p w:rsidR="12A827E3" w:rsidP="1496EF1F" w:rsidRDefault="12A827E3" w14:paraId="1F4228E7" w14:textId="66A2628F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</w:pPr>
      <w:r w:rsidRPr="1496EF1F" w:rsidR="12A827E3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>STEPS TO CREATE STORAGE ACCOUNT</w:t>
      </w:r>
    </w:p>
    <w:p w:rsidR="0E756D62" w:rsidP="1496EF1F" w:rsidRDefault="0E756D62" w14:paraId="7F5D6D0A" w14:textId="294F5060">
      <w:pPr>
        <w:pStyle w:val="ListParagraph"/>
        <w:numPr>
          <w:ilvl w:val="0"/>
          <w:numId w:val="3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</w:pPr>
      <w:r w:rsidRPr="1496EF1F" w:rsidR="0E756D6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 xml:space="preserve">Enter the azure portal </w:t>
      </w:r>
      <w:hyperlink r:id="R305bbc9898f34d66">
        <w:r w:rsidRPr="1496EF1F" w:rsidR="0E756D62">
          <w:rPr>
            <w:rStyle w:val="Hyperlink"/>
            <w:rFonts w:ascii="Aptos" w:hAnsi="Aptos" w:eastAsia="Aptos" w:cs="Aptos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https://portal.azure.com</w:t>
        </w:r>
      </w:hyperlink>
      <w:r w:rsidRPr="1496EF1F" w:rsidR="0E756D6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 xml:space="preserve"> and sea</w:t>
      </w:r>
      <w:r w:rsidRPr="1496EF1F" w:rsidR="22F102D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>rch for the service storage account</w:t>
      </w:r>
      <w:r w:rsidRPr="1496EF1F" w:rsidR="6FF0A10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 xml:space="preserve"> and click on it</w:t>
      </w:r>
    </w:p>
    <w:p w:rsidR="1496EF1F" w:rsidP="1496EF1F" w:rsidRDefault="1496EF1F" w14:paraId="3A1A9257" w14:textId="72CEA9C6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</w:pPr>
    </w:p>
    <w:p w:rsidR="6FF0A101" w:rsidP="1496EF1F" w:rsidRDefault="6FF0A101" w14:paraId="5626E884" w14:textId="42371549">
      <w:pPr>
        <w:pStyle w:val="ListParagraph"/>
        <w:numPr>
          <w:ilvl w:val="0"/>
          <w:numId w:val="3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</w:pPr>
      <w:r w:rsidRPr="1496EF1F" w:rsidR="6FF0A10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>In storage account you can see the option called</w:t>
      </w:r>
      <w:r w:rsidRPr="1496EF1F" w:rsidR="29CA9A5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 xml:space="preserve"> Create stor</w:t>
      </w:r>
      <w:r w:rsidRPr="1496EF1F" w:rsidR="18F03C4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>age account click it</w:t>
      </w:r>
    </w:p>
    <w:p w:rsidR="1496EF1F" w:rsidP="1496EF1F" w:rsidRDefault="1496EF1F" w14:paraId="7506AB15" w14:textId="57095871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</w:pPr>
    </w:p>
    <w:p w:rsidR="1C5AA868" w:rsidP="1496EF1F" w:rsidRDefault="1C5AA868" w14:paraId="3DE12100" w14:textId="3C326AF1">
      <w:pPr>
        <w:pStyle w:val="ListParagraph"/>
        <w:numPr>
          <w:ilvl w:val="0"/>
          <w:numId w:val="3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</w:pPr>
      <w:r w:rsidRPr="1496EF1F" w:rsidR="1C5AA86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>Fill the mandatory</w:t>
      </w:r>
      <w:r w:rsidRPr="1496EF1F" w:rsidR="46684A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 xml:space="preserve"> project</w:t>
      </w:r>
      <w:r w:rsidRPr="1496EF1F" w:rsidR="1C5AA86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 xml:space="preserve"> details</w:t>
      </w:r>
      <w:r w:rsidRPr="1496EF1F" w:rsidR="428FA6D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 xml:space="preserve"> like Resource group name, storage account name</w:t>
      </w:r>
    </w:p>
    <w:p w:rsidR="428FA6D3" w:rsidP="1496EF1F" w:rsidRDefault="428FA6D3" w14:paraId="192BF82A" w14:textId="167FDB85">
      <w:pPr>
        <w:pStyle w:val="ListParagraph"/>
        <w:ind w:left="720"/>
      </w:pPr>
      <w:r w:rsidR="428FA6D3">
        <w:drawing>
          <wp:inline wp14:editId="4AAA045A" wp14:anchorId="048937C7">
            <wp:extent cx="5724524" cy="3219450"/>
            <wp:effectExtent l="0" t="0" r="0" b="0"/>
            <wp:docPr id="1903168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5eb4aaa73544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5D50B5" w:rsidP="1496EF1F" w:rsidRDefault="335D50B5" w14:paraId="5FE63325" w14:textId="6203CFB6">
      <w:pPr>
        <w:pStyle w:val="ListParagraph"/>
        <w:ind w:left="720"/>
      </w:pPr>
      <w:r w:rsidR="335D50B5">
        <w:drawing>
          <wp:inline wp14:editId="17FD3C93" wp14:anchorId="0ADA09A6">
            <wp:extent cx="5724524" cy="3057544"/>
            <wp:effectExtent l="0" t="0" r="0" b="0"/>
            <wp:docPr id="1295876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260e2d1d8e41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5029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5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6BA05D" w:rsidP="1496EF1F" w:rsidRDefault="0C6BA05D" w14:paraId="599408CC" w14:textId="60802FED">
      <w:pPr>
        <w:pStyle w:val="ListParagraph"/>
        <w:numPr>
          <w:ilvl w:val="0"/>
          <w:numId w:val="3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</w:pPr>
      <w:r w:rsidRPr="1496EF1F" w:rsidR="0C6BA05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>Fill in</w:t>
      </w:r>
      <w:r w:rsidRPr="1496EF1F" w:rsidR="50506A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 xml:space="preserve"> the security details, Access protocol</w:t>
      </w:r>
      <w:r w:rsidRPr="1496EF1F" w:rsidR="592700D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>s,</w:t>
      </w:r>
      <w:r w:rsidRPr="1496EF1F" w:rsidR="30DCD32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 xml:space="preserve"> Tracking, Recovery and Encryption. Most details were set default since few options are paid</w:t>
      </w:r>
      <w:r w:rsidRPr="1496EF1F" w:rsidR="34D974B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>.</w:t>
      </w:r>
    </w:p>
    <w:p w:rsidR="1496EF1F" w:rsidP="1496EF1F" w:rsidRDefault="1496EF1F" w14:paraId="3FB00545" w14:textId="52B47516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</w:pPr>
    </w:p>
    <w:p w:rsidR="34CF47F8" w:rsidP="1496EF1F" w:rsidRDefault="34CF47F8" w14:paraId="53E35D30" w14:textId="7C833557">
      <w:pPr>
        <w:pStyle w:val="ListParagraph"/>
        <w:ind w:left="720"/>
      </w:pPr>
      <w:r w:rsidR="34CF47F8">
        <w:drawing>
          <wp:inline wp14:editId="1C1827B9" wp14:anchorId="788A58D6">
            <wp:extent cx="5724524" cy="2867049"/>
            <wp:effectExtent l="0" t="0" r="0" b="0"/>
            <wp:docPr id="2129849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b7ccd2d9be49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5029" r="0" b="591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6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BEB849" w:rsidP="1496EF1F" w:rsidRDefault="03BEB849" w14:paraId="5658C63F" w14:textId="2DBFBE3D">
      <w:pPr>
        <w:pStyle w:val="ListParagraph"/>
        <w:ind w:left="720"/>
      </w:pPr>
      <w:r w:rsidR="03BEB849">
        <w:drawing>
          <wp:inline wp14:editId="15DD10BE" wp14:anchorId="724DB9D1">
            <wp:extent cx="5724524" cy="2879766"/>
            <wp:effectExtent l="0" t="0" r="0" b="0"/>
            <wp:docPr id="1913237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8fc6cfb81544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437" r="0" b="611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7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3BEB849">
        <w:drawing>
          <wp:inline wp14:editId="7267B172" wp14:anchorId="71F118C1">
            <wp:extent cx="5724524" cy="2859129"/>
            <wp:effectExtent l="0" t="0" r="0" b="0"/>
            <wp:docPr id="1076118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aa0a1f05a54b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5029" r="0" b="616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5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D00C63" w:rsidP="1496EF1F" w:rsidRDefault="03D00C63" w14:paraId="1826CB82" w14:textId="2E5F71B0">
      <w:pPr>
        <w:pStyle w:val="ListParagraph"/>
        <w:numPr>
          <w:ilvl w:val="0"/>
          <w:numId w:val="3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</w:pPr>
      <w:r w:rsidRPr="1496EF1F" w:rsidR="03D00C6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 xml:space="preserve">After </w:t>
      </w:r>
      <w:r w:rsidRPr="1496EF1F" w:rsidR="4246191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 xml:space="preserve">filling </w:t>
      </w:r>
      <w:r w:rsidRPr="1496EF1F" w:rsidR="12FAED1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>in the</w:t>
      </w:r>
      <w:r w:rsidRPr="1496EF1F" w:rsidR="03D00C6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 xml:space="preserve"> details click on Review and</w:t>
      </w:r>
      <w:r w:rsidRPr="1496EF1F" w:rsidR="4054031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 xml:space="preserve"> create. Once you clicked create</w:t>
      </w:r>
      <w:r w:rsidRPr="1496EF1F" w:rsidR="7F2FC30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>,</w:t>
      </w:r>
      <w:r w:rsidRPr="1496EF1F" w:rsidR="4054031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 xml:space="preserve"> the Deployment process </w:t>
      </w:r>
      <w:r w:rsidRPr="1496EF1F" w:rsidR="6CB56E6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 xml:space="preserve">will start. The properties of the storage account will be displayed </w:t>
      </w:r>
      <w:r w:rsidRPr="1496EF1F" w:rsidR="5849E67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>after successful deployment</w:t>
      </w:r>
      <w:r w:rsidRPr="1496EF1F" w:rsidR="75F8F3C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>.</w:t>
      </w:r>
    </w:p>
    <w:p w:rsidR="1496EF1F" w:rsidP="1496EF1F" w:rsidRDefault="1496EF1F" w14:paraId="7280E02E" w14:textId="24FABE8F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</w:pPr>
    </w:p>
    <w:p w:rsidR="75F8F3C9" w:rsidP="1496EF1F" w:rsidRDefault="75F8F3C9" w14:paraId="05F07E45" w14:textId="7A90BC5C">
      <w:pPr>
        <w:pStyle w:val="ListParagraph"/>
        <w:ind w:left="720"/>
      </w:pPr>
      <w:r w:rsidR="75F8F3C9">
        <w:drawing>
          <wp:inline wp14:editId="6EEF33DA" wp14:anchorId="04EC53AD">
            <wp:extent cx="5724524" cy="2854364"/>
            <wp:effectExtent l="0" t="0" r="0" b="0"/>
            <wp:docPr id="1837301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54849c199641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5670" r="0" b="567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5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96EF1F" w:rsidP="1496EF1F" w:rsidRDefault="1496EF1F" w14:paraId="2A67B8D8" w14:textId="0E5C2F31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</w:pPr>
    </w:p>
    <w:p w:rsidR="37814A04" w:rsidP="1496EF1F" w:rsidRDefault="37814A04" w14:paraId="70F47B92" w14:textId="4E4827C6">
      <w:pPr>
        <w:pStyle w:val="ListParagraph"/>
        <w:numPr>
          <w:ilvl w:val="0"/>
          <w:numId w:val="3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</w:pPr>
      <w:r w:rsidRPr="1496EF1F" w:rsidR="37814A0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>Click upload. Create a new container. Upload the files in it</w:t>
      </w:r>
    </w:p>
    <w:p w:rsidR="1496EF1F" w:rsidP="1496EF1F" w:rsidRDefault="1496EF1F" w14:paraId="2209B932" w14:textId="0892A054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</w:pPr>
    </w:p>
    <w:p w:rsidR="579ADC92" w:rsidP="1496EF1F" w:rsidRDefault="579ADC92" w14:paraId="221A3297" w14:textId="4B94B910">
      <w:pPr>
        <w:pStyle w:val="ListParagraph"/>
        <w:ind w:left="720"/>
      </w:pPr>
      <w:r w:rsidR="579ADC92">
        <w:drawing>
          <wp:inline wp14:editId="5006894A" wp14:anchorId="087A908E">
            <wp:extent cx="5724524" cy="2862284"/>
            <wp:effectExtent l="0" t="0" r="0" b="0"/>
            <wp:docPr id="1421534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c7088aeff14a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5670" r="0" b="542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6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9ADC92" w:rsidP="1496EF1F" w:rsidRDefault="579ADC92" w14:paraId="50EDD8EF" w14:textId="7D0B5BCE">
      <w:pPr>
        <w:pStyle w:val="ListParagraph"/>
        <w:numPr>
          <w:ilvl w:val="0"/>
          <w:numId w:val="3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</w:pPr>
      <w:r w:rsidRPr="1496EF1F" w:rsidR="579ADC9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>To view the uploaded files, go to Data storage and click containers. You can see the</w:t>
      </w:r>
      <w:r w:rsidRPr="1496EF1F" w:rsidR="764957F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 xml:space="preserve"> new</w:t>
      </w:r>
      <w:r w:rsidRPr="1496EF1F" w:rsidR="579ADC9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 xml:space="preserve"> container created</w:t>
      </w:r>
      <w:r w:rsidRPr="1496EF1F" w:rsidR="697BDC2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  <w:t>. Click the container and you can view the uploaded file.</w:t>
      </w:r>
    </w:p>
    <w:p w:rsidR="4A4B1DAA" w:rsidP="1496EF1F" w:rsidRDefault="4A4B1DAA" w14:paraId="39C44AAF" w14:textId="14751207">
      <w:pPr>
        <w:pStyle w:val="Normal"/>
      </w:pPr>
      <w:r w:rsidR="4A4B1DAA">
        <w:rPr/>
        <w:t xml:space="preserve">  </w:t>
      </w:r>
      <w:r w:rsidR="7631623E">
        <w:drawing>
          <wp:inline wp14:editId="4CFA01C3" wp14:anchorId="2EB7F411">
            <wp:extent cx="5724524" cy="2862284"/>
            <wp:effectExtent l="0" t="0" r="0" b="0"/>
            <wp:docPr id="853981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b3ad5a6b7143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684" r="0" b="641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6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96EF1F" w:rsidP="1496EF1F" w:rsidRDefault="1496EF1F" w14:paraId="283423E2" w14:textId="4C785315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</w:pPr>
    </w:p>
    <w:p w:rsidR="1496EF1F" w:rsidP="1496EF1F" w:rsidRDefault="1496EF1F" w14:paraId="55ED8E4F" w14:textId="2B011106">
      <w:pPr>
        <w:pStyle w:val="Normal"/>
      </w:pPr>
    </w:p>
    <w:p w:rsidR="1496EF1F" w:rsidP="1496EF1F" w:rsidRDefault="1496EF1F" w14:paraId="4776DF7F" w14:textId="176AD0F5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</w:pPr>
    </w:p>
    <w:p w:rsidR="1496EF1F" w:rsidP="1496EF1F" w:rsidRDefault="1496EF1F" w14:paraId="4EEB52E5" w14:textId="0C2E9D79">
      <w:pPr>
        <w:pStyle w:val="ListParagraph"/>
        <w:ind w:left="720"/>
      </w:pPr>
    </w:p>
    <w:p w:rsidR="1496EF1F" w:rsidP="1496EF1F" w:rsidRDefault="1496EF1F" w14:paraId="17C4BA8B" w14:textId="48C52F9F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</w:pPr>
    </w:p>
    <w:p w:rsidR="1496EF1F" w:rsidP="1496EF1F" w:rsidRDefault="1496EF1F" w14:paraId="1B3E42D6" w14:textId="0A4EF468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</w:pPr>
    </w:p>
    <w:p w:rsidR="1496EF1F" w:rsidP="1496EF1F" w:rsidRDefault="1496EF1F" w14:paraId="6205B1C4" w14:textId="03051940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</w:pPr>
    </w:p>
    <w:p w:rsidR="1496EF1F" w:rsidP="1496EF1F" w:rsidRDefault="1496EF1F" w14:paraId="41672A35" w14:textId="2E93447B">
      <w:pPr>
        <w:pStyle w:val="ListParagraph"/>
        <w:ind w:left="720"/>
      </w:pPr>
    </w:p>
    <w:p w:rsidR="1496EF1F" w:rsidP="1496EF1F" w:rsidRDefault="1496EF1F" w14:paraId="41031734" w14:textId="4AD738CB">
      <w:pPr>
        <w:pStyle w:val="ListParagraph"/>
        <w:ind w:left="1080"/>
      </w:pPr>
    </w:p>
    <w:p w:rsidR="1496EF1F" w:rsidP="1496EF1F" w:rsidRDefault="1496EF1F" w14:paraId="24E2D7EF" w14:textId="7C6B3EA4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73239"/>
          <w:sz w:val="24"/>
          <w:szCs w:val="24"/>
          <w:lang w:val="en-US"/>
        </w:rPr>
      </w:pPr>
    </w:p>
    <w:sectPr>
      <w:pgSz w:w="11907" w:h="16839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4fb6d4b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3">
    <w:nsid w:val="7d23ccf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7c69538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">
    <w:nsid w:val="69cf5aa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F632FAA"/>
    <w:rsid w:val="02DD6C5D"/>
    <w:rsid w:val="03BEB849"/>
    <w:rsid w:val="03D00C63"/>
    <w:rsid w:val="03E6B10D"/>
    <w:rsid w:val="05114AE3"/>
    <w:rsid w:val="051BB53C"/>
    <w:rsid w:val="05408509"/>
    <w:rsid w:val="05448DEF"/>
    <w:rsid w:val="09A124D6"/>
    <w:rsid w:val="0A061841"/>
    <w:rsid w:val="0B3C29B5"/>
    <w:rsid w:val="0C6BA05D"/>
    <w:rsid w:val="0D05EBEC"/>
    <w:rsid w:val="0D190BC4"/>
    <w:rsid w:val="0E756D62"/>
    <w:rsid w:val="10B73F18"/>
    <w:rsid w:val="11909116"/>
    <w:rsid w:val="11C495DB"/>
    <w:rsid w:val="12A827E3"/>
    <w:rsid w:val="12FAED15"/>
    <w:rsid w:val="12FD2FF9"/>
    <w:rsid w:val="141A3D08"/>
    <w:rsid w:val="145B5DA4"/>
    <w:rsid w:val="1496EF1F"/>
    <w:rsid w:val="173C8539"/>
    <w:rsid w:val="17A85685"/>
    <w:rsid w:val="18AFFE5E"/>
    <w:rsid w:val="18B198D0"/>
    <w:rsid w:val="18F03C4D"/>
    <w:rsid w:val="19FAF82E"/>
    <w:rsid w:val="1C5AA868"/>
    <w:rsid w:val="1D565B80"/>
    <w:rsid w:val="1EA2E9ED"/>
    <w:rsid w:val="217EDF9C"/>
    <w:rsid w:val="22F102D6"/>
    <w:rsid w:val="2309DEB4"/>
    <w:rsid w:val="2534FA0B"/>
    <w:rsid w:val="2859D662"/>
    <w:rsid w:val="285E3EA0"/>
    <w:rsid w:val="29CA9A5C"/>
    <w:rsid w:val="30281A03"/>
    <w:rsid w:val="30502CC3"/>
    <w:rsid w:val="30DCD32B"/>
    <w:rsid w:val="30F90090"/>
    <w:rsid w:val="31657EE0"/>
    <w:rsid w:val="33420CCA"/>
    <w:rsid w:val="335D50B5"/>
    <w:rsid w:val="33B0792F"/>
    <w:rsid w:val="34CF47F8"/>
    <w:rsid w:val="34D974B3"/>
    <w:rsid w:val="352BF741"/>
    <w:rsid w:val="3534A74D"/>
    <w:rsid w:val="36FFF6A2"/>
    <w:rsid w:val="37814A04"/>
    <w:rsid w:val="37E13979"/>
    <w:rsid w:val="397F629D"/>
    <w:rsid w:val="3A122E82"/>
    <w:rsid w:val="3AA64C89"/>
    <w:rsid w:val="3C27FA72"/>
    <w:rsid w:val="3DA8EDA1"/>
    <w:rsid w:val="3E085863"/>
    <w:rsid w:val="3E158755"/>
    <w:rsid w:val="3F632FAA"/>
    <w:rsid w:val="40540316"/>
    <w:rsid w:val="4065BD54"/>
    <w:rsid w:val="41D68588"/>
    <w:rsid w:val="42461913"/>
    <w:rsid w:val="428FA6D3"/>
    <w:rsid w:val="42E8DC22"/>
    <w:rsid w:val="44A3B896"/>
    <w:rsid w:val="44B11255"/>
    <w:rsid w:val="46684A10"/>
    <w:rsid w:val="48CE6114"/>
    <w:rsid w:val="4A28BC4F"/>
    <w:rsid w:val="4A4B1DAA"/>
    <w:rsid w:val="4AC08DDD"/>
    <w:rsid w:val="4C158587"/>
    <w:rsid w:val="4C3D32E5"/>
    <w:rsid w:val="4CC2BF2B"/>
    <w:rsid w:val="4F041A6F"/>
    <w:rsid w:val="50506A30"/>
    <w:rsid w:val="50BFC6EE"/>
    <w:rsid w:val="52D16903"/>
    <w:rsid w:val="54C9F05B"/>
    <w:rsid w:val="555F7880"/>
    <w:rsid w:val="579ADC92"/>
    <w:rsid w:val="5849E671"/>
    <w:rsid w:val="592700D6"/>
    <w:rsid w:val="5D425914"/>
    <w:rsid w:val="60DAF039"/>
    <w:rsid w:val="610FE260"/>
    <w:rsid w:val="63D9CC7B"/>
    <w:rsid w:val="6407453E"/>
    <w:rsid w:val="66A1381F"/>
    <w:rsid w:val="66AAEABD"/>
    <w:rsid w:val="66E0E740"/>
    <w:rsid w:val="66F47B86"/>
    <w:rsid w:val="67F90E1B"/>
    <w:rsid w:val="697BDC22"/>
    <w:rsid w:val="69A0FF1E"/>
    <w:rsid w:val="6B0AEE88"/>
    <w:rsid w:val="6C0AB2C7"/>
    <w:rsid w:val="6CB56E69"/>
    <w:rsid w:val="6F3F678D"/>
    <w:rsid w:val="6FF0A101"/>
    <w:rsid w:val="7034202B"/>
    <w:rsid w:val="7038CA33"/>
    <w:rsid w:val="7150A594"/>
    <w:rsid w:val="73292A78"/>
    <w:rsid w:val="7527AEA9"/>
    <w:rsid w:val="7571E345"/>
    <w:rsid w:val="75F8F3C9"/>
    <w:rsid w:val="7631623E"/>
    <w:rsid w:val="764957F6"/>
    <w:rsid w:val="7AFB98BD"/>
    <w:rsid w:val="7DF24654"/>
    <w:rsid w:val="7F2FC308"/>
    <w:rsid w:val="7F3E6619"/>
    <w:rsid w:val="7FEDC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08262"/>
  <w15:chartTrackingRefBased/>
  <w15:docId w15:val="{6511F367-34B4-48B7-9F58-82875DA9AA9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1496EF1F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1496EF1F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portal.azure.com" TargetMode="External" Id="R305bbc9898f34d66" /><Relationship Type="http://schemas.openxmlformats.org/officeDocument/2006/relationships/image" Target="/media/image.png" Id="Ra35eb4aaa735447f" /><Relationship Type="http://schemas.openxmlformats.org/officeDocument/2006/relationships/image" Target="/media/image2.png" Id="R89260e2d1d8e41c7" /><Relationship Type="http://schemas.openxmlformats.org/officeDocument/2006/relationships/image" Target="/media/image3.png" Id="R56b7ccd2d9be4995" /><Relationship Type="http://schemas.openxmlformats.org/officeDocument/2006/relationships/image" Target="/media/image4.png" Id="R848fc6cfb8154401" /><Relationship Type="http://schemas.openxmlformats.org/officeDocument/2006/relationships/image" Target="/media/image5.png" Id="R01aa0a1f05a54b18" /><Relationship Type="http://schemas.openxmlformats.org/officeDocument/2006/relationships/image" Target="/media/image6.png" Id="Rd354849c199641a3" /><Relationship Type="http://schemas.openxmlformats.org/officeDocument/2006/relationships/image" Target="/media/image7.png" Id="Rd8c7088aeff14aa2" /><Relationship Type="http://schemas.openxmlformats.org/officeDocument/2006/relationships/image" Target="/media/image8.png" Id="Ra7b3ad5a6b714340" /><Relationship Type="http://schemas.openxmlformats.org/officeDocument/2006/relationships/numbering" Target="numbering.xml" Id="R5e567c4051c94f5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2024-11-25T05:04:48.3292385Z</dcterms:created>
  <dcterms:modified xsi:type="dcterms:W3CDTF">2024-11-25T09:27:12.1395812Z</dcterms:modified>
  <dc:creator>Suriya Chithirai</dc:creator>
  <lastModifiedBy>Suriya Chithirai</lastModifiedBy>
</coreProperties>
</file>