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760F0" w14:textId="72CFEC83" w:rsidR="005F2D3F" w:rsidRDefault="006510F7">
      <w:r>
        <w:t>(</w:t>
      </w:r>
      <w:r w:rsidR="00FB0EBD">
        <w:t>IOT</w:t>
      </w:r>
      <w:r>
        <w:t>_PHASE</w:t>
      </w:r>
      <w:r w:rsidR="00153A5C">
        <w:t xml:space="preserve"> 4</w:t>
      </w:r>
      <w:r>
        <w:t xml:space="preserve"> )</w:t>
      </w:r>
    </w:p>
    <w:p w14:paraId="0825E965" w14:textId="5466B948" w:rsidR="00153A5C" w:rsidRDefault="00DE4282">
      <w:pPr>
        <w:rPr>
          <w:b/>
          <w:bCs/>
        </w:rPr>
      </w:pPr>
      <w:r>
        <w:rPr>
          <w:b/>
          <w:bCs/>
        </w:rPr>
        <w:t>(</w:t>
      </w:r>
      <w:r w:rsidR="00153A5C" w:rsidRPr="002B311F">
        <w:rPr>
          <w:b/>
          <w:bCs/>
        </w:rPr>
        <w:t xml:space="preserve">Flood monitoring and </w:t>
      </w:r>
      <w:r w:rsidR="002B311F" w:rsidRPr="002B311F">
        <w:rPr>
          <w:b/>
          <w:bCs/>
        </w:rPr>
        <w:t>early warning</w:t>
      </w:r>
      <w:r>
        <w:rPr>
          <w:b/>
          <w:bCs/>
        </w:rPr>
        <w:t>)</w:t>
      </w:r>
    </w:p>
    <w:p w14:paraId="0A8E443F" w14:textId="77777777" w:rsidR="00AD7FC1" w:rsidRDefault="00AD7FC1">
      <w:pPr>
        <w:rPr>
          <w:b/>
          <w:bCs/>
        </w:rPr>
      </w:pPr>
    </w:p>
    <w:p w14:paraId="4984D809" w14:textId="381E6E48" w:rsidR="00AD7FC1" w:rsidRPr="00AD7FC1" w:rsidRDefault="00AD7FC1">
      <w:pPr>
        <w:rPr>
          <w:b/>
          <w:bCs/>
          <w:i/>
          <w:iCs/>
        </w:rPr>
      </w:pPr>
      <w:r>
        <w:rPr>
          <w:b/>
          <w:bCs/>
          <w:i/>
          <w:iCs/>
        </w:rPr>
        <w:t>Introduction:</w:t>
      </w:r>
    </w:p>
    <w:p w14:paraId="34B07F2C" w14:textId="77777777" w:rsidR="006849BC" w:rsidRDefault="006849BC">
      <w:pPr>
        <w:rPr>
          <w:b/>
          <w:bCs/>
        </w:rPr>
      </w:pPr>
      <w:r>
        <w:rPr>
          <w:b/>
          <w:bCs/>
        </w:rPr>
        <w:t>Creating a flood monitoring and early warning system is a complex project that involves various components, including data collection, analysis, and communication. Here are some key steps and considerations for such a project:</w:t>
      </w:r>
    </w:p>
    <w:p w14:paraId="720B8024" w14:textId="77777777" w:rsidR="006849BC" w:rsidRDefault="006849BC">
      <w:pPr>
        <w:rPr>
          <w:b/>
          <w:bCs/>
        </w:rPr>
      </w:pPr>
    </w:p>
    <w:p w14:paraId="3E3FD805" w14:textId="4D04373B" w:rsidR="006849BC" w:rsidRDefault="006849BC">
      <w:pPr>
        <w:rPr>
          <w:b/>
          <w:bCs/>
        </w:rPr>
      </w:pPr>
      <w:r>
        <w:rPr>
          <w:b/>
          <w:bCs/>
        </w:rPr>
        <w:t>1. Data Collection:</w:t>
      </w:r>
    </w:p>
    <w:p w14:paraId="324F03B8" w14:textId="77777777" w:rsidR="006849BC" w:rsidRDefault="006849BC">
      <w:pPr>
        <w:rPr>
          <w:b/>
          <w:bCs/>
        </w:rPr>
      </w:pPr>
      <w:r>
        <w:rPr>
          <w:b/>
          <w:bCs/>
        </w:rPr>
        <w:t xml:space="preserve">   - Implement a network of sensors to collect data on water levels, rainfall, weather conditions, and river flow.</w:t>
      </w:r>
    </w:p>
    <w:p w14:paraId="1C4E83C3" w14:textId="77777777" w:rsidR="006849BC" w:rsidRDefault="006849BC">
      <w:pPr>
        <w:rPr>
          <w:b/>
          <w:bCs/>
        </w:rPr>
      </w:pPr>
      <w:r>
        <w:rPr>
          <w:b/>
          <w:bCs/>
        </w:rPr>
        <w:t xml:space="preserve">   - Use remote sensing technologies like satellites and radar to gather additional data.</w:t>
      </w:r>
    </w:p>
    <w:p w14:paraId="0B21821F" w14:textId="77777777" w:rsidR="006849BC" w:rsidRDefault="006849BC">
      <w:pPr>
        <w:rPr>
          <w:b/>
          <w:bCs/>
        </w:rPr>
      </w:pPr>
      <w:r>
        <w:rPr>
          <w:b/>
          <w:bCs/>
        </w:rPr>
        <w:t xml:space="preserve">   - Ensure data accuracy and reliability through regular maintenance and calibration.</w:t>
      </w:r>
    </w:p>
    <w:p w14:paraId="1F898E2B" w14:textId="77777777" w:rsidR="006849BC" w:rsidRDefault="006849BC">
      <w:pPr>
        <w:rPr>
          <w:b/>
          <w:bCs/>
        </w:rPr>
      </w:pPr>
    </w:p>
    <w:p w14:paraId="7B1FD638" w14:textId="644CA223" w:rsidR="006849BC" w:rsidRDefault="006849BC">
      <w:pPr>
        <w:rPr>
          <w:b/>
          <w:bCs/>
        </w:rPr>
      </w:pPr>
      <w:r>
        <w:rPr>
          <w:b/>
          <w:bCs/>
        </w:rPr>
        <w:t>2. Data Analysis:</w:t>
      </w:r>
    </w:p>
    <w:p w14:paraId="0F6A10F1" w14:textId="77777777" w:rsidR="006849BC" w:rsidRDefault="006849BC">
      <w:pPr>
        <w:rPr>
          <w:b/>
          <w:bCs/>
        </w:rPr>
      </w:pPr>
      <w:r>
        <w:rPr>
          <w:b/>
          <w:bCs/>
        </w:rPr>
        <w:t xml:space="preserve">   - Develop algorithms and models to analyze the collected data in real-time.</w:t>
      </w:r>
    </w:p>
    <w:p w14:paraId="7318A4EC" w14:textId="77777777" w:rsidR="006849BC" w:rsidRDefault="006849BC">
      <w:pPr>
        <w:rPr>
          <w:b/>
          <w:bCs/>
        </w:rPr>
      </w:pPr>
      <w:r>
        <w:rPr>
          <w:b/>
          <w:bCs/>
        </w:rPr>
        <w:t xml:space="preserve">   - Use historical data to identify trends and patterns that can help predict floods.</w:t>
      </w:r>
    </w:p>
    <w:p w14:paraId="137BD47E" w14:textId="77777777" w:rsidR="006849BC" w:rsidRDefault="006849BC">
      <w:pPr>
        <w:rPr>
          <w:b/>
          <w:bCs/>
        </w:rPr>
      </w:pPr>
      <w:r>
        <w:rPr>
          <w:b/>
          <w:bCs/>
        </w:rPr>
        <w:t xml:space="preserve">   - Integrate meteorological and hydrological data to assess flood risk.</w:t>
      </w:r>
    </w:p>
    <w:p w14:paraId="1093A8B0" w14:textId="77777777" w:rsidR="006849BC" w:rsidRDefault="006849BC">
      <w:pPr>
        <w:rPr>
          <w:b/>
          <w:bCs/>
        </w:rPr>
      </w:pPr>
    </w:p>
    <w:p w14:paraId="0BBB2349" w14:textId="4BAB7219" w:rsidR="006849BC" w:rsidRDefault="006849BC">
      <w:pPr>
        <w:rPr>
          <w:b/>
          <w:bCs/>
        </w:rPr>
      </w:pPr>
      <w:r>
        <w:rPr>
          <w:b/>
          <w:bCs/>
        </w:rPr>
        <w:t>3. Early Warning System:</w:t>
      </w:r>
    </w:p>
    <w:p w14:paraId="2545559A" w14:textId="77777777" w:rsidR="006849BC" w:rsidRDefault="006849BC">
      <w:pPr>
        <w:rPr>
          <w:b/>
          <w:bCs/>
        </w:rPr>
      </w:pPr>
      <w:r>
        <w:rPr>
          <w:b/>
          <w:bCs/>
        </w:rPr>
        <w:t xml:space="preserve">   - Implement an early warning system that triggers alerts based on predetermined thresholds.</w:t>
      </w:r>
    </w:p>
    <w:p w14:paraId="6FF1C39E" w14:textId="77777777" w:rsidR="006849BC" w:rsidRDefault="006849BC">
      <w:pPr>
        <w:rPr>
          <w:b/>
          <w:bCs/>
        </w:rPr>
      </w:pPr>
      <w:r>
        <w:rPr>
          <w:b/>
          <w:bCs/>
        </w:rPr>
        <w:t xml:space="preserve">   - Ensure that the system can send alerts to relevant authorities, emergency services, and the public through various communication channels (SMS, mobile apps, sirens, etc.).</w:t>
      </w:r>
    </w:p>
    <w:p w14:paraId="28EA79F6" w14:textId="77777777" w:rsidR="006849BC" w:rsidRDefault="006849BC">
      <w:pPr>
        <w:rPr>
          <w:b/>
          <w:bCs/>
        </w:rPr>
      </w:pPr>
    </w:p>
    <w:p w14:paraId="4655AC0E" w14:textId="2B8C76F6" w:rsidR="006849BC" w:rsidRDefault="006849BC">
      <w:pPr>
        <w:rPr>
          <w:b/>
          <w:bCs/>
        </w:rPr>
      </w:pPr>
      <w:r>
        <w:rPr>
          <w:b/>
          <w:bCs/>
        </w:rPr>
        <w:t>4. Geospatial Information System (GIS</w:t>
      </w:r>
      <w:r w:rsidR="002D3667">
        <w:rPr>
          <w:b/>
          <w:bCs/>
        </w:rPr>
        <w:t>)</w:t>
      </w:r>
      <w:r>
        <w:rPr>
          <w:b/>
          <w:bCs/>
        </w:rPr>
        <w:t>:</w:t>
      </w:r>
    </w:p>
    <w:p w14:paraId="5FB67F2F" w14:textId="77777777" w:rsidR="006849BC" w:rsidRDefault="006849BC">
      <w:pPr>
        <w:rPr>
          <w:b/>
          <w:bCs/>
        </w:rPr>
      </w:pPr>
      <w:r>
        <w:rPr>
          <w:b/>
          <w:bCs/>
        </w:rPr>
        <w:t xml:space="preserve">   - Utilize GIS to map flood-prone areas and create detailed flood risk maps.</w:t>
      </w:r>
    </w:p>
    <w:p w14:paraId="773A0FB4" w14:textId="77777777" w:rsidR="006849BC" w:rsidRDefault="006849BC">
      <w:pPr>
        <w:rPr>
          <w:b/>
          <w:bCs/>
        </w:rPr>
      </w:pPr>
      <w:r>
        <w:rPr>
          <w:b/>
          <w:bCs/>
        </w:rPr>
        <w:t xml:space="preserve">   - Combine GIS with real-time data to monitor and predict flood events accurately.</w:t>
      </w:r>
    </w:p>
    <w:p w14:paraId="0979603C" w14:textId="77777777" w:rsidR="006849BC" w:rsidRDefault="006849BC">
      <w:pPr>
        <w:rPr>
          <w:b/>
          <w:bCs/>
        </w:rPr>
      </w:pPr>
    </w:p>
    <w:p w14:paraId="106D8A3C" w14:textId="6F2F39EA" w:rsidR="006849BC" w:rsidRDefault="006849BC">
      <w:pPr>
        <w:rPr>
          <w:b/>
          <w:bCs/>
        </w:rPr>
      </w:pPr>
      <w:r>
        <w:rPr>
          <w:b/>
          <w:bCs/>
        </w:rPr>
        <w:t>5. Community Engagement</w:t>
      </w:r>
      <w:r w:rsidR="0067118A">
        <w:rPr>
          <w:b/>
          <w:bCs/>
        </w:rPr>
        <w:t>:</w:t>
      </w:r>
    </w:p>
    <w:p w14:paraId="555CC842" w14:textId="77777777" w:rsidR="006849BC" w:rsidRDefault="006849BC">
      <w:pPr>
        <w:rPr>
          <w:b/>
          <w:bCs/>
        </w:rPr>
      </w:pPr>
      <w:r>
        <w:rPr>
          <w:b/>
          <w:bCs/>
        </w:rPr>
        <w:t xml:space="preserve">   - Educate and engage local communities in understanding and responding to flood alerts.</w:t>
      </w:r>
    </w:p>
    <w:p w14:paraId="637B691C" w14:textId="77777777" w:rsidR="006849BC" w:rsidRDefault="006849BC">
      <w:pPr>
        <w:rPr>
          <w:b/>
          <w:bCs/>
        </w:rPr>
      </w:pPr>
      <w:r>
        <w:rPr>
          <w:b/>
          <w:bCs/>
        </w:rPr>
        <w:t xml:space="preserve">   - Provide guidelines for evacuation and safety measures.</w:t>
      </w:r>
    </w:p>
    <w:p w14:paraId="107C4EE9" w14:textId="77777777" w:rsidR="006849BC" w:rsidRDefault="006849BC">
      <w:pPr>
        <w:rPr>
          <w:b/>
          <w:bCs/>
        </w:rPr>
      </w:pPr>
    </w:p>
    <w:p w14:paraId="0BEBFE2A" w14:textId="03FFABFB" w:rsidR="006849BC" w:rsidRDefault="006849BC">
      <w:pPr>
        <w:rPr>
          <w:b/>
          <w:bCs/>
        </w:rPr>
      </w:pPr>
      <w:r>
        <w:rPr>
          <w:b/>
          <w:bCs/>
        </w:rPr>
        <w:t>6. Government and Stakeholder Collaboration</w:t>
      </w:r>
      <w:r w:rsidR="0067118A">
        <w:rPr>
          <w:b/>
          <w:bCs/>
        </w:rPr>
        <w:t>:</w:t>
      </w:r>
    </w:p>
    <w:p w14:paraId="7782499A" w14:textId="77777777" w:rsidR="006849BC" w:rsidRDefault="006849BC">
      <w:pPr>
        <w:rPr>
          <w:b/>
          <w:bCs/>
        </w:rPr>
      </w:pPr>
      <w:r>
        <w:rPr>
          <w:b/>
          <w:bCs/>
        </w:rPr>
        <w:t xml:space="preserve">   - Collaborate with government agencies, NGOs, and local authorities to coordinate flood response efforts.</w:t>
      </w:r>
    </w:p>
    <w:p w14:paraId="5C4E8990" w14:textId="77777777" w:rsidR="006849BC" w:rsidRDefault="006849BC">
      <w:pPr>
        <w:rPr>
          <w:b/>
          <w:bCs/>
        </w:rPr>
      </w:pPr>
      <w:r>
        <w:rPr>
          <w:b/>
          <w:bCs/>
        </w:rPr>
        <w:t xml:space="preserve">   - Ensure the availability of resources and infrastructure for flood management.</w:t>
      </w:r>
    </w:p>
    <w:p w14:paraId="4C003373" w14:textId="77777777" w:rsidR="006849BC" w:rsidRDefault="006849BC">
      <w:pPr>
        <w:rPr>
          <w:b/>
          <w:bCs/>
        </w:rPr>
      </w:pPr>
    </w:p>
    <w:p w14:paraId="3EC2B053" w14:textId="77854681" w:rsidR="006849BC" w:rsidRDefault="006849BC">
      <w:pPr>
        <w:rPr>
          <w:b/>
          <w:bCs/>
        </w:rPr>
      </w:pPr>
      <w:r>
        <w:rPr>
          <w:b/>
          <w:bCs/>
        </w:rPr>
        <w:t>7. Monitoring and Maintenance:</w:t>
      </w:r>
    </w:p>
    <w:p w14:paraId="4DF3290F" w14:textId="77777777" w:rsidR="006849BC" w:rsidRDefault="006849BC">
      <w:pPr>
        <w:rPr>
          <w:b/>
          <w:bCs/>
        </w:rPr>
      </w:pPr>
      <w:r>
        <w:rPr>
          <w:b/>
          <w:bCs/>
        </w:rPr>
        <w:t xml:space="preserve">   - Regularly monitor and maintain sensors and equipment to ensure they remain functional.</w:t>
      </w:r>
    </w:p>
    <w:p w14:paraId="047AF42D" w14:textId="77777777" w:rsidR="006849BC" w:rsidRDefault="006849BC">
      <w:pPr>
        <w:rPr>
          <w:b/>
          <w:bCs/>
        </w:rPr>
      </w:pPr>
      <w:r>
        <w:rPr>
          <w:b/>
          <w:bCs/>
        </w:rPr>
        <w:t xml:space="preserve">   - Continuously update and improve the data analysis algorithms and early warning system.</w:t>
      </w:r>
    </w:p>
    <w:p w14:paraId="7BF62003" w14:textId="77777777" w:rsidR="006849BC" w:rsidRDefault="006849BC">
      <w:pPr>
        <w:rPr>
          <w:b/>
          <w:bCs/>
        </w:rPr>
      </w:pPr>
    </w:p>
    <w:p w14:paraId="2C36FFBD" w14:textId="63ED1C6A" w:rsidR="006849BC" w:rsidRDefault="006849BC">
      <w:pPr>
        <w:rPr>
          <w:b/>
          <w:bCs/>
        </w:rPr>
      </w:pPr>
      <w:r>
        <w:rPr>
          <w:b/>
          <w:bCs/>
        </w:rPr>
        <w:t>8. Disaster Preparedness:</w:t>
      </w:r>
    </w:p>
    <w:p w14:paraId="54FDB7AC" w14:textId="77777777" w:rsidR="006849BC" w:rsidRDefault="006849BC">
      <w:pPr>
        <w:rPr>
          <w:b/>
          <w:bCs/>
        </w:rPr>
      </w:pPr>
      <w:r>
        <w:rPr>
          <w:b/>
          <w:bCs/>
        </w:rPr>
        <w:t xml:space="preserve">   - Develop and implement disaster preparedness plans that include evacuation routes, shelters, and resource allocation.</w:t>
      </w:r>
    </w:p>
    <w:p w14:paraId="247C1C4D" w14:textId="77777777" w:rsidR="006849BC" w:rsidRDefault="006849BC">
      <w:pPr>
        <w:rPr>
          <w:b/>
          <w:bCs/>
        </w:rPr>
      </w:pPr>
    </w:p>
    <w:p w14:paraId="48566F25" w14:textId="4FFE1AA5" w:rsidR="006849BC" w:rsidRDefault="006849BC">
      <w:pPr>
        <w:rPr>
          <w:b/>
          <w:bCs/>
        </w:rPr>
      </w:pPr>
      <w:r>
        <w:rPr>
          <w:b/>
          <w:bCs/>
        </w:rPr>
        <w:t>9. Public Awareness:</w:t>
      </w:r>
    </w:p>
    <w:p w14:paraId="36F2A89F" w14:textId="77777777" w:rsidR="006849BC" w:rsidRDefault="006849BC">
      <w:pPr>
        <w:rPr>
          <w:b/>
          <w:bCs/>
        </w:rPr>
      </w:pPr>
      <w:r>
        <w:rPr>
          <w:b/>
          <w:bCs/>
        </w:rPr>
        <w:t xml:space="preserve">   - Conduct public awareness campaigns to educate the population about flood risks and the importance of early warning systems.</w:t>
      </w:r>
    </w:p>
    <w:p w14:paraId="163BAEDC" w14:textId="77777777" w:rsidR="006849BC" w:rsidRDefault="006849BC">
      <w:pPr>
        <w:rPr>
          <w:b/>
          <w:bCs/>
        </w:rPr>
      </w:pPr>
    </w:p>
    <w:p w14:paraId="0AAFF243" w14:textId="7F0F0452" w:rsidR="006849BC" w:rsidRDefault="006849BC">
      <w:pPr>
        <w:rPr>
          <w:b/>
          <w:bCs/>
        </w:rPr>
      </w:pPr>
      <w:r>
        <w:rPr>
          <w:b/>
          <w:bCs/>
        </w:rPr>
        <w:t>10. Regulatory Compliance:</w:t>
      </w:r>
    </w:p>
    <w:p w14:paraId="1AED9AA1" w14:textId="77777777" w:rsidR="006849BC" w:rsidRDefault="006849BC">
      <w:pPr>
        <w:rPr>
          <w:b/>
          <w:bCs/>
        </w:rPr>
      </w:pPr>
      <w:r>
        <w:rPr>
          <w:b/>
          <w:bCs/>
        </w:rPr>
        <w:t xml:space="preserve">    - Ensure that the project complies with relevant environmental and data privacy regulations.</w:t>
      </w:r>
    </w:p>
    <w:p w14:paraId="2851E55C" w14:textId="77777777" w:rsidR="006849BC" w:rsidRDefault="006849BC">
      <w:pPr>
        <w:rPr>
          <w:b/>
          <w:bCs/>
        </w:rPr>
      </w:pPr>
    </w:p>
    <w:p w14:paraId="68D8D036" w14:textId="567182FF" w:rsidR="006849BC" w:rsidRDefault="006849BC">
      <w:pPr>
        <w:rPr>
          <w:b/>
          <w:bCs/>
        </w:rPr>
      </w:pPr>
      <w:r>
        <w:rPr>
          <w:b/>
          <w:bCs/>
        </w:rPr>
        <w:t>11. Scalability and Resilience:</w:t>
      </w:r>
    </w:p>
    <w:p w14:paraId="60B8A6FE" w14:textId="77777777" w:rsidR="006849BC" w:rsidRDefault="006849BC">
      <w:pPr>
        <w:rPr>
          <w:b/>
          <w:bCs/>
        </w:rPr>
      </w:pPr>
      <w:r>
        <w:rPr>
          <w:b/>
          <w:bCs/>
        </w:rPr>
        <w:t xml:space="preserve">    - Design the system to be scalable, accommodating future expansion and technological advancements.</w:t>
      </w:r>
    </w:p>
    <w:p w14:paraId="26EB5663" w14:textId="77777777" w:rsidR="006849BC" w:rsidRDefault="006849BC">
      <w:pPr>
        <w:rPr>
          <w:b/>
          <w:bCs/>
        </w:rPr>
      </w:pPr>
      <w:r>
        <w:rPr>
          <w:b/>
          <w:bCs/>
        </w:rPr>
        <w:t xml:space="preserve">    - Implement backup systems and redundant communication channels to ensure system reliability during adverse conditions.</w:t>
      </w:r>
    </w:p>
    <w:p w14:paraId="2D5DCDF6" w14:textId="77777777" w:rsidR="006849BC" w:rsidRDefault="006849BC">
      <w:pPr>
        <w:rPr>
          <w:b/>
          <w:bCs/>
        </w:rPr>
      </w:pPr>
    </w:p>
    <w:p w14:paraId="02B3207A" w14:textId="290AB8C2" w:rsidR="006849BC" w:rsidRDefault="006849BC">
      <w:pPr>
        <w:rPr>
          <w:b/>
          <w:bCs/>
        </w:rPr>
      </w:pPr>
      <w:r>
        <w:rPr>
          <w:b/>
          <w:bCs/>
        </w:rPr>
        <w:t>12. Testing and Simulation:</w:t>
      </w:r>
    </w:p>
    <w:p w14:paraId="2CF18E16" w14:textId="5543887D" w:rsidR="006849BC" w:rsidRDefault="006849BC">
      <w:pPr>
        <w:rPr>
          <w:b/>
          <w:bCs/>
        </w:rPr>
      </w:pPr>
      <w:r>
        <w:rPr>
          <w:b/>
          <w:bCs/>
        </w:rPr>
        <w:t xml:space="preserve">    - Conduct regular testing and simulations to evaluate the system’s effectiveness and response times.</w:t>
      </w:r>
    </w:p>
    <w:p w14:paraId="49E4AA73" w14:textId="77777777" w:rsidR="006849BC" w:rsidRDefault="006849BC">
      <w:pPr>
        <w:rPr>
          <w:b/>
          <w:bCs/>
        </w:rPr>
      </w:pPr>
    </w:p>
    <w:p w14:paraId="646BE10E" w14:textId="0C6E11E3" w:rsidR="006849BC" w:rsidRDefault="006849BC">
      <w:pPr>
        <w:rPr>
          <w:b/>
          <w:bCs/>
        </w:rPr>
      </w:pPr>
      <w:r>
        <w:rPr>
          <w:b/>
          <w:bCs/>
        </w:rPr>
        <w:t>13. Data Storage and Analysis</w:t>
      </w:r>
      <w:r w:rsidR="00197455">
        <w:rPr>
          <w:b/>
          <w:bCs/>
        </w:rPr>
        <w:t>:</w:t>
      </w:r>
    </w:p>
    <w:p w14:paraId="19A5C9C7" w14:textId="77777777" w:rsidR="006849BC" w:rsidRDefault="006849BC">
      <w:pPr>
        <w:rPr>
          <w:b/>
          <w:bCs/>
        </w:rPr>
      </w:pPr>
      <w:r>
        <w:rPr>
          <w:b/>
          <w:bCs/>
        </w:rPr>
        <w:t xml:space="preserve">    - Establish robust data storage and backup systems to maintain historical data for analysis and research.</w:t>
      </w:r>
    </w:p>
    <w:p w14:paraId="083A9C28" w14:textId="77777777" w:rsidR="006849BC" w:rsidRDefault="006849BC">
      <w:pPr>
        <w:rPr>
          <w:b/>
          <w:bCs/>
        </w:rPr>
      </w:pPr>
    </w:p>
    <w:p w14:paraId="4B855B3C" w14:textId="77777777" w:rsidR="006849BC" w:rsidRDefault="006849BC">
      <w:pPr>
        <w:rPr>
          <w:b/>
          <w:bCs/>
        </w:rPr>
      </w:pPr>
      <w:r>
        <w:rPr>
          <w:b/>
          <w:bCs/>
        </w:rPr>
        <w:t>Remember that a successful flood monitoring and early warning project requires a multidisciplinary approach, involving experts in meteorology, hydrology, data science, and community outreach. Collaboration with relevant stakeholders and regular updates to the system are key to its long-term success.</w:t>
      </w:r>
    </w:p>
    <w:p w14:paraId="589F7DA3" w14:textId="5F906C34" w:rsidR="00A91348" w:rsidRPr="008304BF" w:rsidRDefault="008304BF">
      <w:pPr>
        <w:rPr>
          <w:i/>
          <w:iCs/>
        </w:rPr>
      </w:pPr>
      <w:r>
        <w:rPr>
          <w:b/>
          <w:bCs/>
        </w:rPr>
        <w:t>Web Cod</w:t>
      </w:r>
    </w:p>
    <w:p w14:paraId="4EB03A25" w14:textId="14A96172" w:rsidR="002333BB" w:rsidRDefault="002333BB">
      <w:pPr>
        <w:rPr>
          <w:b/>
          <w:bCs/>
        </w:rPr>
      </w:pPr>
      <w:r>
        <w:rPr>
          <w:b/>
          <w:bCs/>
        </w:rPr>
        <w:t>Import time</w:t>
      </w:r>
    </w:p>
    <w:p w14:paraId="59B38AE9" w14:textId="051E3592" w:rsidR="002333BB" w:rsidRDefault="002333BB">
      <w:r>
        <w:t>Import machine</w:t>
      </w:r>
    </w:p>
    <w:p w14:paraId="57E4F4F2" w14:textId="7627B31F" w:rsidR="002333BB" w:rsidRDefault="002333BB">
      <w:r>
        <w:t>Import dht</w:t>
      </w:r>
    </w:p>
    <w:p w14:paraId="0595BBC3" w14:textId="77777777" w:rsidR="002333BB" w:rsidRDefault="002333BB"/>
    <w:p w14:paraId="5C50E521" w14:textId="77777777" w:rsidR="002333BB" w:rsidRDefault="002333BB">
      <w:r>
        <w:t># Define GPIO pins</w:t>
      </w:r>
    </w:p>
    <w:p w14:paraId="26731328" w14:textId="77777777" w:rsidR="002333BB" w:rsidRDefault="002333BB">
      <w:r>
        <w:t>TRIG_PIN = machine.Pin(2, machine.Pin.OUT)</w:t>
      </w:r>
    </w:p>
    <w:p w14:paraId="27B2BC26" w14:textId="77777777" w:rsidR="002333BB" w:rsidRDefault="002333BB">
      <w:r>
        <w:t>ECHO_PIN = machine.Pin(3, machine.Pin.IN)</w:t>
      </w:r>
    </w:p>
    <w:p w14:paraId="0EE8D6BF" w14:textId="77777777" w:rsidR="002333BB" w:rsidRDefault="002333BB">
      <w:r>
        <w:t>BUZZER_PIN = machine.Pin(4, machine.Pin.OUT)</w:t>
      </w:r>
    </w:p>
    <w:p w14:paraId="1583282B" w14:textId="77777777" w:rsidR="002333BB" w:rsidRDefault="002333BB">
      <w:r>
        <w:t>DHT_PIN = machine.Pin(5)</w:t>
      </w:r>
    </w:p>
    <w:p w14:paraId="63A8B7BC" w14:textId="77777777" w:rsidR="002333BB" w:rsidRDefault="002333BB">
      <w:r>
        <w:t>LED_PIN = machine.Pin(6, machine.Pin.OUT)</w:t>
      </w:r>
    </w:p>
    <w:p w14:paraId="5A9D9763" w14:textId="77777777" w:rsidR="002333BB" w:rsidRDefault="002333BB"/>
    <w:p w14:paraId="6AC5A6FA" w14:textId="2EF3B304" w:rsidR="002333BB" w:rsidRDefault="002333BB">
      <w:r>
        <w:t>Def distance_measurement():</w:t>
      </w:r>
    </w:p>
    <w:p w14:paraId="3BA3A1E2" w14:textId="77777777" w:rsidR="002333BB" w:rsidRDefault="002333BB">
      <w:r>
        <w:t xml:space="preserve">    # Trigger ultrasonic sensor</w:t>
      </w:r>
    </w:p>
    <w:p w14:paraId="0F862582" w14:textId="77777777" w:rsidR="002333BB" w:rsidRDefault="002333BB">
      <w:r>
        <w:t xml:space="preserve">    TRIG_PIN.on()</w:t>
      </w:r>
    </w:p>
    <w:p w14:paraId="2859ADDE" w14:textId="40A0028B" w:rsidR="002333BB" w:rsidRDefault="002333BB">
      <w:r>
        <w:t xml:space="preserve">    Time.sleep_us(10)</w:t>
      </w:r>
    </w:p>
    <w:p w14:paraId="136FD59F" w14:textId="77777777" w:rsidR="002333BB" w:rsidRDefault="002333BB">
      <w:r>
        <w:t xml:space="preserve">    TRIG_PIN.off()</w:t>
      </w:r>
    </w:p>
    <w:p w14:paraId="4463028A" w14:textId="77777777" w:rsidR="002333BB" w:rsidRDefault="002333BB"/>
    <w:p w14:paraId="25653071" w14:textId="77777777" w:rsidR="002333BB" w:rsidRDefault="002333BB">
      <w:r>
        <w:t xml:space="preserve">    # Wait for echo to be HIGH (start time)</w:t>
      </w:r>
    </w:p>
    <w:p w14:paraId="36001D64" w14:textId="52CCC258" w:rsidR="002333BB" w:rsidRDefault="002333BB">
      <w:r>
        <w:t xml:space="preserve">    While not ECHO_PIN.value():</w:t>
      </w:r>
    </w:p>
    <w:p w14:paraId="3D7463F7" w14:textId="3FD54CC4" w:rsidR="002333BB" w:rsidRDefault="002333BB">
      <w:r>
        <w:t xml:space="preserve">        Pass</w:t>
      </w:r>
    </w:p>
    <w:p w14:paraId="352BBE04" w14:textId="067EBA8E" w:rsidR="002333BB" w:rsidRDefault="002333BB">
      <w:r>
        <w:t xml:space="preserve">    Pulse_start = time.ticks_us()</w:t>
      </w:r>
    </w:p>
    <w:p w14:paraId="6A257DA3" w14:textId="77777777" w:rsidR="002333BB" w:rsidRDefault="002333BB"/>
    <w:p w14:paraId="3B51BC6B" w14:textId="77777777" w:rsidR="002333BB" w:rsidRDefault="002333BB">
      <w:r>
        <w:t xml:space="preserve">    # Wait for echo to be LOW (end time)</w:t>
      </w:r>
    </w:p>
    <w:p w14:paraId="49B6256B" w14:textId="713EE7B0" w:rsidR="002333BB" w:rsidRDefault="002333BB">
      <w:r>
        <w:t xml:space="preserve">    While ECHO_PIN.value():</w:t>
      </w:r>
    </w:p>
    <w:p w14:paraId="6BC65DD3" w14:textId="02BCCAC8" w:rsidR="002333BB" w:rsidRDefault="002333BB">
      <w:r>
        <w:t xml:space="preserve">        Pass</w:t>
      </w:r>
    </w:p>
    <w:p w14:paraId="340A4D55" w14:textId="0A017C5A" w:rsidR="002333BB" w:rsidRDefault="002333BB">
      <w:r>
        <w:t xml:space="preserve">    Pulse_end = time.ticks_us()</w:t>
      </w:r>
    </w:p>
    <w:p w14:paraId="0A457C17" w14:textId="77777777" w:rsidR="002333BB" w:rsidRDefault="002333BB"/>
    <w:p w14:paraId="26B63967" w14:textId="77777777" w:rsidR="002333BB" w:rsidRDefault="002333BB">
      <w:r>
        <w:t xml:space="preserve">    # Calculate distance</w:t>
      </w:r>
    </w:p>
    <w:p w14:paraId="37C4DCFD" w14:textId="4F13EE28" w:rsidR="002333BB" w:rsidRDefault="002333BB">
      <w:r>
        <w:t xml:space="preserve">    Pulse_duration = time.ticks_diff(pulse_end, pulse_start)</w:t>
      </w:r>
    </w:p>
    <w:p w14:paraId="165EB512" w14:textId="1AFAF439" w:rsidR="002333BB" w:rsidRDefault="002333BB">
      <w:r>
        <w:t xml:space="preserve">    Distance = pulse_duration / 58  # Speed of sound (343 m/s) divided by 2</w:t>
      </w:r>
    </w:p>
    <w:p w14:paraId="4A55413D" w14:textId="77777777" w:rsidR="002333BB" w:rsidRDefault="002333BB"/>
    <w:p w14:paraId="43B4A8DC" w14:textId="1BF32251" w:rsidR="002333BB" w:rsidRDefault="002333BB">
      <w:r>
        <w:t xml:space="preserve">    Return distance</w:t>
      </w:r>
    </w:p>
    <w:p w14:paraId="04BEE8C0" w14:textId="77777777" w:rsidR="002333BB" w:rsidRDefault="002333BB"/>
    <w:p w14:paraId="2AF3C5A6" w14:textId="730FDE8D" w:rsidR="002333BB" w:rsidRDefault="002333BB">
      <w:r>
        <w:t>Def read_dht_sensor():</w:t>
      </w:r>
    </w:p>
    <w:p w14:paraId="64F2381C" w14:textId="388229CF" w:rsidR="002333BB" w:rsidRDefault="002333BB">
      <w:r>
        <w:t xml:space="preserve">    D = dht.DHT22(DHT_PIN)</w:t>
      </w:r>
    </w:p>
    <w:p w14:paraId="3B5F7CF6" w14:textId="77777777" w:rsidR="002333BB" w:rsidRDefault="002333BB">
      <w:r>
        <w:t xml:space="preserve">    d.measure()</w:t>
      </w:r>
    </w:p>
    <w:p w14:paraId="5949CDB2" w14:textId="77777777" w:rsidR="002333BB" w:rsidRDefault="002333BB">
      <w:r>
        <w:t xml:space="preserve">    return d.temperature(), d.humidity()</w:t>
      </w:r>
    </w:p>
    <w:p w14:paraId="7F6507D1" w14:textId="77777777" w:rsidR="002333BB" w:rsidRDefault="002333BB"/>
    <w:p w14:paraId="61E9DB2E" w14:textId="77777777" w:rsidR="002333BB" w:rsidRDefault="002333BB">
      <w:r>
        <w:t>buzz_start_time = None  # To track when the buzzer started</w:t>
      </w:r>
    </w:p>
    <w:p w14:paraId="638A5018" w14:textId="77777777" w:rsidR="002333BB" w:rsidRDefault="002333BB"/>
    <w:p w14:paraId="4C2FA77F" w14:textId="77777777" w:rsidR="002333BB" w:rsidRDefault="002333BB">
      <w:r>
        <w:t>while True:</w:t>
      </w:r>
    </w:p>
    <w:p w14:paraId="5B3999DD" w14:textId="77777777" w:rsidR="002333BB" w:rsidRDefault="002333BB">
      <w:r>
        <w:t xml:space="preserve">    dist = distance_measurement()</w:t>
      </w:r>
    </w:p>
    <w:p w14:paraId="4BD08E3F" w14:textId="77777777" w:rsidR="002333BB" w:rsidRDefault="002333BB">
      <w:r>
        <w:t xml:space="preserve">    temp, humidity = read_dht_sensor()</w:t>
      </w:r>
    </w:p>
    <w:p w14:paraId="1AEDF45C" w14:textId="77777777" w:rsidR="002333BB" w:rsidRDefault="002333BB"/>
    <w:p w14:paraId="35C42F5C" w14:textId="77777777" w:rsidR="002333BB" w:rsidRDefault="002333BB">
      <w:r>
        <w:t xml:space="preserve">    # Check if the distance is less than a threshold (e.g., 50 cm)</w:t>
      </w:r>
    </w:p>
    <w:p w14:paraId="4259B044" w14:textId="0B056001" w:rsidR="002333BB" w:rsidRDefault="002333BB">
      <w:r>
        <w:t xml:space="preserve">    If dist &lt; 50:</w:t>
      </w:r>
    </w:p>
    <w:p w14:paraId="05CC045D" w14:textId="77777777" w:rsidR="002333BB" w:rsidRDefault="002333BB">
      <w:r>
        <w:t xml:space="preserve">        # Turn on the buzzer and LED</w:t>
      </w:r>
    </w:p>
    <w:p w14:paraId="7ED00739" w14:textId="77777777" w:rsidR="002333BB" w:rsidRDefault="002333BB">
      <w:r>
        <w:t xml:space="preserve">        BUZZER_PIN.on()</w:t>
      </w:r>
    </w:p>
    <w:p w14:paraId="0DB212B1" w14:textId="77777777" w:rsidR="002333BB" w:rsidRDefault="002333BB">
      <w:r>
        <w:t xml:space="preserve">        LED_PIN.on()</w:t>
      </w:r>
    </w:p>
    <w:p w14:paraId="0383C2E2" w14:textId="28BA4CFB" w:rsidR="002333BB" w:rsidRDefault="002333BB">
      <w:r>
        <w:t xml:space="preserve">        Status = “Flooding Detected”</w:t>
      </w:r>
    </w:p>
    <w:p w14:paraId="70D7FC84" w14:textId="317769FA" w:rsidR="002333BB" w:rsidRDefault="002333BB">
      <w:r>
        <w:t xml:space="preserve">        Buzz_start_time = time.ticks_ms()</w:t>
      </w:r>
    </w:p>
    <w:p w14:paraId="28FF386F" w14:textId="46215948" w:rsidR="002333BB" w:rsidRDefault="002333BB">
      <w:r>
        <w:t xml:space="preserve">    Elif buzz_start_time is not None and time.ticks_diff(time.ticks_ms(), buzz_start_time) &gt;= 60000:  # 1 minute</w:t>
      </w:r>
    </w:p>
    <w:p w14:paraId="6224C420" w14:textId="77777777" w:rsidR="002333BB" w:rsidRDefault="002333BB">
      <w:r>
        <w:t xml:space="preserve">        # Turn off the buzzer and LED after 1 minute</w:t>
      </w:r>
    </w:p>
    <w:p w14:paraId="3784FC9B" w14:textId="77777777" w:rsidR="002333BB" w:rsidRDefault="002333BB">
      <w:r>
        <w:t xml:space="preserve">        BUZZER_PIN.off()</w:t>
      </w:r>
    </w:p>
    <w:p w14:paraId="03DB9F41" w14:textId="77777777" w:rsidR="002333BB" w:rsidRDefault="002333BB">
      <w:r>
        <w:t xml:space="preserve">        LED_PIN.off()</w:t>
      </w:r>
    </w:p>
    <w:p w14:paraId="1B792508" w14:textId="42E67DB8" w:rsidR="002333BB" w:rsidRDefault="002333BB">
      <w:r>
        <w:t xml:space="preserve">        Status = “No Flooding Detected”</w:t>
      </w:r>
    </w:p>
    <w:p w14:paraId="118E6206" w14:textId="6F3BD3EE" w:rsidR="002333BB" w:rsidRDefault="002333BB">
      <w:r>
        <w:t xml:space="preserve">    Else:</w:t>
      </w:r>
    </w:p>
    <w:p w14:paraId="1E5349E9" w14:textId="13DE6A8C" w:rsidR="002333BB" w:rsidRDefault="002333BB">
      <w:r>
        <w:t xml:space="preserve">        Status = “No Flooding Detected”</w:t>
      </w:r>
    </w:p>
    <w:p w14:paraId="7C473F4A" w14:textId="77777777" w:rsidR="002333BB" w:rsidRDefault="002333BB"/>
    <w:p w14:paraId="5453FD4E" w14:textId="5F2A7938" w:rsidR="002333BB" w:rsidRDefault="002333BB">
      <w:r>
        <w:t xml:space="preserve">    Print(f”Distance: {dist:.2f} cm”)</w:t>
      </w:r>
    </w:p>
    <w:p w14:paraId="35298A1B" w14:textId="4BB5B08E" w:rsidR="002333BB" w:rsidRDefault="002333BB">
      <w:r>
        <w:t xml:space="preserve">    Print(f”Temperature: {temp:.2f}°C, Humidity: {humidity:.2f}%”)</w:t>
      </w:r>
    </w:p>
    <w:p w14:paraId="15A3EF73" w14:textId="4D688C03" w:rsidR="002333BB" w:rsidRDefault="002333BB">
      <w:r>
        <w:t xml:space="preserve">    Print(“Status:”, status)</w:t>
      </w:r>
    </w:p>
    <w:p w14:paraId="4D25C6C0" w14:textId="77777777" w:rsidR="002333BB" w:rsidRDefault="002333BB"/>
    <w:p w14:paraId="7DD8FCED" w14:textId="7DAF6ED9" w:rsidR="00A331CD" w:rsidRPr="00A40B78" w:rsidRDefault="002333BB">
      <w:r>
        <w:t xml:space="preserve">    Time.sleep</w:t>
      </w:r>
    </w:p>
    <w:p w14:paraId="0BE8F351" w14:textId="73FCE727" w:rsidR="00A331CD" w:rsidRPr="00A40B78" w:rsidRDefault="00A71A56">
      <w:pPr>
        <w:rPr>
          <w:b/>
          <w:bCs/>
        </w:rPr>
      </w:pPr>
      <w:r w:rsidRPr="00A40B78">
        <w:rPr>
          <w:b/>
          <w:bCs/>
        </w:rPr>
        <w:t>Stimulation</w:t>
      </w:r>
      <w:r w:rsidR="00A40B78" w:rsidRPr="00A40B78">
        <w:rPr>
          <w:b/>
          <w:bCs/>
        </w:rPr>
        <w:t xml:space="preserve"> output</w:t>
      </w:r>
    </w:p>
    <w:p w14:paraId="1C4BE211" w14:textId="4D7784A5" w:rsidR="00A71A56" w:rsidRPr="00A331CD" w:rsidRDefault="00BC70C7">
      <w:r>
        <w:rPr>
          <w:noProof/>
        </w:rPr>
        <w:drawing>
          <wp:anchor distT="0" distB="0" distL="114300" distR="114300" simplePos="0" relativeHeight="251659264" behindDoc="0" locked="0" layoutInCell="1" allowOverlap="1" wp14:anchorId="7D287B44" wp14:editId="151EB085">
            <wp:simplePos x="0" y="0"/>
            <wp:positionH relativeFrom="column">
              <wp:posOffset>0</wp:posOffset>
            </wp:positionH>
            <wp:positionV relativeFrom="paragraph">
              <wp:posOffset>284480</wp:posOffset>
            </wp:positionV>
            <wp:extent cx="5943600" cy="40017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anchor>
        </w:drawing>
      </w:r>
    </w:p>
    <w:p w14:paraId="35A0679C" w14:textId="77777777" w:rsidR="003640EB" w:rsidRDefault="003640EB"/>
    <w:p w14:paraId="362040B0" w14:textId="77777777" w:rsidR="00716A2C" w:rsidRDefault="00716A2C"/>
    <w:p w14:paraId="540AF542" w14:textId="1006AFAE" w:rsidR="00643674" w:rsidRDefault="00BC70C7">
      <w:pPr>
        <w:rPr>
          <w:b/>
          <w:bCs/>
        </w:rPr>
      </w:pPr>
      <w:r>
        <w:rPr>
          <w:b/>
          <w:bCs/>
        </w:rPr>
        <w:t>Sample output</w:t>
      </w:r>
      <w:r w:rsidR="00B71A34">
        <w:rPr>
          <w:b/>
          <w:bCs/>
        </w:rPr>
        <w:t>:</w:t>
      </w:r>
    </w:p>
    <w:p w14:paraId="512A2E8E" w14:textId="3788C1C1" w:rsidR="00B71A34" w:rsidRPr="00BC70C7" w:rsidRDefault="00B71A34">
      <w:pPr>
        <w:rPr>
          <w:b/>
          <w:bCs/>
        </w:rPr>
      </w:pPr>
      <w:r>
        <w:rPr>
          <w:b/>
          <w:bCs/>
          <w:noProof/>
        </w:rPr>
        <w:drawing>
          <wp:anchor distT="0" distB="0" distL="114300" distR="114300" simplePos="0" relativeHeight="251660288" behindDoc="0" locked="0" layoutInCell="1" allowOverlap="1" wp14:anchorId="147DD206" wp14:editId="2BAE7C8B">
            <wp:simplePos x="0" y="0"/>
            <wp:positionH relativeFrom="column">
              <wp:posOffset>0</wp:posOffset>
            </wp:positionH>
            <wp:positionV relativeFrom="paragraph">
              <wp:posOffset>284480</wp:posOffset>
            </wp:positionV>
            <wp:extent cx="5943600" cy="1828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anchor>
        </w:drawing>
      </w:r>
    </w:p>
    <w:p w14:paraId="436FC5B6" w14:textId="550F5A97" w:rsidR="00643674" w:rsidRPr="009E2C74" w:rsidRDefault="009E2C74">
      <w:pPr>
        <w:rPr>
          <w:b/>
          <w:bCs/>
        </w:rPr>
      </w:pPr>
      <w:r>
        <w:rPr>
          <w:b/>
          <w:bCs/>
        </w:rPr>
        <w:t>Conclusion:</w:t>
      </w:r>
    </w:p>
    <w:p w14:paraId="6D25333D" w14:textId="77777777" w:rsidR="003070F9" w:rsidRDefault="003070F9">
      <w:r>
        <w:t>In conclusion, developing a flood monitoring and early warning system is a critical endeavor to protect communities from the devastating impacts of floods. This project involves various components, from data collection and analysis to community engagement and collaboration with authorities. Key considerations include data accuracy, real-time analysis, reliable early warning systems, and public awareness.</w:t>
      </w:r>
    </w:p>
    <w:p w14:paraId="472BA4B2" w14:textId="77777777" w:rsidR="003070F9" w:rsidRDefault="003070F9"/>
    <w:p w14:paraId="705A0BF7" w14:textId="2573D0E1" w:rsidR="003070F9" w:rsidRDefault="003070F9"/>
    <w:p w14:paraId="4989F1A0" w14:textId="77777777" w:rsidR="003070F9" w:rsidRDefault="003070F9"/>
    <w:p w14:paraId="4C075A5F" w14:textId="736C8694" w:rsidR="003070F9" w:rsidRPr="00AB4E39" w:rsidRDefault="003070F9"/>
    <w:p w14:paraId="01D5A3BC" w14:textId="77777777" w:rsidR="005F2D3F" w:rsidRPr="00AB4E39" w:rsidRDefault="005F2D3F"/>
    <w:sectPr w:rsidR="005F2D3F" w:rsidRPr="00AB4E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D010A"/>
    <w:multiLevelType w:val="hybridMultilevel"/>
    <w:tmpl w:val="DD14C15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C067C3"/>
    <w:multiLevelType w:val="hybridMultilevel"/>
    <w:tmpl w:val="E876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B5D88"/>
    <w:multiLevelType w:val="hybridMultilevel"/>
    <w:tmpl w:val="C60A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559374">
    <w:abstractNumId w:val="0"/>
  </w:num>
  <w:num w:numId="2" w16cid:durableId="1735228662">
    <w:abstractNumId w:val="2"/>
  </w:num>
  <w:num w:numId="3" w16cid:durableId="129945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AA"/>
    <w:rsid w:val="000058EC"/>
    <w:rsid w:val="00073CD4"/>
    <w:rsid w:val="000E2895"/>
    <w:rsid w:val="000F1FAF"/>
    <w:rsid w:val="00153A5C"/>
    <w:rsid w:val="001665A9"/>
    <w:rsid w:val="00197455"/>
    <w:rsid w:val="001A1DD8"/>
    <w:rsid w:val="002333BB"/>
    <w:rsid w:val="002613FF"/>
    <w:rsid w:val="002B311F"/>
    <w:rsid w:val="002D3667"/>
    <w:rsid w:val="003070F9"/>
    <w:rsid w:val="003640EB"/>
    <w:rsid w:val="004E7095"/>
    <w:rsid w:val="00596B82"/>
    <w:rsid w:val="005F2D3F"/>
    <w:rsid w:val="00612FE7"/>
    <w:rsid w:val="00643674"/>
    <w:rsid w:val="006510F7"/>
    <w:rsid w:val="00657542"/>
    <w:rsid w:val="006623AB"/>
    <w:rsid w:val="0067118A"/>
    <w:rsid w:val="00682784"/>
    <w:rsid w:val="006849BC"/>
    <w:rsid w:val="00685548"/>
    <w:rsid w:val="00716A2C"/>
    <w:rsid w:val="00736982"/>
    <w:rsid w:val="008124EF"/>
    <w:rsid w:val="008304BF"/>
    <w:rsid w:val="0083367E"/>
    <w:rsid w:val="0089042A"/>
    <w:rsid w:val="0094779C"/>
    <w:rsid w:val="00952D4D"/>
    <w:rsid w:val="00954BB9"/>
    <w:rsid w:val="009E1D49"/>
    <w:rsid w:val="009E2C74"/>
    <w:rsid w:val="009F3A91"/>
    <w:rsid w:val="00A331CD"/>
    <w:rsid w:val="00A35B70"/>
    <w:rsid w:val="00A40B78"/>
    <w:rsid w:val="00A41E93"/>
    <w:rsid w:val="00A47081"/>
    <w:rsid w:val="00A71A56"/>
    <w:rsid w:val="00A727CE"/>
    <w:rsid w:val="00A7365B"/>
    <w:rsid w:val="00A91348"/>
    <w:rsid w:val="00AB4E39"/>
    <w:rsid w:val="00AC4E92"/>
    <w:rsid w:val="00AD7FC1"/>
    <w:rsid w:val="00B13608"/>
    <w:rsid w:val="00B21B5E"/>
    <w:rsid w:val="00B70271"/>
    <w:rsid w:val="00B717E1"/>
    <w:rsid w:val="00B71A34"/>
    <w:rsid w:val="00BC70C7"/>
    <w:rsid w:val="00C40FA7"/>
    <w:rsid w:val="00C50548"/>
    <w:rsid w:val="00C876A0"/>
    <w:rsid w:val="00CD76AA"/>
    <w:rsid w:val="00D23157"/>
    <w:rsid w:val="00DE4282"/>
    <w:rsid w:val="00DE6291"/>
    <w:rsid w:val="00DF32BC"/>
    <w:rsid w:val="00E56BE0"/>
    <w:rsid w:val="00E65FA4"/>
    <w:rsid w:val="00EC1498"/>
    <w:rsid w:val="00EE3880"/>
    <w:rsid w:val="00F106BC"/>
    <w:rsid w:val="00F15A5B"/>
    <w:rsid w:val="00F742C0"/>
    <w:rsid w:val="00FB0EBD"/>
    <w:rsid w:val="00FB6F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13CBA470"/>
  <w15:chartTrackingRefBased/>
  <w15:docId w15:val="{DF4059F7-37D6-0C44-8A6B-EFCF8159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92"/>
    <w:pPr>
      <w:ind w:left="720"/>
      <w:contextualSpacing/>
    </w:pPr>
  </w:style>
  <w:style w:type="character" w:styleId="Hyperlink">
    <w:name w:val="Hyperlink"/>
    <w:basedOn w:val="DefaultParagraphFont"/>
    <w:uiPriority w:val="99"/>
    <w:unhideWhenUsed/>
    <w:rsid w:val="00643674"/>
    <w:rPr>
      <w:color w:val="0563C1" w:themeColor="hyperlink"/>
      <w:u w:val="single"/>
    </w:rPr>
  </w:style>
  <w:style w:type="character" w:styleId="UnresolvedMention">
    <w:name w:val="Unresolved Mention"/>
    <w:basedOn w:val="DefaultParagraphFont"/>
    <w:uiPriority w:val="99"/>
    <w:semiHidden/>
    <w:unhideWhenUsed/>
    <w:rsid w:val="0064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dc:creator>
  <cp:keywords/>
  <dc:description/>
  <cp:lastModifiedBy>919943392801</cp:lastModifiedBy>
  <cp:revision>2</cp:revision>
  <dcterms:created xsi:type="dcterms:W3CDTF">2023-11-01T15:19:00Z</dcterms:created>
  <dcterms:modified xsi:type="dcterms:W3CDTF">2023-11-01T15:19:00Z</dcterms:modified>
</cp:coreProperties>
</file>