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8BF7B" w14:textId="77777777" w:rsidR="001A2B8C" w:rsidRPr="00CC34FA" w:rsidRDefault="001A2B8C">
      <w:pPr>
        <w:rPr>
          <w:rFonts w:ascii="Times New Roman" w:hAnsi="Times New Roman" w:cs="Times New Roman"/>
          <w:b/>
          <w:bCs/>
        </w:rPr>
      </w:pPr>
    </w:p>
    <w:p w14:paraId="5FDEE735" w14:textId="4875950C" w:rsidR="00D60D1B" w:rsidRPr="00CC34FA" w:rsidRDefault="001A2B8C">
      <w:pPr>
        <w:rPr>
          <w:rFonts w:ascii="Times New Roman" w:hAnsi="Times New Roman" w:cs="Times New Roman"/>
          <w:b/>
          <w:bCs/>
        </w:rPr>
      </w:pPr>
      <w:r w:rsidRPr="00CC34FA">
        <w:rPr>
          <w:rFonts w:ascii="Times New Roman" w:hAnsi="Times New Roman" w:cs="Times New Roman"/>
          <w:b/>
          <w:bCs/>
        </w:rPr>
        <w:t>Overview of the dataset:</w:t>
      </w:r>
    </w:p>
    <w:tbl>
      <w:tblPr>
        <w:tblpPr w:leftFromText="180" w:rightFromText="180" w:vertAnchor="page" w:horzAnchor="margin" w:tblpXSpec="center" w:tblpY="876"/>
        <w:tblW w:w="9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17"/>
      </w:tblGrid>
      <w:tr w:rsidR="00D60D1B" w:rsidRPr="00D60D1B" w14:paraId="464742D6" w14:textId="77777777" w:rsidTr="00D60D1B">
        <w:tblPrEx>
          <w:tblCellMar>
            <w:top w:w="0" w:type="dxa"/>
            <w:bottom w:w="0" w:type="dxa"/>
          </w:tblCellMar>
        </w:tblPrEx>
        <w:trPr>
          <w:trHeight w:val="1243"/>
        </w:trPr>
        <w:tc>
          <w:tcPr>
            <w:tcW w:w="9817" w:type="dxa"/>
          </w:tcPr>
          <w:p w14:paraId="388AC5A1" w14:textId="77777777" w:rsidR="00D60D1B" w:rsidRPr="00CC34FA" w:rsidRDefault="00D60D1B" w:rsidP="00D60D1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573CB34" w14:textId="47D349A5" w:rsidR="00D60D1B" w:rsidRPr="00D60D1B" w:rsidRDefault="00D60D1B" w:rsidP="00D60D1B">
            <w:pPr>
              <w:jc w:val="center"/>
              <w:rPr>
                <w:rFonts w:ascii="Times New Roman" w:hAnsi="Times New Roman" w:cs="Times New Roman"/>
              </w:rPr>
            </w:pPr>
            <w:r w:rsidRPr="00CC34FA">
              <w:rPr>
                <w:rFonts w:ascii="Times New Roman" w:hAnsi="Times New Roman" w:cs="Times New Roman"/>
                <w:b/>
                <w:bCs/>
              </w:rPr>
              <w:t xml:space="preserve">Daily Public Transport Passenger Boardings </w:t>
            </w:r>
            <w:r w:rsidRPr="00CC34FA">
              <w:rPr>
                <w:rFonts w:ascii="Times New Roman" w:hAnsi="Times New Roman" w:cs="Times New Roman"/>
                <w:b/>
                <w:bCs/>
              </w:rPr>
              <w:t>b</w:t>
            </w:r>
            <w:r w:rsidRPr="00CC34FA">
              <w:rPr>
                <w:rFonts w:ascii="Times New Roman" w:hAnsi="Times New Roman" w:cs="Times New Roman"/>
                <w:b/>
                <w:bCs/>
              </w:rPr>
              <w:t>y Ticket Type</w:t>
            </w:r>
          </w:p>
        </w:tc>
      </w:tr>
    </w:tbl>
    <w:p w14:paraId="3A150917" w14:textId="4F8C3618" w:rsidR="008D0A6B" w:rsidRDefault="001A2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040FA8" wp14:editId="38537684">
            <wp:extent cx="2413923" cy="1711890"/>
            <wp:effectExtent l="0" t="0" r="5715" b="3175"/>
            <wp:docPr id="1907658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58682" name="Picture 19076586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129" cy="175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4782" w14:textId="56332A56" w:rsidR="001A2B8C" w:rsidRPr="000D1858" w:rsidRDefault="0012250B">
      <w:pPr>
        <w:rPr>
          <w:rFonts w:ascii="Times New Roman" w:hAnsi="Times New Roman" w:cs="Times New Roman"/>
          <w:b/>
          <w:bCs/>
        </w:rPr>
      </w:pPr>
      <w:r w:rsidRPr="000D1858">
        <w:rPr>
          <w:rFonts w:ascii="Times New Roman" w:hAnsi="Times New Roman" w:cs="Times New Roman"/>
          <w:b/>
          <w:bCs/>
        </w:rPr>
        <w:t>TASK 1:</w:t>
      </w:r>
    </w:p>
    <w:p w14:paraId="1234FCD1" w14:textId="36A4006F" w:rsidR="0012250B" w:rsidRPr="0012250B" w:rsidRDefault="0012250B" w:rsidP="001225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2250B">
        <w:rPr>
          <w:rFonts w:ascii="Times New Roman" w:hAnsi="Times New Roman" w:cs="Times New Roman"/>
        </w:rPr>
        <w:t xml:space="preserve">To filter a last </w:t>
      </w:r>
      <w:proofErr w:type="gramStart"/>
      <w:r w:rsidRPr="0012250B">
        <w:rPr>
          <w:rFonts w:ascii="Times New Roman" w:hAnsi="Times New Roman" w:cs="Times New Roman"/>
        </w:rPr>
        <w:t>one</w:t>
      </w:r>
      <w:r w:rsidR="000D1858">
        <w:rPr>
          <w:rFonts w:ascii="Times New Roman" w:hAnsi="Times New Roman" w:cs="Times New Roman"/>
        </w:rPr>
        <w:t xml:space="preserve"> </w:t>
      </w:r>
      <w:r w:rsidRPr="0012250B">
        <w:rPr>
          <w:rFonts w:ascii="Times New Roman" w:hAnsi="Times New Roman" w:cs="Times New Roman"/>
        </w:rPr>
        <w:t>year</w:t>
      </w:r>
      <w:proofErr w:type="gramEnd"/>
      <w:r w:rsidRPr="0012250B">
        <w:rPr>
          <w:rFonts w:ascii="Times New Roman" w:hAnsi="Times New Roman" w:cs="Times New Roman"/>
        </w:rPr>
        <w:t xml:space="preserve"> data from the given datas</w:t>
      </w:r>
      <w:r>
        <w:rPr>
          <w:rFonts w:ascii="Times New Roman" w:hAnsi="Times New Roman" w:cs="Times New Roman"/>
        </w:rPr>
        <w:t>e</w:t>
      </w:r>
      <w:r w:rsidRPr="0012250B">
        <w:rPr>
          <w:rFonts w:ascii="Times New Roman" w:hAnsi="Times New Roman" w:cs="Times New Roman"/>
        </w:rPr>
        <w:t>t.</w:t>
      </w:r>
    </w:p>
    <w:p w14:paraId="283F7B52" w14:textId="2601F087" w:rsidR="001A2B8C" w:rsidRPr="00CC34FA" w:rsidRDefault="001A2B8C">
      <w:pPr>
        <w:rPr>
          <w:rFonts w:ascii="Times New Roman" w:hAnsi="Times New Roman" w:cs="Times New Roman"/>
          <w:b/>
          <w:bCs/>
        </w:rPr>
      </w:pPr>
      <w:r w:rsidRPr="00CC34FA">
        <w:rPr>
          <w:rFonts w:ascii="Times New Roman" w:hAnsi="Times New Roman" w:cs="Times New Roman"/>
          <w:b/>
          <w:bCs/>
        </w:rPr>
        <w:t xml:space="preserve">Filtered the data by 1 </w:t>
      </w:r>
      <w:r w:rsidR="0012250B" w:rsidRPr="00CC34FA">
        <w:rPr>
          <w:rFonts w:ascii="Times New Roman" w:hAnsi="Times New Roman" w:cs="Times New Roman"/>
          <w:b/>
          <w:bCs/>
        </w:rPr>
        <w:t>Yea</w:t>
      </w:r>
      <w:r w:rsidRPr="00CC34FA">
        <w:rPr>
          <w:rFonts w:ascii="Times New Roman" w:hAnsi="Times New Roman" w:cs="Times New Roman"/>
          <w:b/>
          <w:bCs/>
        </w:rPr>
        <w:t>r</w:t>
      </w:r>
      <w:r w:rsidR="0012250B" w:rsidRPr="00CC34FA">
        <w:rPr>
          <w:rFonts w:ascii="Times New Roman" w:hAnsi="Times New Roman" w:cs="Times New Roman"/>
          <w:b/>
          <w:bCs/>
        </w:rPr>
        <w:t xml:space="preserve"> </w:t>
      </w:r>
      <w:r w:rsidRPr="00CC34FA">
        <w:rPr>
          <w:rFonts w:ascii="Times New Roman" w:hAnsi="Times New Roman" w:cs="Times New Roman"/>
          <w:b/>
          <w:bCs/>
        </w:rPr>
        <w:t>(2023-04-01 to 2024-04-01):</w:t>
      </w:r>
    </w:p>
    <w:p w14:paraId="021A16C0" w14:textId="15C03DAB" w:rsidR="0012250B" w:rsidRDefault="001A2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834395" wp14:editId="5D5D7F9A">
            <wp:extent cx="3782860" cy="1972882"/>
            <wp:effectExtent l="0" t="0" r="8255" b="8890"/>
            <wp:docPr id="8024650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65048" name="Picture 8024650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9" cy="203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63EE" w14:textId="2DCE6D07" w:rsidR="0012250B" w:rsidRPr="00CC34FA" w:rsidRDefault="0012250B">
      <w:pPr>
        <w:rPr>
          <w:rFonts w:ascii="Times New Roman" w:hAnsi="Times New Roman" w:cs="Times New Roman"/>
          <w:b/>
          <w:bCs/>
        </w:rPr>
      </w:pPr>
      <w:r w:rsidRPr="00CC34FA">
        <w:rPr>
          <w:rFonts w:ascii="Times New Roman" w:hAnsi="Times New Roman" w:cs="Times New Roman"/>
          <w:b/>
          <w:bCs/>
        </w:rPr>
        <w:t>EDA Techniques:</w:t>
      </w:r>
    </w:p>
    <w:p w14:paraId="4C857FA6" w14:textId="08BCF19B" w:rsidR="000D1858" w:rsidRPr="000D1858" w:rsidRDefault="000D1858" w:rsidP="000D18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D1858">
        <w:rPr>
          <w:rFonts w:ascii="Times New Roman" w:hAnsi="Times New Roman" w:cs="Times New Roman"/>
        </w:rPr>
        <w:t>Undertake Exploratory Data Analysis</w:t>
      </w:r>
    </w:p>
    <w:p w14:paraId="29B2ACDC" w14:textId="6D154082" w:rsidR="000D1858" w:rsidRDefault="000D1858" w:rsidP="00020A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20A69">
        <w:rPr>
          <w:rFonts w:ascii="Times New Roman" w:hAnsi="Times New Roman" w:cs="Times New Roman"/>
        </w:rPr>
        <w:t>Undertake any preliminary data analysis as required</w:t>
      </w:r>
      <w:r w:rsidR="00020A69">
        <w:rPr>
          <w:rFonts w:ascii="Times New Roman" w:hAnsi="Times New Roman" w:cs="Times New Roman"/>
        </w:rPr>
        <w:t>.</w:t>
      </w:r>
    </w:p>
    <w:p w14:paraId="0161473E" w14:textId="223E7EB8" w:rsidR="00020A69" w:rsidRDefault="00CC34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98CBE1" wp14:editId="49C9CA2A">
            <wp:extent cx="1018784" cy="2258246"/>
            <wp:effectExtent l="0" t="0" r="0" b="8890"/>
            <wp:docPr id="15338596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59697" name="Picture 153385969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365" cy="232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A69">
        <w:rPr>
          <w:noProof/>
        </w:rPr>
        <w:drawing>
          <wp:anchor distT="0" distB="0" distL="114300" distR="114300" simplePos="0" relativeHeight="251659264" behindDoc="0" locked="0" layoutInCell="1" allowOverlap="1" wp14:anchorId="1672ABA9" wp14:editId="36D64104">
            <wp:simplePos x="0" y="0"/>
            <wp:positionH relativeFrom="margin">
              <wp:align>left</wp:align>
            </wp:positionH>
            <wp:positionV relativeFrom="paragraph">
              <wp:posOffset>70711</wp:posOffset>
            </wp:positionV>
            <wp:extent cx="2559050" cy="2285365"/>
            <wp:effectExtent l="0" t="0" r="0" b="635"/>
            <wp:wrapSquare wrapText="bothSides"/>
            <wp:docPr id="10664772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77256" name="Picture 10664772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164" cy="2304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12D30FE7" wp14:editId="6E623CF7">
            <wp:extent cx="1063390" cy="2274761"/>
            <wp:effectExtent l="0" t="0" r="3810" b="0"/>
            <wp:docPr id="157464856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48569" name="Picture 157464856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830" cy="235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A69">
        <w:rPr>
          <w:rFonts w:ascii="Times New Roman" w:hAnsi="Times New Roman" w:cs="Times New Roman"/>
          <w:noProof/>
        </w:rPr>
        <w:t xml:space="preserve">                                          </w:t>
      </w:r>
    </w:p>
    <w:p w14:paraId="02382A00" w14:textId="21D8487A" w:rsidR="000D1858" w:rsidRPr="00020A69" w:rsidRDefault="00020A69">
      <w:pPr>
        <w:rPr>
          <w:rFonts w:ascii="Times New Roman" w:hAnsi="Times New Roman" w:cs="Times New Roman"/>
        </w:rPr>
      </w:pPr>
      <w:r w:rsidRPr="00020A69">
        <w:rPr>
          <w:rFonts w:ascii="Times New Roman" w:hAnsi="Times New Roman" w:cs="Times New Roman"/>
          <w:b/>
          <w:bCs/>
        </w:rPr>
        <w:lastRenderedPageBreak/>
        <w:t>INFERENCES:</w:t>
      </w:r>
    </w:p>
    <w:p w14:paraId="680BAEC5" w14:textId="1BD4885E" w:rsidR="00020A69" w:rsidRDefault="00020A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of my usage from last 1 year:</w:t>
      </w:r>
    </w:p>
    <w:p w14:paraId="01FDFB36" w14:textId="48789CB9" w:rsidR="00CC34FA" w:rsidRDefault="00020A69" w:rsidP="00020A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6EA388" wp14:editId="522F8ABB">
            <wp:extent cx="2442514" cy="1200814"/>
            <wp:effectExtent l="0" t="0" r="0" b="0"/>
            <wp:docPr id="13504469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46957" name="Picture 135044695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108" cy="123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34D8" w14:textId="4EE6A969" w:rsidR="00020A69" w:rsidRPr="00020A69" w:rsidRDefault="00020A69" w:rsidP="00020A69">
      <w:pPr>
        <w:rPr>
          <w:rFonts w:ascii="Times New Roman" w:hAnsi="Times New Roman" w:cs="Times New Roman"/>
        </w:rPr>
      </w:pPr>
      <w:r w:rsidRPr="00020A69">
        <w:rPr>
          <w:rFonts w:ascii="Times New Roman" w:hAnsi="Times New Roman" w:cs="Times New Roman"/>
        </w:rPr>
        <w:t>HISTOGRAM:</w:t>
      </w:r>
    </w:p>
    <w:p w14:paraId="298A0A5A" w14:textId="344937A8" w:rsidR="000D1858" w:rsidRPr="000D1858" w:rsidRDefault="00020A69" w:rsidP="000D1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E8EC96" wp14:editId="2F8A7975">
            <wp:extent cx="2492679" cy="1421050"/>
            <wp:effectExtent l="0" t="0" r="3175" b="8255"/>
            <wp:docPr id="15248509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50945" name="Picture 152485094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611" cy="146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C138" w14:textId="5A77C7D5" w:rsidR="000D1858" w:rsidRPr="00CC34FA" w:rsidRDefault="000D1858" w:rsidP="00CC34F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C34FA">
        <w:rPr>
          <w:rFonts w:ascii="Times New Roman" w:hAnsi="Times New Roman" w:cs="Times New Roman"/>
        </w:rPr>
        <w:t>The distribution of passenger boardings is skewed to the right, with a long tail on the right side. This indicates that there are a few days with very high passenger boardings, while most days have relatively low passenger boardings.</w:t>
      </w:r>
    </w:p>
    <w:p w14:paraId="66D3339A" w14:textId="05474472" w:rsidR="00CC34FA" w:rsidRPr="00CC34FA" w:rsidRDefault="000D1858" w:rsidP="00CC34F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C34FA">
        <w:rPr>
          <w:rFonts w:ascii="Times New Roman" w:hAnsi="Times New Roman" w:cs="Times New Roman"/>
        </w:rPr>
        <w:t>The most frequent passenger boardings is around 50,000, which occurs on about 10 days.</w:t>
      </w:r>
    </w:p>
    <w:p w14:paraId="0429263B" w14:textId="77777777" w:rsidR="00CC34FA" w:rsidRDefault="00CC34F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 2:</w:t>
      </w:r>
    </w:p>
    <w:p w14:paraId="5F8580BD" w14:textId="798292F1" w:rsidR="00CC34FA" w:rsidRPr="00CC34FA" w:rsidRDefault="00CC34FA">
      <w:pPr>
        <w:rPr>
          <w:rFonts w:ascii="Times New Roman" w:hAnsi="Times New Roman" w:cs="Times New Roman"/>
        </w:rPr>
      </w:pPr>
      <w:r w:rsidRPr="00CC34FA">
        <w:rPr>
          <w:rFonts w:ascii="Times New Roman" w:hAnsi="Times New Roman" w:cs="Times New Roman"/>
        </w:rPr>
        <w:t xml:space="preserve">Use only </w:t>
      </w:r>
      <w:proofErr w:type="spellStart"/>
      <w:r w:rsidRPr="00CC34FA">
        <w:rPr>
          <w:rFonts w:ascii="Times New Roman" w:hAnsi="Times New Roman" w:cs="Times New Roman"/>
        </w:rPr>
        <w:t>MyWay</w:t>
      </w:r>
      <w:proofErr w:type="spellEnd"/>
      <w:r w:rsidRPr="00CC34FA">
        <w:rPr>
          <w:rFonts w:ascii="Times New Roman" w:hAnsi="Times New Roman" w:cs="Times New Roman"/>
        </w:rPr>
        <w:t xml:space="preserve"> column to predict patronage for next 7 days (1st May 2024 – 7th May 2024)</w:t>
      </w:r>
    </w:p>
    <w:p w14:paraId="582AC81B" w14:textId="71C3EB5C" w:rsidR="001A2B8C" w:rsidRPr="00CC34FA" w:rsidRDefault="001A2B8C">
      <w:pPr>
        <w:rPr>
          <w:rFonts w:ascii="Times New Roman" w:hAnsi="Times New Roman" w:cs="Times New Roman"/>
          <w:b/>
          <w:bCs/>
        </w:rPr>
      </w:pPr>
      <w:r w:rsidRPr="00CC34FA">
        <w:rPr>
          <w:rFonts w:ascii="Times New Roman" w:hAnsi="Times New Roman" w:cs="Times New Roman"/>
          <w:b/>
          <w:bCs/>
        </w:rPr>
        <w:t>Predicted output:</w:t>
      </w:r>
    </w:p>
    <w:p w14:paraId="7EE1B423" w14:textId="476DB301" w:rsidR="001A2B8C" w:rsidRDefault="0012250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\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5902B8AF" wp14:editId="3213755F">
            <wp:extent cx="4216922" cy="1503045"/>
            <wp:effectExtent l="0" t="0" r="0" b="1905"/>
            <wp:docPr id="15760754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75436" name="Picture 157607543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671" cy="151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3837" w14:textId="70FDC7BF" w:rsidR="0012250B" w:rsidRPr="00D60D1B" w:rsidRDefault="00CC34F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94DF8D" wp14:editId="329C5271">
            <wp:extent cx="4254674" cy="1819910"/>
            <wp:effectExtent l="0" t="0" r="0" b="8890"/>
            <wp:docPr id="14127982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98250" name="Picture 141279825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501" cy="186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50B" w:rsidRPr="00D60D1B" w:rsidSect="00D60D1B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E7996"/>
    <w:multiLevelType w:val="hybridMultilevel"/>
    <w:tmpl w:val="7806134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32B2F"/>
    <w:multiLevelType w:val="hybridMultilevel"/>
    <w:tmpl w:val="B09CF19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56AD2"/>
    <w:multiLevelType w:val="hybridMultilevel"/>
    <w:tmpl w:val="982683B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76E44"/>
    <w:multiLevelType w:val="hybridMultilevel"/>
    <w:tmpl w:val="C6008E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75261"/>
    <w:multiLevelType w:val="hybridMultilevel"/>
    <w:tmpl w:val="1456A8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837063">
    <w:abstractNumId w:val="4"/>
  </w:num>
  <w:num w:numId="2" w16cid:durableId="1289512996">
    <w:abstractNumId w:val="0"/>
  </w:num>
  <w:num w:numId="3" w16cid:durableId="934285384">
    <w:abstractNumId w:val="3"/>
  </w:num>
  <w:num w:numId="4" w16cid:durableId="159389096">
    <w:abstractNumId w:val="1"/>
  </w:num>
  <w:num w:numId="5" w16cid:durableId="1925214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1B"/>
    <w:rsid w:val="00020A69"/>
    <w:rsid w:val="000D1858"/>
    <w:rsid w:val="0012250B"/>
    <w:rsid w:val="001A2B8C"/>
    <w:rsid w:val="004D4E06"/>
    <w:rsid w:val="008D0A6B"/>
    <w:rsid w:val="00CC34FA"/>
    <w:rsid w:val="00D6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372C"/>
  <w15:chartTrackingRefBased/>
  <w15:docId w15:val="{F78CBDBE-01B1-4737-933D-85943A6E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V</dc:creator>
  <cp:keywords/>
  <dc:description/>
  <cp:lastModifiedBy>Sunil V</cp:lastModifiedBy>
  <cp:revision>1</cp:revision>
  <dcterms:created xsi:type="dcterms:W3CDTF">2024-05-13T05:52:00Z</dcterms:created>
  <dcterms:modified xsi:type="dcterms:W3CDTF">2024-05-13T07:09:00Z</dcterms:modified>
</cp:coreProperties>
</file>