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E163E02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991B492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7230501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BFD16B5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75D2586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B75649E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A1BA32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650C40A" w:rsidR="00266B62" w:rsidRPr="00707DE3" w:rsidRDefault="002B1C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FC3AEA2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10F63E1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6777F36" w:rsidR="00266B62" w:rsidRPr="00707DE3" w:rsidRDefault="00F11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10ABA69" w:rsidR="00266B62" w:rsidRPr="00707DE3" w:rsidRDefault="002B1C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5BB3B25" w:rsidR="00266B62" w:rsidRPr="00707DE3" w:rsidRDefault="006E1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F9F1412" w:rsidR="00266B62" w:rsidRPr="00707DE3" w:rsidRDefault="006E1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3332B17" w:rsidR="00266B62" w:rsidRPr="00707DE3" w:rsidRDefault="004026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D5D098" w:rsidR="00266B62" w:rsidRPr="00707DE3" w:rsidRDefault="006E1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D8DB53" w:rsidR="00266B62" w:rsidRPr="00707DE3" w:rsidRDefault="006E1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4D1AA2A" w:rsidR="00266B62" w:rsidRPr="00707DE3" w:rsidRDefault="006E1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08C355" w:rsidR="00266B62" w:rsidRPr="00707DE3" w:rsidRDefault="004026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8B042E4" w:rsidR="00266B62" w:rsidRPr="00707DE3" w:rsidRDefault="006E17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878803" w:rsidR="00266B62" w:rsidRPr="00707DE3" w:rsidRDefault="00A225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F98EB5C" w:rsidR="00266B62" w:rsidRPr="00707DE3" w:rsidRDefault="00A225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10C10E6" w:rsidR="00266B62" w:rsidRPr="00707DE3" w:rsidRDefault="00A225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B359EF" w:rsidR="00266B62" w:rsidRPr="00707DE3" w:rsidRDefault="004026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5C3136B" w:rsidR="00266B62" w:rsidRPr="00707DE3" w:rsidRDefault="004026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E04BA9" w:rsidR="00266B62" w:rsidRPr="00707DE3" w:rsidRDefault="004026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1D5632E" w:rsidR="00266B62" w:rsidRPr="00707DE3" w:rsidRDefault="00A225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0DE176" w:rsidR="00266B62" w:rsidRPr="00707DE3" w:rsidRDefault="004026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1C0D31F" w:rsidR="00266B62" w:rsidRPr="00707DE3" w:rsidRDefault="00A225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108BB9" w:rsidR="00266B62" w:rsidRPr="00707DE3" w:rsidRDefault="00BA4F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BA1AB7" w:rsidR="00266B62" w:rsidRPr="00707DE3" w:rsidRDefault="00E227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2685E05" w14:textId="236FA0C5" w:rsidR="00484A7B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484A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769E8" w14:textId="54D4B7B4" w:rsidR="00E227D5" w:rsidRPr="00E227D5" w:rsidRDefault="00E227D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D5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52E9EEA" w14:textId="2116079D" w:rsidR="00266B62" w:rsidRDefault="00484A7B" w:rsidP="00707DE3">
      <w:pPr>
        <w:rPr>
          <w:rFonts w:ascii="Times New Roman" w:hAnsi="Times New Roman" w:cs="Times New Roman"/>
          <w:sz w:val="28"/>
          <w:szCs w:val="28"/>
        </w:rPr>
      </w:pPr>
      <w:r w:rsidRPr="00484A7B">
        <w:rPr>
          <w:rFonts w:ascii="Times New Roman" w:hAnsi="Times New Roman" w:cs="Times New Roman"/>
          <w:sz w:val="28"/>
          <w:szCs w:val="28"/>
        </w:rPr>
        <w:t xml:space="preserve">The total number of possible outcomes when tossing three coins = 8 </w:t>
      </w:r>
    </w:p>
    <w:p w14:paraId="652EE594" w14:textId="09AE798F" w:rsidR="00484A7B" w:rsidRDefault="00484A7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=3(HHT, HTH, THH)</w:t>
      </w:r>
    </w:p>
    <w:p w14:paraId="057A1D52" w14:textId="1F83F764" w:rsidR="00484A7B" w:rsidRDefault="00484A7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Probability=3/8 =0.375</w:t>
      </w:r>
    </w:p>
    <w:p w14:paraId="5A3F36B8" w14:textId="77777777" w:rsidR="00484A7B" w:rsidRDefault="00484A7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DB05B3C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6E1E7F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1A8FF82" w14:textId="3050A399" w:rsidR="006E1E7F" w:rsidRPr="00707DE3" w:rsidRDefault="006E1E7F" w:rsidP="00707DE3">
      <w:pPr>
        <w:rPr>
          <w:rFonts w:ascii="Times New Roman" w:hAnsi="Times New Roman" w:cs="Times New Roman"/>
          <w:sz w:val="28"/>
          <w:szCs w:val="28"/>
        </w:rPr>
      </w:pPr>
      <w:r w:rsidRPr="006E1E7F">
        <w:rPr>
          <w:rFonts w:ascii="Times New Roman" w:hAnsi="Times New Roman" w:cs="Times New Roman"/>
          <w:sz w:val="28"/>
          <w:szCs w:val="28"/>
        </w:rPr>
        <w:t>When two dice are rolled, there are a total of 6 x 6 = 36 possible outcomes.</w:t>
      </w:r>
    </w:p>
    <w:p w14:paraId="5CB7F223" w14:textId="77FA171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E1E7F">
        <w:rPr>
          <w:rFonts w:ascii="Times New Roman" w:hAnsi="Times New Roman" w:cs="Times New Roman"/>
          <w:sz w:val="28"/>
          <w:szCs w:val="28"/>
        </w:rPr>
        <w:t>-</w:t>
      </w:r>
      <w:r w:rsidR="006E1E7F" w:rsidRPr="006E1E7F">
        <w:t xml:space="preserve"> </w:t>
      </w:r>
      <w:r w:rsidR="006E1E7F" w:rsidRPr="006E1E7F">
        <w:rPr>
          <w:rFonts w:ascii="Times New Roman" w:hAnsi="Times New Roman" w:cs="Times New Roman"/>
          <w:sz w:val="28"/>
          <w:szCs w:val="28"/>
        </w:rPr>
        <w:t>There is no way to get a sum of 1 with two standard dice since the minimum value on a single die is 1. So, the probability is 0.</w:t>
      </w:r>
    </w:p>
    <w:p w14:paraId="13D007D1" w14:textId="77777777" w:rsidR="006E1E7F" w:rsidRDefault="006E1E7F" w:rsidP="006E1E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90BFF6" w14:textId="2C847000" w:rsidR="006E1E7F" w:rsidRDefault="00266B62" w:rsidP="006E1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E1E7F">
        <w:rPr>
          <w:rFonts w:ascii="Times New Roman" w:hAnsi="Times New Roman" w:cs="Times New Roman"/>
          <w:sz w:val="28"/>
          <w:szCs w:val="28"/>
        </w:rPr>
        <w:t>- Outcomes = 6 (</w:t>
      </w:r>
      <w:r w:rsidR="006E1E7F" w:rsidRPr="006E1E7F">
        <w:rPr>
          <w:rFonts w:ascii="Times New Roman" w:hAnsi="Times New Roman" w:cs="Times New Roman"/>
          <w:sz w:val="28"/>
          <w:szCs w:val="28"/>
        </w:rPr>
        <w:t>(1, 1), (1, 2), (2, 1), (1, 3), (2, 2), (3,1)</w:t>
      </w:r>
      <w:r w:rsidR="006E1E7F">
        <w:rPr>
          <w:rFonts w:ascii="Times New Roman" w:hAnsi="Times New Roman" w:cs="Times New Roman"/>
          <w:sz w:val="28"/>
          <w:szCs w:val="28"/>
        </w:rPr>
        <w:t>)</w:t>
      </w:r>
    </w:p>
    <w:p w14:paraId="6FC981E5" w14:textId="76BB289E" w:rsidR="006E1E7F" w:rsidRPr="006E1E7F" w:rsidRDefault="006E1E7F" w:rsidP="006E1E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 0.166</w:t>
      </w:r>
    </w:p>
    <w:p w14:paraId="62EF976B" w14:textId="77777777" w:rsidR="006E1E7F" w:rsidRPr="00707DE3" w:rsidRDefault="006E1E7F" w:rsidP="006E1E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FB655A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6E1E7F">
        <w:rPr>
          <w:rFonts w:ascii="Times New Roman" w:hAnsi="Times New Roman" w:cs="Times New Roman"/>
          <w:sz w:val="28"/>
          <w:szCs w:val="28"/>
        </w:rPr>
        <w:t xml:space="preserve">and </w:t>
      </w:r>
      <w:r w:rsidR="006E1E7F" w:rsidRPr="00707DE3">
        <w:rPr>
          <w:rFonts w:ascii="Times New Roman" w:hAnsi="Times New Roman" w:cs="Times New Roman"/>
          <w:sz w:val="28"/>
          <w:szCs w:val="28"/>
        </w:rPr>
        <w:t>3</w:t>
      </w:r>
      <w:r w:rsidR="005618AF">
        <w:rPr>
          <w:rFonts w:ascii="Times New Roman" w:hAnsi="Times New Roman" w:cs="Times New Roman"/>
          <w:sz w:val="28"/>
          <w:szCs w:val="28"/>
        </w:rPr>
        <w:t>- Outcomes = 6 ((1,5), (2,4), (3,3), (4,2), (5,1),</w:t>
      </w:r>
    </w:p>
    <w:p w14:paraId="1100E002" w14:textId="595F7FF6" w:rsidR="005618AF" w:rsidRDefault="005618AF" w:rsidP="005618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(6,6)</w:t>
      </w:r>
    </w:p>
    <w:p w14:paraId="2471CC88" w14:textId="77777777" w:rsidR="005618AF" w:rsidRPr="006E1E7F" w:rsidRDefault="005618AF" w:rsidP="005618A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 0.166</w:t>
      </w:r>
    </w:p>
    <w:p w14:paraId="4240F900" w14:textId="77777777" w:rsidR="002C268F" w:rsidRDefault="002C26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BB9C49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901C72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0B7E1F3" w14:textId="7963DBE0" w:rsidR="00E227D5" w:rsidRDefault="00E227D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C29A552" w14:textId="12BE64F9" w:rsidR="00B36CB2" w:rsidRPr="00E227D5" w:rsidRDefault="00E227D5" w:rsidP="00B36C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D5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CB2" w:rsidRPr="00B36CB2">
        <w:rPr>
          <w:rFonts w:ascii="Times New Roman" w:hAnsi="Times New Roman" w:cs="Times New Roman"/>
          <w:sz w:val="28"/>
          <w:szCs w:val="28"/>
          <w:lang w:val="en-IN"/>
        </w:rPr>
        <w:t xml:space="preserve">Number of ways to choose 2 non-blue balls from the 5 non-blue balls: C (5, 2) = 5! / [(2!) (3!)] = 10 </w:t>
      </w:r>
      <w:r w:rsidR="00406C0B" w:rsidRPr="00B36CB2">
        <w:rPr>
          <w:rFonts w:ascii="Times New Roman" w:hAnsi="Times New Roman" w:cs="Times New Roman"/>
          <w:sz w:val="28"/>
          <w:szCs w:val="28"/>
          <w:lang w:val="en-IN"/>
        </w:rPr>
        <w:t>ways</w:t>
      </w:r>
      <w:r w:rsidR="00406C0B">
        <w:rPr>
          <w:rFonts w:ascii="Times New Roman" w:hAnsi="Times New Roman" w:cs="Times New Roman"/>
          <w:sz w:val="28"/>
          <w:szCs w:val="28"/>
          <w:lang w:val="en-IN"/>
        </w:rPr>
        <w:t>. Number</w:t>
      </w:r>
      <w:r w:rsidR="00B36CB2" w:rsidRPr="00B36CB2">
        <w:rPr>
          <w:rFonts w:ascii="Times New Roman" w:hAnsi="Times New Roman" w:cs="Times New Roman"/>
          <w:sz w:val="28"/>
          <w:szCs w:val="28"/>
          <w:lang w:val="en-IN"/>
        </w:rPr>
        <w:t xml:space="preserve"> of ways to choose 2 balls from all 7 balls: C (7, 2) = 7! / [(2!) (5!)] = 21 ways</w:t>
      </w:r>
    </w:p>
    <w:p w14:paraId="64B82E8D" w14:textId="77777777" w:rsidR="00B36CB2" w:rsidRPr="00B36CB2" w:rsidRDefault="00B36CB2" w:rsidP="00B36C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36CB2">
        <w:rPr>
          <w:rFonts w:ascii="Times New Roman" w:hAnsi="Times New Roman" w:cs="Times New Roman"/>
          <w:sz w:val="28"/>
          <w:szCs w:val="28"/>
          <w:lang w:val="en-IN"/>
        </w:rPr>
        <w:lastRenderedPageBreak/>
        <w:t>Probability (none of the balls drawn is blue) = (Number of ways to choose 2 non-blue balls) / (Number of ways to choose 2 balls from all 7 balls)</w:t>
      </w:r>
    </w:p>
    <w:p w14:paraId="08DEC97E" w14:textId="77777777" w:rsidR="00B36CB2" w:rsidRPr="00B36CB2" w:rsidRDefault="00B36CB2" w:rsidP="00B36C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36CB2">
        <w:rPr>
          <w:rFonts w:ascii="Times New Roman" w:hAnsi="Times New Roman" w:cs="Times New Roman"/>
          <w:sz w:val="28"/>
          <w:szCs w:val="28"/>
          <w:lang w:val="en-IN"/>
        </w:rPr>
        <w:t>Probability (none of the balls drawn is blue) = 10/21</w:t>
      </w:r>
    </w:p>
    <w:p w14:paraId="65E49A52" w14:textId="5D5A3A73" w:rsidR="00B36CB2" w:rsidRPr="00B36CB2" w:rsidRDefault="00B36CB2" w:rsidP="00B36C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D3453E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B83047B" w14:textId="18C9C052" w:rsidR="00E227D5" w:rsidRPr="00E227D5" w:rsidRDefault="00E227D5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D5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E786141" w14:textId="33B60AD3" w:rsidR="006D7AA1" w:rsidRDefault="00C00254" w:rsidP="00F407B7">
      <w:pPr>
        <w:rPr>
          <w:rFonts w:ascii="Times New Roman" w:hAnsi="Times New Roman" w:cs="Times New Roman"/>
          <w:sz w:val="28"/>
          <w:szCs w:val="28"/>
        </w:rPr>
      </w:pPr>
      <w:r w:rsidRPr="00C00254">
        <w:rPr>
          <w:rFonts w:ascii="Times New Roman" w:hAnsi="Times New Roman" w:cs="Times New Roman"/>
          <w:sz w:val="28"/>
          <w:szCs w:val="28"/>
        </w:rPr>
        <w:t xml:space="preserve">Expected number of candies = (0.015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C00254">
        <w:rPr>
          <w:rFonts w:ascii="Times New Roman" w:hAnsi="Times New Roman" w:cs="Times New Roman"/>
          <w:sz w:val="28"/>
          <w:szCs w:val="28"/>
        </w:rPr>
        <w:t xml:space="preserve"> 1) + (0.20 * 4) + (0.65 * 3) + (0.005 * 5) + (0.01 * 6) + (0.120 * 2)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35D26">
        <w:rPr>
          <w:rFonts w:ascii="Times New Roman" w:hAnsi="Times New Roman" w:cs="Times New Roman"/>
          <w:sz w:val="28"/>
          <w:szCs w:val="28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6120EA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240E8C">
        <w:rPr>
          <w:sz w:val="28"/>
          <w:szCs w:val="28"/>
        </w:rPr>
        <w:t>Points, Score</w:t>
      </w:r>
      <w:r w:rsidR="00022704">
        <w:rPr>
          <w:sz w:val="28"/>
          <w:szCs w:val="28"/>
        </w:rPr>
        <w:t>,</w:t>
      </w:r>
      <w:r w:rsidR="00240E8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2652072D" w14:textId="34EBEC05" w:rsidR="00E966E9" w:rsidRPr="00E966E9" w:rsidRDefault="00266B62" w:rsidP="00E966E9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2410B4F" w14:textId="0506ABFB" w:rsidR="00582095" w:rsidRPr="00E227D5" w:rsidRDefault="00E227D5" w:rsidP="00E227D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966E9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         </w:t>
      </w:r>
      <w:r w:rsidR="00582095" w:rsidRPr="00E227D5">
        <w:rPr>
          <w:sz w:val="28"/>
          <w:szCs w:val="28"/>
        </w:rPr>
        <w:t xml:space="preserve">                  Points</w:t>
      </w:r>
      <w:r w:rsidR="00582095" w:rsidRPr="00E227D5">
        <w:rPr>
          <w:sz w:val="28"/>
          <w:szCs w:val="28"/>
        </w:rPr>
        <w:tab/>
        <w:t xml:space="preserve">Score </w:t>
      </w:r>
      <w:r w:rsidR="00582095" w:rsidRPr="00E227D5">
        <w:rPr>
          <w:sz w:val="28"/>
          <w:szCs w:val="28"/>
        </w:rPr>
        <w:tab/>
        <w:t xml:space="preserve">           </w:t>
      </w:r>
      <w:r w:rsidR="00876EAF" w:rsidRPr="00E227D5">
        <w:rPr>
          <w:sz w:val="28"/>
          <w:szCs w:val="28"/>
        </w:rPr>
        <w:t xml:space="preserve"> </w:t>
      </w:r>
      <w:r w:rsidR="00582095" w:rsidRPr="00E227D5">
        <w:rPr>
          <w:sz w:val="28"/>
          <w:szCs w:val="28"/>
        </w:rPr>
        <w:t>Weigh</w:t>
      </w:r>
    </w:p>
    <w:p w14:paraId="391FD8B3" w14:textId="599DF999" w:rsidR="00582095" w:rsidRPr="00582095" w:rsidRDefault="001717E8" w:rsidP="00E227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</w:t>
      </w:r>
      <w:r w:rsidR="00582095" w:rsidRPr="00582095">
        <w:rPr>
          <w:sz w:val="28"/>
          <w:szCs w:val="28"/>
        </w:rPr>
        <w:t>ean</w:t>
      </w:r>
      <w:r w:rsidR="00582095" w:rsidRPr="00582095">
        <w:rPr>
          <w:sz w:val="28"/>
          <w:szCs w:val="28"/>
        </w:rPr>
        <w:tab/>
        <w:t>3.596563</w:t>
      </w:r>
      <w:r w:rsidR="00582095" w:rsidRPr="00582095">
        <w:rPr>
          <w:sz w:val="28"/>
          <w:szCs w:val="28"/>
        </w:rPr>
        <w:tab/>
        <w:t>3.217250</w:t>
      </w:r>
      <w:r w:rsidR="00582095" w:rsidRPr="00582095">
        <w:rPr>
          <w:sz w:val="28"/>
          <w:szCs w:val="28"/>
        </w:rPr>
        <w:tab/>
      </w:r>
      <w:r w:rsidR="00876EAF">
        <w:rPr>
          <w:sz w:val="28"/>
          <w:szCs w:val="28"/>
        </w:rPr>
        <w:t xml:space="preserve"> </w:t>
      </w:r>
      <w:r w:rsidR="00582095" w:rsidRPr="00582095">
        <w:rPr>
          <w:sz w:val="28"/>
          <w:szCs w:val="28"/>
        </w:rPr>
        <w:t>17.848750</w:t>
      </w:r>
    </w:p>
    <w:p w14:paraId="15C91044" w14:textId="0B922C43" w:rsidR="00582095" w:rsidRDefault="001717E8" w:rsidP="00E227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</w:t>
      </w:r>
      <w:r w:rsidR="00582095" w:rsidRPr="00582095">
        <w:rPr>
          <w:sz w:val="28"/>
          <w:szCs w:val="28"/>
        </w:rPr>
        <w:t>td</w:t>
      </w:r>
      <w:r w:rsidR="00582095">
        <w:rPr>
          <w:sz w:val="28"/>
          <w:szCs w:val="28"/>
        </w:rPr>
        <w:t xml:space="preserve"> </w:t>
      </w:r>
      <w:r w:rsidR="00582095" w:rsidRPr="00582095">
        <w:rPr>
          <w:sz w:val="28"/>
          <w:szCs w:val="28"/>
        </w:rPr>
        <w:tab/>
        <w:t>0.534679</w:t>
      </w:r>
      <w:r w:rsidR="00582095" w:rsidRPr="00582095">
        <w:rPr>
          <w:sz w:val="28"/>
          <w:szCs w:val="28"/>
        </w:rPr>
        <w:tab/>
        <w:t>0.978457</w:t>
      </w:r>
      <w:r w:rsidR="00582095" w:rsidRPr="00582095">
        <w:rPr>
          <w:sz w:val="28"/>
          <w:szCs w:val="28"/>
        </w:rPr>
        <w:tab/>
      </w:r>
      <w:r w:rsidR="00876EAF">
        <w:rPr>
          <w:sz w:val="28"/>
          <w:szCs w:val="28"/>
        </w:rPr>
        <w:t xml:space="preserve"> </w:t>
      </w:r>
      <w:r w:rsidR="00582095" w:rsidRPr="00582095">
        <w:rPr>
          <w:sz w:val="28"/>
          <w:szCs w:val="28"/>
        </w:rPr>
        <w:t>1.786943</w:t>
      </w:r>
    </w:p>
    <w:p w14:paraId="1869CA24" w14:textId="4B246ADE" w:rsidR="008C0CFB" w:rsidRPr="00582095" w:rsidRDefault="008C0CFB" w:rsidP="00E227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Var           </w:t>
      </w:r>
      <w:r w:rsidRPr="008C0CFB">
        <w:rPr>
          <w:sz w:val="28"/>
          <w:szCs w:val="28"/>
        </w:rPr>
        <w:t>0.</w:t>
      </w:r>
      <w:r w:rsidR="00286745">
        <w:rPr>
          <w:sz w:val="28"/>
          <w:szCs w:val="28"/>
        </w:rPr>
        <w:t xml:space="preserve">28588   </w:t>
      </w:r>
      <w:r>
        <w:rPr>
          <w:sz w:val="28"/>
          <w:szCs w:val="28"/>
        </w:rPr>
        <w:t xml:space="preserve">      </w:t>
      </w:r>
      <w:r w:rsidR="00240E8C" w:rsidRPr="00240E8C">
        <w:rPr>
          <w:sz w:val="28"/>
          <w:szCs w:val="28"/>
        </w:rPr>
        <w:t>0.9</w:t>
      </w:r>
      <w:r w:rsidR="00286745">
        <w:rPr>
          <w:sz w:val="28"/>
          <w:szCs w:val="28"/>
        </w:rPr>
        <w:t>57</w:t>
      </w:r>
      <w:r w:rsidR="00A20412">
        <w:rPr>
          <w:sz w:val="28"/>
          <w:szCs w:val="28"/>
        </w:rPr>
        <w:t>3</w:t>
      </w:r>
      <w:r w:rsidR="00286745">
        <w:rPr>
          <w:sz w:val="28"/>
          <w:szCs w:val="28"/>
        </w:rPr>
        <w:t>8</w:t>
      </w:r>
      <w:r w:rsidR="00286745">
        <w:rPr>
          <w:sz w:val="28"/>
          <w:szCs w:val="28"/>
        </w:rPr>
        <w:tab/>
      </w:r>
      <w:r w:rsidR="00240E8C">
        <w:rPr>
          <w:sz w:val="28"/>
          <w:szCs w:val="28"/>
        </w:rPr>
        <w:t xml:space="preserve"> </w:t>
      </w:r>
      <w:r w:rsidR="00286745">
        <w:rPr>
          <w:sz w:val="28"/>
          <w:szCs w:val="28"/>
        </w:rPr>
        <w:t>3.16</w:t>
      </w:r>
    </w:p>
    <w:p w14:paraId="4CD22472" w14:textId="0A49CB00" w:rsidR="00582095" w:rsidRPr="00876EAF" w:rsidRDefault="00876EAF" w:rsidP="00E227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</w:t>
      </w:r>
      <w:r w:rsidR="00582095" w:rsidRPr="00582095">
        <w:rPr>
          <w:sz w:val="28"/>
          <w:szCs w:val="28"/>
        </w:rPr>
        <w:tab/>
        <w:t>2.</w:t>
      </w:r>
      <w:r w:rsidR="008D2185">
        <w:rPr>
          <w:sz w:val="28"/>
          <w:szCs w:val="28"/>
        </w:rPr>
        <w:t>17</w:t>
      </w:r>
      <w:r>
        <w:rPr>
          <w:sz w:val="28"/>
          <w:szCs w:val="28"/>
        </w:rPr>
        <w:t xml:space="preserve">      </w:t>
      </w:r>
      <w:r w:rsidR="008D2185">
        <w:rPr>
          <w:sz w:val="28"/>
          <w:szCs w:val="28"/>
        </w:rPr>
        <w:t xml:space="preserve">         3.91             </w:t>
      </w:r>
      <w:r w:rsidR="00E227D5">
        <w:rPr>
          <w:sz w:val="28"/>
          <w:szCs w:val="28"/>
        </w:rPr>
        <w:t xml:space="preserve"> </w:t>
      </w:r>
      <w:r w:rsidR="008D2185">
        <w:rPr>
          <w:sz w:val="28"/>
          <w:szCs w:val="28"/>
        </w:rPr>
        <w:t xml:space="preserve">  8.4</w:t>
      </w:r>
    </w:p>
    <w:p w14:paraId="4C1B7A24" w14:textId="77777777" w:rsidR="00EB555A" w:rsidRDefault="00240E8C" w:rsidP="00EB55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Med         </w:t>
      </w:r>
      <w:r w:rsidRPr="00240E8C">
        <w:rPr>
          <w:sz w:val="28"/>
          <w:szCs w:val="28"/>
        </w:rPr>
        <w:t>3.69500</w:t>
      </w:r>
      <w:r>
        <w:rPr>
          <w:sz w:val="28"/>
          <w:szCs w:val="28"/>
        </w:rPr>
        <w:t xml:space="preserve">        </w:t>
      </w:r>
      <w:r w:rsidRPr="00240E8C">
        <w:rPr>
          <w:sz w:val="28"/>
          <w:szCs w:val="28"/>
        </w:rPr>
        <w:t>3.325</w:t>
      </w:r>
      <w:r>
        <w:rPr>
          <w:sz w:val="28"/>
          <w:szCs w:val="28"/>
        </w:rPr>
        <w:t xml:space="preserve">           </w:t>
      </w:r>
      <w:r w:rsidR="00876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240E8C">
        <w:rPr>
          <w:sz w:val="28"/>
          <w:szCs w:val="28"/>
        </w:rPr>
        <w:t>17.71</w:t>
      </w:r>
    </w:p>
    <w:p w14:paraId="4C504DF9" w14:textId="3D98B922" w:rsidR="008C0CFB" w:rsidRDefault="00EB555A" w:rsidP="00EB55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Mode</w:t>
      </w:r>
      <w:r w:rsidR="00630926" w:rsidRPr="00EB555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630926" w:rsidRPr="00EB555A">
        <w:rPr>
          <w:sz w:val="28"/>
          <w:szCs w:val="28"/>
        </w:rPr>
        <w:t>3.92               3.44                17.02</w:t>
      </w:r>
      <w:r w:rsidR="00836D6B">
        <w:rPr>
          <w:sz w:val="28"/>
          <w:szCs w:val="28"/>
        </w:rPr>
        <w:t xml:space="preserve"> </w:t>
      </w:r>
    </w:p>
    <w:p w14:paraId="27032D09" w14:textId="313742CB" w:rsidR="00D4112E" w:rsidRDefault="00D4112E" w:rsidP="00EB555A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71B983" wp14:editId="70CFB7F6">
            <wp:extent cx="1642110" cy="69646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40" cy="71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01E4D79" wp14:editId="3F4D469D">
            <wp:extent cx="1623156" cy="692685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42" cy="70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049498" wp14:editId="7164589E">
            <wp:extent cx="1621155" cy="69317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48" cy="700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377F" w14:textId="6BAEE9CD" w:rsidR="005F677B" w:rsidRDefault="005F677B" w:rsidP="00EB55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(a)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b)                                   (c)</w:t>
      </w:r>
    </w:p>
    <w:p w14:paraId="6A237DA7" w14:textId="339167DF" w:rsidR="00836D6B" w:rsidRDefault="005F677B" w:rsidP="00EB55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Figure 1</w:t>
      </w:r>
    </w:p>
    <w:p w14:paraId="6C4A9519" w14:textId="5AE6B0A7" w:rsidR="005F677B" w:rsidRDefault="005F677B" w:rsidP="00EB55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Figure 1 (a) </w:t>
      </w:r>
      <w:r w:rsidR="00AB0160">
        <w:rPr>
          <w:sz w:val="28"/>
          <w:szCs w:val="28"/>
        </w:rPr>
        <w:t>represents</w:t>
      </w:r>
      <w:r>
        <w:rPr>
          <w:sz w:val="28"/>
          <w:szCs w:val="28"/>
        </w:rPr>
        <w:t xml:space="preserve">, Honda Civic </w:t>
      </w:r>
      <w:r w:rsidR="00AB0160">
        <w:rPr>
          <w:sz w:val="28"/>
          <w:szCs w:val="28"/>
        </w:rPr>
        <w:t xml:space="preserve">car </w:t>
      </w:r>
      <w:r>
        <w:rPr>
          <w:sz w:val="28"/>
          <w:szCs w:val="28"/>
        </w:rPr>
        <w:t xml:space="preserve">has the max points </w:t>
      </w:r>
      <w:r w:rsidR="00AB0160">
        <w:rPr>
          <w:sz w:val="28"/>
          <w:szCs w:val="28"/>
        </w:rPr>
        <w:t xml:space="preserve">and valiant has the minimum points, In Figure 1 (b), Lincoln Continental has the max Score and Lotus Europa has the minimum Score, Meanwhile in Figure 1 </w:t>
      </w:r>
      <w:r w:rsidR="00AB0160">
        <w:rPr>
          <w:sz w:val="28"/>
          <w:szCs w:val="28"/>
        </w:rPr>
        <w:lastRenderedPageBreak/>
        <w:t xml:space="preserve">(c), Merc 230 has the maximum and Ford </w:t>
      </w:r>
      <w:proofErr w:type="spellStart"/>
      <w:r w:rsidR="00AB0160">
        <w:rPr>
          <w:sz w:val="28"/>
          <w:szCs w:val="28"/>
        </w:rPr>
        <w:t>Pantera</w:t>
      </w:r>
      <w:proofErr w:type="spellEnd"/>
      <w:r w:rsidR="00AB0160">
        <w:rPr>
          <w:sz w:val="28"/>
          <w:szCs w:val="28"/>
        </w:rPr>
        <w:t xml:space="preserve"> L has the minimum Weight.</w:t>
      </w:r>
    </w:p>
    <w:p w14:paraId="6448A663" w14:textId="52240E4A" w:rsidR="00836D6B" w:rsidRDefault="00836D6B" w:rsidP="00EB555A">
      <w:pPr>
        <w:pStyle w:val="ListParagraph"/>
        <w:ind w:left="1080"/>
        <w:rPr>
          <w:sz w:val="28"/>
          <w:szCs w:val="28"/>
        </w:rPr>
      </w:pPr>
    </w:p>
    <w:p w14:paraId="4B336123" w14:textId="681D2C4A" w:rsidR="00266B62" w:rsidRPr="005F677B" w:rsidRDefault="00BC5748" w:rsidP="005F677B">
      <w:pPr>
        <w:rPr>
          <w:sz w:val="28"/>
          <w:szCs w:val="28"/>
          <w:lang w:val="en-IN"/>
        </w:rPr>
      </w:pPr>
      <w:r w:rsidRPr="005F677B">
        <w:rPr>
          <w:sz w:val="28"/>
          <w:szCs w:val="28"/>
        </w:rPr>
        <w:t>Q8</w:t>
      </w:r>
      <w:r w:rsidR="00266B62" w:rsidRPr="005F677B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5424269" w14:textId="77777777" w:rsidR="00E966E9" w:rsidRDefault="00266B62" w:rsidP="00E966E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4892CB7" w14:textId="77777777" w:rsidR="00E966E9" w:rsidRDefault="00E966E9" w:rsidP="00E966E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 w:rsidRPr="00E966E9">
        <w:rPr>
          <w:sz w:val="28"/>
          <w:szCs w:val="28"/>
        </w:rPr>
        <w:t xml:space="preserve">        Possible outcomes = 9</w:t>
      </w:r>
    </w:p>
    <w:p w14:paraId="3032D2DE" w14:textId="64E0AD1A" w:rsidR="00E966E9" w:rsidRPr="00E966E9" w:rsidRDefault="00E966E9" w:rsidP="00E966E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</w:t>
      </w:r>
      <w:r w:rsidRPr="00E966E9">
        <w:rPr>
          <w:sz w:val="28"/>
          <w:szCs w:val="28"/>
        </w:rPr>
        <w:t>Probability = 1/9</w:t>
      </w:r>
    </w:p>
    <w:p w14:paraId="309FEA76" w14:textId="006C7B05" w:rsidR="00E966E9" w:rsidRDefault="00E966E9" w:rsidP="00E966E9">
      <w:pPr>
        <w:pStyle w:val="ListParagraph"/>
        <w:ind w:left="1080"/>
        <w:rPr>
          <w:sz w:val="28"/>
          <w:szCs w:val="28"/>
        </w:rPr>
      </w:pPr>
      <w:r w:rsidRPr="00E966E9">
        <w:rPr>
          <w:sz w:val="28"/>
          <w:szCs w:val="28"/>
        </w:rPr>
        <w:t>Expected Values</w:t>
      </w:r>
      <w:r w:rsidR="00933FA2" w:rsidRPr="00E966E9">
        <w:rPr>
          <w:sz w:val="28"/>
          <w:szCs w:val="28"/>
        </w:rPr>
        <w:t>=</w:t>
      </w:r>
      <w:r w:rsidR="00933FA2">
        <w:rPr>
          <w:sz w:val="28"/>
          <w:szCs w:val="28"/>
        </w:rPr>
        <w:t xml:space="preserve"> E</w:t>
      </w:r>
      <w:r w:rsidRPr="00E966E9">
        <w:rPr>
          <w:sz w:val="28"/>
          <w:szCs w:val="28"/>
        </w:rPr>
        <w:t>(X) = (108 * 1/9) + (110 * 1/9) + (123 * 1/9) + (134 * 1/9) + (135 * 1/9) + (145 * 1/9) + (167 * 1/9) + (187 * 1/9) + (199 * 1/</w:t>
      </w:r>
      <w:proofErr w:type="gramStart"/>
      <w:r w:rsidRPr="00E966E9">
        <w:rPr>
          <w:sz w:val="28"/>
          <w:szCs w:val="28"/>
        </w:rPr>
        <w:t>9)</w:t>
      </w:r>
      <w:r>
        <w:rPr>
          <w:sz w:val="28"/>
          <w:szCs w:val="28"/>
        </w:rPr>
        <w:t>=</w:t>
      </w:r>
      <w:proofErr w:type="gramEnd"/>
    </w:p>
    <w:p w14:paraId="351E7520" w14:textId="1903A9F5" w:rsidR="00165CB3" w:rsidRPr="00E966E9" w:rsidRDefault="00165CB3" w:rsidP="00E966E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145.33</w:t>
      </w:r>
    </w:p>
    <w:p w14:paraId="619A3E2F" w14:textId="2C237956" w:rsidR="00707DE3" w:rsidRPr="00201D3C" w:rsidRDefault="00BC5748" w:rsidP="00201D3C">
      <w:pPr>
        <w:pStyle w:val="NoSpacing"/>
        <w:rPr>
          <w:shd w:val="clear" w:color="auto" w:fill="FFFFFF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63E2062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112DD15" w14:textId="20272898" w:rsidR="00A65C9D" w:rsidRDefault="00A65C9D" w:rsidP="00707DE3">
      <w:pPr>
        <w:rPr>
          <w:b/>
          <w:sz w:val="28"/>
          <w:szCs w:val="28"/>
        </w:rPr>
      </w:pPr>
      <w:bookmarkStart w:id="0" w:name="_Hlk147075186"/>
      <w:r>
        <w:rPr>
          <w:b/>
          <w:sz w:val="28"/>
          <w:szCs w:val="28"/>
        </w:rPr>
        <w:t>Ans</w:t>
      </w:r>
    </w:p>
    <w:bookmarkEnd w:id="0"/>
    <w:p w14:paraId="194D1AAD" w14:textId="354BEF93" w:rsidR="00A65C9D" w:rsidRDefault="00A65C9D" w:rsidP="00707DE3">
      <w:pPr>
        <w:rPr>
          <w:bCs/>
          <w:sz w:val="28"/>
          <w:szCs w:val="28"/>
        </w:rPr>
      </w:pPr>
      <w:r w:rsidRPr="00A65C9D">
        <w:rPr>
          <w:bCs/>
          <w:sz w:val="28"/>
          <w:szCs w:val="28"/>
        </w:rPr>
        <w:t>Skewness of speed -0.12</w:t>
      </w:r>
      <w:r>
        <w:rPr>
          <w:bCs/>
          <w:sz w:val="28"/>
          <w:szCs w:val="28"/>
        </w:rPr>
        <w:t>,</w:t>
      </w:r>
      <w:r w:rsidRPr="00A65C9D">
        <w:t xml:space="preserve"> </w:t>
      </w:r>
      <w:r w:rsidRPr="00A65C9D">
        <w:rPr>
          <w:bCs/>
          <w:sz w:val="28"/>
          <w:szCs w:val="28"/>
        </w:rPr>
        <w:t xml:space="preserve">Skewness of cars </w:t>
      </w:r>
      <w:proofErr w:type="spellStart"/>
      <w:r w:rsidRPr="00A65C9D">
        <w:rPr>
          <w:bCs/>
          <w:sz w:val="28"/>
          <w:szCs w:val="28"/>
        </w:rPr>
        <w:t>dist</w:t>
      </w:r>
      <w:proofErr w:type="spellEnd"/>
      <w:r w:rsidRPr="00A65C9D">
        <w:rPr>
          <w:bCs/>
          <w:sz w:val="28"/>
          <w:szCs w:val="28"/>
        </w:rPr>
        <w:t xml:space="preserve"> 0.81</w:t>
      </w:r>
    </w:p>
    <w:p w14:paraId="3D32A2C9" w14:textId="03EF0B4F" w:rsidR="00A65C9D" w:rsidRPr="00A65C9D" w:rsidRDefault="00A65C9D" w:rsidP="00707DE3">
      <w:pPr>
        <w:rPr>
          <w:bCs/>
          <w:sz w:val="28"/>
          <w:szCs w:val="28"/>
        </w:rPr>
      </w:pPr>
      <w:r w:rsidRPr="00A65C9D">
        <w:rPr>
          <w:bCs/>
          <w:sz w:val="28"/>
          <w:szCs w:val="28"/>
        </w:rPr>
        <w:t xml:space="preserve">Kurtosis </w:t>
      </w:r>
      <w:r w:rsidR="00143966" w:rsidRPr="00A65C9D">
        <w:rPr>
          <w:bCs/>
          <w:sz w:val="28"/>
          <w:szCs w:val="28"/>
        </w:rPr>
        <w:t>for cars</w:t>
      </w:r>
      <w:r w:rsidRPr="00A65C9D">
        <w:rPr>
          <w:bCs/>
          <w:sz w:val="28"/>
          <w:szCs w:val="28"/>
        </w:rPr>
        <w:t xml:space="preserve"> </w:t>
      </w:r>
      <w:proofErr w:type="spellStart"/>
      <w:r w:rsidRPr="00A65C9D">
        <w:rPr>
          <w:bCs/>
          <w:sz w:val="28"/>
          <w:szCs w:val="28"/>
        </w:rPr>
        <w:t>dist</w:t>
      </w:r>
      <w:proofErr w:type="spellEnd"/>
      <w:r w:rsidRPr="00A65C9D">
        <w:rPr>
          <w:bCs/>
          <w:sz w:val="28"/>
          <w:szCs w:val="28"/>
        </w:rPr>
        <w:t>: 0.2</w:t>
      </w:r>
      <w:r>
        <w:rPr>
          <w:bCs/>
          <w:sz w:val="28"/>
          <w:szCs w:val="28"/>
        </w:rPr>
        <w:t>5</w:t>
      </w:r>
      <w:r w:rsidR="00FC3514">
        <w:rPr>
          <w:bCs/>
          <w:sz w:val="28"/>
          <w:szCs w:val="28"/>
        </w:rPr>
        <w:t>,</w:t>
      </w:r>
      <w:r w:rsidR="00FC3514" w:rsidRPr="00FC3514">
        <w:t xml:space="preserve"> </w:t>
      </w:r>
      <w:r w:rsidR="00FC3514" w:rsidRPr="00FC3514">
        <w:rPr>
          <w:bCs/>
          <w:sz w:val="28"/>
          <w:szCs w:val="28"/>
        </w:rPr>
        <w:t xml:space="preserve">Kurtosis </w:t>
      </w:r>
      <w:r w:rsidR="00143966" w:rsidRPr="00FC3514">
        <w:rPr>
          <w:bCs/>
          <w:sz w:val="28"/>
          <w:szCs w:val="28"/>
        </w:rPr>
        <w:t>for cars</w:t>
      </w:r>
      <w:r w:rsidR="00FC3514" w:rsidRPr="00FC3514">
        <w:rPr>
          <w:bCs/>
          <w:sz w:val="28"/>
          <w:szCs w:val="28"/>
        </w:rPr>
        <w:t xml:space="preserve"> speed: -0</w:t>
      </w:r>
      <w:r w:rsidR="00FC3514">
        <w:rPr>
          <w:bCs/>
          <w:sz w:val="28"/>
          <w:szCs w:val="28"/>
        </w:rPr>
        <w:t>.57</w:t>
      </w:r>
    </w:p>
    <w:p w14:paraId="7C31DE39" w14:textId="77777777" w:rsidR="00A65C9D" w:rsidRPr="00A65C9D" w:rsidRDefault="00A65C9D" w:rsidP="00707DE3">
      <w:pPr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F22C432" w14:textId="38281736" w:rsidR="00143966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65F7CE6" w14:textId="78477392" w:rsidR="00143966" w:rsidRDefault="00143966" w:rsidP="001439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</w:p>
    <w:p w14:paraId="68299715" w14:textId="29D899F8" w:rsidR="00143966" w:rsidRDefault="00143966" w:rsidP="00143966">
      <w:pPr>
        <w:rPr>
          <w:bCs/>
          <w:sz w:val="28"/>
          <w:szCs w:val="28"/>
        </w:rPr>
      </w:pPr>
      <w:r w:rsidRPr="00143966">
        <w:rPr>
          <w:bCs/>
          <w:sz w:val="28"/>
          <w:szCs w:val="28"/>
        </w:rPr>
        <w:t>Skewness of SP 1.61</w:t>
      </w:r>
      <w:r>
        <w:rPr>
          <w:bCs/>
          <w:sz w:val="28"/>
          <w:szCs w:val="28"/>
        </w:rPr>
        <w:t>,</w:t>
      </w:r>
      <w:r w:rsidRPr="00143966">
        <w:t xml:space="preserve"> </w:t>
      </w:r>
      <w:r w:rsidRPr="00143966">
        <w:rPr>
          <w:bCs/>
          <w:sz w:val="28"/>
          <w:szCs w:val="28"/>
        </w:rPr>
        <w:t>Skewness of WT -0.61</w:t>
      </w:r>
      <w:r>
        <w:rPr>
          <w:bCs/>
          <w:sz w:val="28"/>
          <w:szCs w:val="28"/>
        </w:rPr>
        <w:t>.</w:t>
      </w:r>
    </w:p>
    <w:p w14:paraId="759779E9" w14:textId="63A82C71" w:rsidR="00FC0137" w:rsidRDefault="00FC0137" w:rsidP="00143966">
      <w:pPr>
        <w:rPr>
          <w:bCs/>
          <w:sz w:val="28"/>
          <w:szCs w:val="28"/>
        </w:rPr>
      </w:pPr>
      <w:r w:rsidRPr="00FC0137">
        <w:rPr>
          <w:bCs/>
          <w:sz w:val="28"/>
          <w:szCs w:val="28"/>
        </w:rPr>
        <w:t>Kurtosis for SP: 2.72</w:t>
      </w:r>
      <w:r>
        <w:rPr>
          <w:bCs/>
          <w:sz w:val="28"/>
          <w:szCs w:val="28"/>
        </w:rPr>
        <w:t>,</w:t>
      </w:r>
      <w:r w:rsidRPr="00FC0137">
        <w:t xml:space="preserve"> </w:t>
      </w:r>
      <w:r w:rsidRPr="00FC0137">
        <w:rPr>
          <w:bCs/>
          <w:sz w:val="28"/>
          <w:szCs w:val="28"/>
        </w:rPr>
        <w:t>Kurtosis for WT: 0.8</w:t>
      </w:r>
      <w:r>
        <w:rPr>
          <w:bCs/>
          <w:sz w:val="28"/>
          <w:szCs w:val="28"/>
        </w:rPr>
        <w:t>2</w:t>
      </w:r>
    </w:p>
    <w:p w14:paraId="4E9FB047" w14:textId="77777777" w:rsidR="00143966" w:rsidRPr="00143966" w:rsidRDefault="00143966" w:rsidP="00143966">
      <w:pPr>
        <w:rPr>
          <w:bCs/>
          <w:sz w:val="28"/>
          <w:szCs w:val="28"/>
        </w:rPr>
      </w:pPr>
    </w:p>
    <w:p w14:paraId="0A5EE049" w14:textId="77777777" w:rsidR="0059391B" w:rsidRDefault="0059391B" w:rsidP="00707DE3">
      <w:pPr>
        <w:rPr>
          <w:bCs/>
          <w:sz w:val="28"/>
          <w:szCs w:val="28"/>
        </w:rPr>
      </w:pPr>
    </w:p>
    <w:p w14:paraId="0EE61C80" w14:textId="73EDF1B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000C675" w:rsidR="00707DE3" w:rsidRDefault="00A20412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8" o:title="histogram"/>
          </v:shape>
        </w:pict>
      </w:r>
    </w:p>
    <w:p w14:paraId="515715B9" w14:textId="77777777" w:rsidR="00467CBB" w:rsidRPr="00C35EF3" w:rsidRDefault="00467CBB" w:rsidP="00467CB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08CA3B71" w14:textId="77777777" w:rsidR="00467CBB" w:rsidRDefault="00467CBB" w:rsidP="00707DE3"/>
    <w:p w14:paraId="2C4F0B65" w14:textId="77777777" w:rsidR="00707DE3" w:rsidRDefault="00707DE3" w:rsidP="00707DE3"/>
    <w:p w14:paraId="514224BF" w14:textId="774156F2" w:rsidR="00467CBB" w:rsidRDefault="00A20412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196.2pt;height:195.6pt">
            <v:imagedata r:id="rId9" o:title="Boxplot1"/>
          </v:shape>
        </w:pict>
      </w:r>
    </w:p>
    <w:p w14:paraId="6BCF7D74" w14:textId="77777777" w:rsidR="00467CBB" w:rsidRPr="00D1334C" w:rsidRDefault="00467CBB" w:rsidP="00467CBB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20B18411" w14:textId="77777777" w:rsidR="00467CBB" w:rsidRDefault="00467CBB" w:rsidP="00EB6B5E">
      <w:pPr>
        <w:rPr>
          <w:noProof/>
        </w:rPr>
      </w:pPr>
    </w:p>
    <w:p w14:paraId="34A2DDEC" w14:textId="30DD2D5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220674" w14:textId="06666973" w:rsidR="00BE679B" w:rsidRDefault="00BE679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</w:p>
    <w:p w14:paraId="41209BE8" w14:textId="77777777" w:rsidR="00BE679B" w:rsidRPr="00C35EF3" w:rsidRDefault="00BE679B" w:rsidP="00BE67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66731496" w14:textId="459D1D7F" w:rsidR="00BE679B" w:rsidRDefault="00BE679B" w:rsidP="00BE67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</w:t>
      </w:r>
      <w:r w:rsidR="00970B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79177FD4" w14:textId="77777777" w:rsidR="005C6D36" w:rsidRPr="00C35EF3" w:rsidRDefault="005C6D36" w:rsidP="005C6D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[198.4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201.56] </w:t>
      </w:r>
    </w:p>
    <w:p w14:paraId="36A588B3" w14:textId="77777777" w:rsidR="00AA6E90" w:rsidRDefault="00AA6E90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 </w:t>
      </w:r>
    </w:p>
    <w:p w14:paraId="672872C9" w14:textId="73C0631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D76A599"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91ABEDE" w:rsidR="00BF683B" w:rsidRDefault="00BF683B" w:rsidP="009C50BD">
      <w:pPr>
        <w:rPr>
          <w:color w:val="000000"/>
          <w:sz w:val="28"/>
          <w:szCs w:val="28"/>
          <w:shd w:val="clear" w:color="auto" w:fill="FFFFFF"/>
        </w:rPr>
      </w:pPr>
      <w:r w:rsidRPr="009C50BD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9C50BD">
        <w:rPr>
          <w:color w:val="000000"/>
          <w:sz w:val="28"/>
          <w:szCs w:val="28"/>
          <w:shd w:val="clear" w:color="auto" w:fill="FFFFFF"/>
        </w:rPr>
        <w:t xml:space="preserve"> </w:t>
      </w:r>
      <w:r w:rsidRPr="009C50BD">
        <w:rPr>
          <w:color w:val="000000"/>
          <w:sz w:val="28"/>
          <w:szCs w:val="28"/>
          <w:shd w:val="clear" w:color="auto" w:fill="FFFFFF"/>
        </w:rPr>
        <w:t>median,</w:t>
      </w:r>
      <w:r w:rsidR="00396AEA" w:rsidRPr="009C50BD">
        <w:rPr>
          <w:color w:val="000000"/>
          <w:sz w:val="28"/>
          <w:szCs w:val="28"/>
          <w:shd w:val="clear" w:color="auto" w:fill="FFFFFF"/>
        </w:rPr>
        <w:t xml:space="preserve"> </w:t>
      </w:r>
      <w:r w:rsidRPr="009C50BD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9C50BD">
        <w:rPr>
          <w:color w:val="000000"/>
          <w:sz w:val="28"/>
          <w:szCs w:val="28"/>
          <w:shd w:val="clear" w:color="auto" w:fill="FFFFFF"/>
        </w:rPr>
        <w:t xml:space="preserve"> </w:t>
      </w:r>
      <w:r w:rsidRPr="009C50BD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9C50BD">
        <w:rPr>
          <w:color w:val="000000"/>
          <w:sz w:val="28"/>
          <w:szCs w:val="28"/>
          <w:shd w:val="clear" w:color="auto" w:fill="FFFFFF"/>
        </w:rPr>
        <w:t>.</w:t>
      </w:r>
    </w:p>
    <w:p w14:paraId="02191475" w14:textId="2C59BC9F" w:rsidR="009C50BD" w:rsidRDefault="009C50BD" w:rsidP="009C50B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</w:t>
      </w:r>
    </w:p>
    <w:p w14:paraId="3A379331" w14:textId="01E34097" w:rsidR="000A5257" w:rsidRDefault="009C50BD" w:rsidP="000A52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</w:t>
      </w:r>
      <w:r w:rsidRPr="00582095">
        <w:rPr>
          <w:sz w:val="28"/>
          <w:szCs w:val="28"/>
        </w:rPr>
        <w:t>ean</w:t>
      </w:r>
      <w:r w:rsidR="000A5257">
        <w:rPr>
          <w:sz w:val="28"/>
          <w:szCs w:val="28"/>
        </w:rPr>
        <w:t>-4</w:t>
      </w:r>
      <w:r>
        <w:rPr>
          <w:sz w:val="28"/>
          <w:szCs w:val="28"/>
        </w:rPr>
        <w:t>1</w:t>
      </w:r>
      <w:r w:rsidR="000A5257">
        <w:rPr>
          <w:sz w:val="28"/>
          <w:szCs w:val="28"/>
        </w:rPr>
        <w:t>,</w:t>
      </w:r>
      <w:r w:rsidR="000A5257" w:rsidRPr="000A5257">
        <w:rPr>
          <w:sz w:val="28"/>
          <w:szCs w:val="28"/>
        </w:rPr>
        <w:t xml:space="preserve"> </w:t>
      </w:r>
      <w:r w:rsidR="000A5257">
        <w:rPr>
          <w:color w:val="000000"/>
          <w:sz w:val="28"/>
          <w:szCs w:val="28"/>
          <w:shd w:val="clear" w:color="auto" w:fill="FFFFFF"/>
        </w:rPr>
        <w:t>S</w:t>
      </w:r>
      <w:r w:rsidR="000A5257" w:rsidRPr="009C50BD">
        <w:rPr>
          <w:color w:val="000000"/>
          <w:sz w:val="28"/>
          <w:szCs w:val="28"/>
          <w:shd w:val="clear" w:color="auto" w:fill="FFFFFF"/>
        </w:rPr>
        <w:t>tandard deviation</w:t>
      </w:r>
      <w:r w:rsidR="000A5257">
        <w:rPr>
          <w:color w:val="000000"/>
          <w:sz w:val="28"/>
          <w:szCs w:val="28"/>
          <w:shd w:val="clear" w:color="auto" w:fill="FFFFFF"/>
        </w:rPr>
        <w:t>-</w:t>
      </w:r>
      <w:r w:rsidR="000A5257">
        <w:rPr>
          <w:sz w:val="28"/>
          <w:szCs w:val="28"/>
        </w:rPr>
        <w:t xml:space="preserve"> 5.05,</w:t>
      </w:r>
      <w:r w:rsidR="000A5257" w:rsidRPr="000A5257">
        <w:rPr>
          <w:sz w:val="28"/>
          <w:szCs w:val="28"/>
        </w:rPr>
        <w:t xml:space="preserve"> </w:t>
      </w:r>
      <w:r w:rsidR="000A5257">
        <w:rPr>
          <w:color w:val="000000"/>
          <w:sz w:val="28"/>
          <w:szCs w:val="28"/>
          <w:shd w:val="clear" w:color="auto" w:fill="FFFFFF"/>
        </w:rPr>
        <w:t>V</w:t>
      </w:r>
      <w:r w:rsidR="000A5257" w:rsidRPr="009C50BD">
        <w:rPr>
          <w:color w:val="000000"/>
          <w:sz w:val="28"/>
          <w:szCs w:val="28"/>
          <w:shd w:val="clear" w:color="auto" w:fill="FFFFFF"/>
        </w:rPr>
        <w:t>ariance</w:t>
      </w:r>
      <w:r w:rsidR="000A5257">
        <w:rPr>
          <w:sz w:val="28"/>
          <w:szCs w:val="28"/>
        </w:rPr>
        <w:t xml:space="preserve"> -</w:t>
      </w:r>
      <w:r w:rsidR="00014385">
        <w:rPr>
          <w:sz w:val="28"/>
          <w:szCs w:val="28"/>
        </w:rPr>
        <w:t>25.53</w:t>
      </w:r>
      <w:r w:rsidR="000A5257">
        <w:rPr>
          <w:sz w:val="28"/>
          <w:szCs w:val="28"/>
        </w:rPr>
        <w:t>, Median-</w:t>
      </w:r>
      <w:r w:rsidR="00014385">
        <w:rPr>
          <w:sz w:val="28"/>
          <w:szCs w:val="28"/>
        </w:rPr>
        <w:t>40.5</w:t>
      </w:r>
    </w:p>
    <w:p w14:paraId="7CB9F129" w14:textId="626E9AAE" w:rsidR="00C700CD" w:rsidRDefault="00BF683B" w:rsidP="000A5257">
      <w:pPr>
        <w:rPr>
          <w:sz w:val="28"/>
          <w:szCs w:val="28"/>
        </w:rPr>
      </w:pPr>
      <w:r w:rsidRPr="000A5257">
        <w:rPr>
          <w:sz w:val="28"/>
          <w:szCs w:val="28"/>
        </w:rPr>
        <w:t xml:space="preserve">What can we say about the </w:t>
      </w:r>
      <w:r w:rsidR="001864D6" w:rsidRPr="000A5257">
        <w:rPr>
          <w:sz w:val="28"/>
          <w:szCs w:val="28"/>
        </w:rPr>
        <w:t xml:space="preserve">student marks? </w:t>
      </w:r>
    </w:p>
    <w:p w14:paraId="1784EBE8" w14:textId="77777777" w:rsidR="000A5257" w:rsidRDefault="000A5257" w:rsidP="000A5257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</w:t>
      </w:r>
    </w:p>
    <w:p w14:paraId="4830E9C4" w14:textId="428AF0A9" w:rsidR="000A5257" w:rsidRPr="000A5257" w:rsidRDefault="000A5257" w:rsidP="000A52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Students marks ranges between 34-56, where the average is </w:t>
      </w:r>
      <w:proofErr w:type="gramStart"/>
      <w:r>
        <w:rPr>
          <w:sz w:val="28"/>
          <w:szCs w:val="28"/>
        </w:rPr>
        <w:t>41 ,</w:t>
      </w:r>
      <w:proofErr w:type="gramEnd"/>
      <w:r>
        <w:rPr>
          <w:sz w:val="28"/>
          <w:szCs w:val="28"/>
        </w:rPr>
        <w:t xml:space="preserve"> highest mark obtained is 56 and lowest is 34</w:t>
      </w:r>
    </w:p>
    <w:p w14:paraId="49B0DA62" w14:textId="5578433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286745">
        <w:rPr>
          <w:sz w:val="28"/>
          <w:szCs w:val="28"/>
        </w:rPr>
        <w:t xml:space="preserve"> Normal Distribution</w:t>
      </w:r>
    </w:p>
    <w:p w14:paraId="20B6CA0E" w14:textId="2BF4E76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B66724">
        <w:rPr>
          <w:sz w:val="28"/>
          <w:szCs w:val="28"/>
        </w:rPr>
        <w:t>median?</w:t>
      </w:r>
      <w:r w:rsidR="00286745">
        <w:rPr>
          <w:sz w:val="28"/>
          <w:szCs w:val="28"/>
        </w:rPr>
        <w:t xml:space="preserve"> </w:t>
      </w:r>
      <w:r w:rsidR="00840C1F">
        <w:rPr>
          <w:sz w:val="28"/>
          <w:szCs w:val="28"/>
        </w:rPr>
        <w:t xml:space="preserve">Right </w:t>
      </w:r>
      <w:r w:rsidR="00286745">
        <w:rPr>
          <w:sz w:val="28"/>
          <w:szCs w:val="28"/>
        </w:rPr>
        <w:t>Skewed</w:t>
      </w:r>
    </w:p>
    <w:p w14:paraId="3C3568EE" w14:textId="5CE02908" w:rsidR="0028674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286745">
        <w:rPr>
          <w:sz w:val="28"/>
          <w:szCs w:val="28"/>
        </w:rPr>
        <w:t xml:space="preserve">  </w:t>
      </w:r>
      <w:r w:rsidR="00B66724">
        <w:rPr>
          <w:sz w:val="28"/>
          <w:szCs w:val="28"/>
        </w:rPr>
        <w:t>Left Skewed</w:t>
      </w:r>
    </w:p>
    <w:p w14:paraId="562B512C" w14:textId="4EAAF189" w:rsidR="000A525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</w:t>
      </w:r>
      <w:r w:rsidR="00286745">
        <w:rPr>
          <w:sz w:val="28"/>
          <w:szCs w:val="28"/>
        </w:rPr>
        <w:t xml:space="preserve">– </w:t>
      </w:r>
      <w:r w:rsidR="00840C1F">
        <w:rPr>
          <w:sz w:val="28"/>
          <w:szCs w:val="28"/>
        </w:rPr>
        <w:t>The curve is Peaked</w:t>
      </w:r>
    </w:p>
    <w:p w14:paraId="0973445A" w14:textId="2E5BC19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286745">
        <w:rPr>
          <w:sz w:val="28"/>
          <w:szCs w:val="28"/>
        </w:rPr>
        <w:t xml:space="preserve"> </w:t>
      </w:r>
      <w:r w:rsidR="00840C1F">
        <w:rPr>
          <w:sz w:val="28"/>
          <w:szCs w:val="28"/>
        </w:rPr>
        <w:t>The curve is flat and broader.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204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10" o:title="Boxplot"/>
          </v:shape>
        </w:pict>
      </w:r>
    </w:p>
    <w:p w14:paraId="72C0EE4A" w14:textId="023C8FC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F857652" w14:textId="77777777" w:rsidR="00B66724" w:rsidRPr="00D22AB8" w:rsidRDefault="00B66724" w:rsidP="00B66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4E19123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284488F" w14:textId="77777777" w:rsidR="00B66724" w:rsidRPr="00D22AB8" w:rsidRDefault="00B66724" w:rsidP="00B66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0325E31B" w14:textId="77777777" w:rsidR="00B6672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2E2EA5E9" w:rsidR="004D09A1" w:rsidRDefault="00B66724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204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1" o:title="Box1"/>
          </v:shape>
        </w:pict>
      </w:r>
    </w:p>
    <w:p w14:paraId="008CEC75" w14:textId="3FF0BB20" w:rsidR="004B3574" w:rsidRDefault="00AF4A88" w:rsidP="004B3574">
      <w:pPr>
        <w:rPr>
          <w:sz w:val="28"/>
          <w:szCs w:val="28"/>
        </w:rPr>
      </w:pPr>
      <w:bookmarkStart w:id="1" w:name="_Hlk147082024"/>
      <w:r w:rsidRPr="00AF4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Ans: No outliers </w:t>
      </w:r>
      <w:r w:rsidR="008F136C">
        <w:rPr>
          <w:rFonts w:ascii="Times New Roman" w:hAnsi="Times New Roman" w:cs="Times New Roman"/>
          <w:sz w:val="28"/>
          <w:szCs w:val="28"/>
        </w:rPr>
        <w:t>Present. Both</w:t>
      </w:r>
      <w:r>
        <w:rPr>
          <w:rFonts w:ascii="Times New Roman" w:hAnsi="Times New Roman" w:cs="Times New Roman"/>
          <w:sz w:val="28"/>
          <w:szCs w:val="28"/>
        </w:rPr>
        <w:t xml:space="preserve"> the box plot shares the same median </w:t>
      </w:r>
      <w:bookmarkEnd w:id="1"/>
      <w:r>
        <w:rPr>
          <w:rFonts w:ascii="Times New Roman" w:hAnsi="Times New Roman" w:cs="Times New Roman"/>
          <w:sz w:val="28"/>
          <w:szCs w:val="28"/>
        </w:rPr>
        <w:t>that is approximately in a range between 275 to 250 and they are normally distributed with zero to no skewness neither at the minimum or maximum whisker range.</w:t>
      </w:r>
    </w:p>
    <w:p w14:paraId="7AD0F7C8" w14:textId="0E3774EA" w:rsidR="007A3B9F" w:rsidRPr="00EF70C9" w:rsidRDefault="00BC5748" w:rsidP="004B35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58CB50A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A13744">
        <w:rPr>
          <w:sz w:val="28"/>
          <w:szCs w:val="28"/>
        </w:rPr>
        <w:t xml:space="preserve">MPG </w:t>
      </w:r>
      <w:r w:rsidR="00A13744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626FF18C" w14:textId="68211FC6" w:rsidR="008F136C" w:rsidRPr="008F136C" w:rsidRDefault="007A3B9F" w:rsidP="008F136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A13744">
        <w:rPr>
          <w:sz w:val="28"/>
          <w:szCs w:val="28"/>
        </w:rPr>
        <w:t>38</w:t>
      </w:r>
      <w:r w:rsidR="00A13744" w:rsidRPr="00EF70C9">
        <w:rPr>
          <w:sz w:val="28"/>
          <w:szCs w:val="28"/>
        </w:rPr>
        <w:t>)</w:t>
      </w:r>
      <w:r w:rsidR="00A13744">
        <w:rPr>
          <w:sz w:val="28"/>
          <w:szCs w:val="28"/>
        </w:rPr>
        <w:t xml:space="preserve"> =</w:t>
      </w:r>
      <w:r w:rsidR="0057716C">
        <w:rPr>
          <w:sz w:val="28"/>
          <w:szCs w:val="28"/>
        </w:rPr>
        <w:t xml:space="preserve"> 0.348</w:t>
      </w:r>
    </w:p>
    <w:p w14:paraId="1EDE6B42" w14:textId="6A007AC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A13744">
        <w:rPr>
          <w:sz w:val="28"/>
          <w:szCs w:val="28"/>
        </w:rPr>
        <w:t>40</w:t>
      </w:r>
      <w:r w:rsidR="00A13744" w:rsidRPr="00EF70C9">
        <w:rPr>
          <w:sz w:val="28"/>
          <w:szCs w:val="28"/>
        </w:rPr>
        <w:t>)</w:t>
      </w:r>
      <w:r w:rsidR="00A13744">
        <w:rPr>
          <w:sz w:val="28"/>
          <w:szCs w:val="28"/>
        </w:rPr>
        <w:t xml:space="preserve"> =</w:t>
      </w:r>
      <w:r w:rsidR="0057716C">
        <w:rPr>
          <w:sz w:val="28"/>
          <w:szCs w:val="28"/>
        </w:rPr>
        <w:t>0.729</w:t>
      </w:r>
    </w:p>
    <w:p w14:paraId="55C57A46" w14:textId="029FA6D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A13744">
        <w:rPr>
          <w:sz w:val="28"/>
          <w:szCs w:val="28"/>
        </w:rPr>
        <w:t>50</w:t>
      </w:r>
      <w:r w:rsidR="00A13744" w:rsidRPr="00EF70C9">
        <w:rPr>
          <w:sz w:val="28"/>
          <w:szCs w:val="28"/>
        </w:rPr>
        <w:t>)</w:t>
      </w:r>
      <w:r w:rsidR="00A13744">
        <w:rPr>
          <w:sz w:val="28"/>
          <w:szCs w:val="28"/>
        </w:rPr>
        <w:t xml:space="preserve"> =</w:t>
      </w:r>
      <w:r w:rsidR="0057716C">
        <w:rPr>
          <w:sz w:val="28"/>
          <w:szCs w:val="28"/>
        </w:rPr>
        <w:t>0.013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A37F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B1F5A9A" w:rsidR="00724454" w:rsidRPr="00AE08E4" w:rsidRDefault="008E3287" w:rsidP="00AE08E4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Ans, MPG</w:t>
      </w:r>
      <w:r w:rsidR="00AE08E4">
        <w:rPr>
          <w:sz w:val="28"/>
          <w:szCs w:val="28"/>
        </w:rPr>
        <w:t xml:space="preserve"> of Cars follows Normal Distribution. </w:t>
      </w:r>
    </w:p>
    <w:p w14:paraId="014D7475" w14:textId="77777777" w:rsidR="008E3287" w:rsidRDefault="00AE08E4" w:rsidP="008E3287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366BB" wp14:editId="65EBFA25">
            <wp:extent cx="5147945" cy="414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 b="-825"/>
                    <a:stretch/>
                  </pic:blipFill>
                  <pic:spPr bwMode="auto">
                    <a:xfrm>
                      <a:off x="0" y="0"/>
                      <a:ext cx="514794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842B" w14:textId="4F928FB4" w:rsidR="00F3008D" w:rsidRPr="005F0B85" w:rsidRDefault="007A3B9F" w:rsidP="005F0B8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F0B85">
        <w:rPr>
          <w:sz w:val="28"/>
          <w:szCs w:val="28"/>
        </w:rPr>
        <w:lastRenderedPageBreak/>
        <w:t xml:space="preserve">Check Whether the Adipose Tissue (AT) and Waist </w:t>
      </w:r>
      <w:r w:rsidR="00F3008D" w:rsidRPr="005F0B85">
        <w:rPr>
          <w:sz w:val="28"/>
          <w:szCs w:val="28"/>
        </w:rPr>
        <w:t>Circumference (Waist) from</w:t>
      </w:r>
      <w:r w:rsidRPr="005F0B85">
        <w:rPr>
          <w:sz w:val="28"/>
          <w:szCs w:val="28"/>
        </w:rPr>
        <w:t xml:space="preserve"> </w:t>
      </w:r>
      <w:proofErr w:type="spellStart"/>
      <w:r w:rsidRPr="005F0B85">
        <w:rPr>
          <w:sz w:val="28"/>
          <w:szCs w:val="28"/>
        </w:rPr>
        <w:t>wc</w:t>
      </w:r>
      <w:proofErr w:type="spellEnd"/>
      <w:r w:rsidRPr="005F0B85">
        <w:rPr>
          <w:sz w:val="28"/>
          <w:szCs w:val="28"/>
        </w:rPr>
        <w:t xml:space="preserve">-at data </w:t>
      </w:r>
      <w:r w:rsidR="00F3008D" w:rsidRPr="005F0B85">
        <w:rPr>
          <w:sz w:val="28"/>
          <w:szCs w:val="28"/>
        </w:rPr>
        <w:t>set follows</w:t>
      </w:r>
      <w:r w:rsidRPr="005F0B85">
        <w:rPr>
          <w:sz w:val="28"/>
          <w:szCs w:val="28"/>
        </w:rPr>
        <w:t xml:space="preserve"> Normal Distribution </w:t>
      </w:r>
    </w:p>
    <w:p w14:paraId="42C59E96" w14:textId="77777777" w:rsidR="008E3287" w:rsidRDefault="008E3287" w:rsidP="008E3287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78173456" w14:textId="73640A35" w:rsidR="007A3B9F" w:rsidRPr="00F3008D" w:rsidRDefault="00F3008D" w:rsidP="00F3008D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Ans; </w:t>
      </w:r>
      <w:r>
        <w:rPr>
          <w:sz w:val="28"/>
          <w:szCs w:val="28"/>
        </w:rPr>
        <w:t>Both Doesn’t follow Normal Distribution</w:t>
      </w:r>
      <w:r w:rsidRPr="00F3008D">
        <w:rPr>
          <w:sz w:val="28"/>
          <w:szCs w:val="28"/>
        </w:rPr>
        <w:t xml:space="preserve">                                                    </w:t>
      </w:r>
    </w:p>
    <w:p w14:paraId="2D3FB696" w14:textId="60310E58" w:rsidR="007A3B9F" w:rsidRPr="00EF70C9" w:rsidRDefault="00F3008D" w:rsidP="00F3008D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167C8" wp14:editId="5342822A">
            <wp:extent cx="2692400" cy="2133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40" cy="21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0967C9" wp14:editId="09CBCF0E">
            <wp:extent cx="2662346" cy="209973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55" cy="21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5B82DECA" w:rsidR="007A3B9F" w:rsidRDefault="00BC5748" w:rsidP="00F67CB0">
      <w:pPr>
        <w:rPr>
          <w:sz w:val="28"/>
          <w:szCs w:val="28"/>
        </w:rPr>
      </w:pPr>
      <w:r w:rsidRPr="00F67CB0">
        <w:rPr>
          <w:sz w:val="28"/>
          <w:szCs w:val="28"/>
        </w:rPr>
        <w:t>Q 22</w:t>
      </w:r>
      <w:r w:rsidR="007A3B9F" w:rsidRPr="00F67CB0">
        <w:rPr>
          <w:sz w:val="28"/>
          <w:szCs w:val="28"/>
        </w:rPr>
        <w:t>) Calculate the Z scores</w:t>
      </w:r>
      <w:r w:rsidR="00724454" w:rsidRPr="00F67CB0">
        <w:rPr>
          <w:sz w:val="28"/>
          <w:szCs w:val="28"/>
        </w:rPr>
        <w:t xml:space="preserve"> </w:t>
      </w:r>
      <w:r w:rsidR="00F67CB0" w:rsidRPr="00F67CB0">
        <w:rPr>
          <w:sz w:val="28"/>
          <w:szCs w:val="28"/>
        </w:rPr>
        <w:t>of 90</w:t>
      </w:r>
      <w:r w:rsidR="00724454" w:rsidRPr="00F67CB0">
        <w:rPr>
          <w:sz w:val="28"/>
          <w:szCs w:val="28"/>
        </w:rPr>
        <w:t>% confidence interval,94% confidence interval, 6</w:t>
      </w:r>
      <w:r w:rsidR="007A3B9F" w:rsidRPr="00F67CB0">
        <w:rPr>
          <w:sz w:val="28"/>
          <w:szCs w:val="28"/>
        </w:rPr>
        <w:t xml:space="preserve">0% confidence interval </w:t>
      </w:r>
    </w:p>
    <w:p w14:paraId="46A9C4EC" w14:textId="3328F066" w:rsidR="00F67CB0" w:rsidRDefault="00F67CB0" w:rsidP="00F67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Ans;</w:t>
      </w:r>
    </w:p>
    <w:p w14:paraId="47E07AAC" w14:textId="746E6328" w:rsidR="00F67CB0" w:rsidRDefault="00F67CB0" w:rsidP="00F67C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F67CB0">
        <w:rPr>
          <w:sz w:val="28"/>
          <w:szCs w:val="28"/>
        </w:rPr>
        <w:t>Z score for 90% Confidence Interval = -1.6449</w:t>
      </w:r>
    </w:p>
    <w:p w14:paraId="5AFFE1F4" w14:textId="0ADC0FBB" w:rsidR="00F67CB0" w:rsidRPr="00F67CB0" w:rsidRDefault="00F67CB0" w:rsidP="00F67CB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67CB0">
        <w:rPr>
          <w:sz w:val="28"/>
          <w:szCs w:val="28"/>
        </w:rPr>
        <w:t>Z score for 94% Confidence Interval = -1.8808</w:t>
      </w:r>
    </w:p>
    <w:p w14:paraId="6D735B9D" w14:textId="77777777" w:rsidR="005F0B85" w:rsidRDefault="00F67CB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67CB0">
        <w:rPr>
          <w:sz w:val="28"/>
          <w:szCs w:val="28"/>
        </w:rPr>
        <w:t>Z score for 60% Confidence Interval = -0.8416</w:t>
      </w:r>
    </w:p>
    <w:p w14:paraId="0BF44339" w14:textId="77777777" w:rsidR="005F0B85" w:rsidRDefault="005F0B85" w:rsidP="00CB08A5">
      <w:pPr>
        <w:rPr>
          <w:sz w:val="28"/>
          <w:szCs w:val="28"/>
        </w:rPr>
      </w:pPr>
    </w:p>
    <w:p w14:paraId="4CE04D86" w14:textId="77777777" w:rsidR="005F0B85" w:rsidRDefault="005F0B85" w:rsidP="00CB08A5">
      <w:pPr>
        <w:rPr>
          <w:sz w:val="28"/>
          <w:szCs w:val="28"/>
        </w:rPr>
      </w:pPr>
    </w:p>
    <w:p w14:paraId="3DAD86FD" w14:textId="6921BF2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AE1786" w14:textId="52DDB75E" w:rsidR="00A33FE4" w:rsidRDefault="00A33FE4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ANS;</w:t>
      </w:r>
    </w:p>
    <w:p w14:paraId="5CB09247" w14:textId="36D1893B" w:rsidR="00A33FE4" w:rsidRPr="00A33FE4" w:rsidRDefault="00A33FE4" w:rsidP="00A33FE4">
      <w:pPr>
        <w:rPr>
          <w:sz w:val="28"/>
          <w:szCs w:val="28"/>
        </w:rPr>
      </w:pPr>
      <w:r w:rsidRPr="00A33FE4">
        <w:rPr>
          <w:sz w:val="28"/>
          <w:szCs w:val="28"/>
        </w:rPr>
        <w:t>T score for 95% Confidence Interval = -2.0639</w:t>
      </w:r>
    </w:p>
    <w:p w14:paraId="7CE89ACF" w14:textId="77777777" w:rsidR="00A33FE4" w:rsidRPr="00A33FE4" w:rsidRDefault="00A33FE4" w:rsidP="00A33FE4">
      <w:pPr>
        <w:rPr>
          <w:sz w:val="28"/>
          <w:szCs w:val="28"/>
        </w:rPr>
      </w:pPr>
      <w:r w:rsidRPr="00A33FE4">
        <w:rPr>
          <w:sz w:val="28"/>
          <w:szCs w:val="28"/>
        </w:rPr>
        <w:t>T score for 96% Confidence Interval = -1.8281</w:t>
      </w:r>
    </w:p>
    <w:p w14:paraId="1ED06AEA" w14:textId="0288026C" w:rsidR="00A33FE4" w:rsidRPr="00A33FE4" w:rsidRDefault="00A33FE4" w:rsidP="00A33FE4">
      <w:pPr>
        <w:rPr>
          <w:sz w:val="28"/>
          <w:szCs w:val="28"/>
        </w:rPr>
      </w:pPr>
      <w:r w:rsidRPr="00A33FE4">
        <w:rPr>
          <w:sz w:val="28"/>
          <w:szCs w:val="28"/>
        </w:rPr>
        <w:t>T score for 99% Confidence Interval = -2.7969</w:t>
      </w:r>
    </w:p>
    <w:p w14:paraId="65780FC2" w14:textId="77777777" w:rsidR="00A33FE4" w:rsidRDefault="00A33FE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DAE81D2" w:rsidR="00BB68E7" w:rsidRPr="003424E6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AB73B1F" w14:textId="3263C1F8" w:rsidR="003424E6" w:rsidRDefault="003424E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815194A" w14:textId="05CE4DE3" w:rsidR="003424E6" w:rsidRDefault="003424E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ANS;</w:t>
      </w:r>
    </w:p>
    <w:p w14:paraId="3D5D25BF" w14:textId="59A74677" w:rsidR="003424E6" w:rsidRDefault="003424E6" w:rsidP="003424E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23A283ED" w14:textId="014726F7" w:rsidR="003424E6" w:rsidRPr="00C35EF3" w:rsidRDefault="003424E6" w:rsidP="003424E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df = 17)</w:t>
      </w:r>
    </w:p>
    <w:p w14:paraId="2CABE61A" w14:textId="77777777" w:rsidR="003424E6" w:rsidRPr="00C35EF3" w:rsidRDefault="003424E6" w:rsidP="003424E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50D201F9" w14:textId="77777777" w:rsidR="003424E6" w:rsidRDefault="003424E6" w:rsidP="003424E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8FB041" w14:textId="77777777" w:rsidR="003424E6" w:rsidRPr="00C35EF3" w:rsidRDefault="003424E6" w:rsidP="003424E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8EBFB3" w14:textId="77777777" w:rsidR="003424E6" w:rsidRPr="003424E6" w:rsidRDefault="003424E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4E4"/>
    <w:multiLevelType w:val="hybridMultilevel"/>
    <w:tmpl w:val="9214736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64FB"/>
    <w:multiLevelType w:val="hybridMultilevel"/>
    <w:tmpl w:val="725EE8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9F3EF7"/>
    <w:multiLevelType w:val="hybridMultilevel"/>
    <w:tmpl w:val="AFE8C686"/>
    <w:lvl w:ilvl="0" w:tplc="9364D5A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D61562"/>
    <w:multiLevelType w:val="hybridMultilevel"/>
    <w:tmpl w:val="0EFE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385"/>
    <w:rsid w:val="00022704"/>
    <w:rsid w:val="00031767"/>
    <w:rsid w:val="00083863"/>
    <w:rsid w:val="000A5257"/>
    <w:rsid w:val="000B36AF"/>
    <w:rsid w:val="000B417C"/>
    <w:rsid w:val="000D275A"/>
    <w:rsid w:val="000D69F4"/>
    <w:rsid w:val="000F2D83"/>
    <w:rsid w:val="00143966"/>
    <w:rsid w:val="00160A92"/>
    <w:rsid w:val="00165CB3"/>
    <w:rsid w:val="001717E8"/>
    <w:rsid w:val="00180893"/>
    <w:rsid w:val="001864D6"/>
    <w:rsid w:val="00190F7C"/>
    <w:rsid w:val="00201D3C"/>
    <w:rsid w:val="002078BC"/>
    <w:rsid w:val="00240E8C"/>
    <w:rsid w:val="00266B62"/>
    <w:rsid w:val="002818A0"/>
    <w:rsid w:val="0028213D"/>
    <w:rsid w:val="00286745"/>
    <w:rsid w:val="00293532"/>
    <w:rsid w:val="002A6694"/>
    <w:rsid w:val="002B1C6E"/>
    <w:rsid w:val="002B59BF"/>
    <w:rsid w:val="002C268F"/>
    <w:rsid w:val="002E0863"/>
    <w:rsid w:val="002E78B5"/>
    <w:rsid w:val="00302B26"/>
    <w:rsid w:val="00321537"/>
    <w:rsid w:val="003424E6"/>
    <w:rsid w:val="00360870"/>
    <w:rsid w:val="00396AEA"/>
    <w:rsid w:val="003A03BA"/>
    <w:rsid w:val="003B01D0"/>
    <w:rsid w:val="003B19A9"/>
    <w:rsid w:val="003F354C"/>
    <w:rsid w:val="004026D4"/>
    <w:rsid w:val="00406C0B"/>
    <w:rsid w:val="00435D26"/>
    <w:rsid w:val="00437040"/>
    <w:rsid w:val="00466651"/>
    <w:rsid w:val="00467CBB"/>
    <w:rsid w:val="00484A7B"/>
    <w:rsid w:val="00494A7E"/>
    <w:rsid w:val="004B3574"/>
    <w:rsid w:val="004D09A1"/>
    <w:rsid w:val="005438FD"/>
    <w:rsid w:val="005618AF"/>
    <w:rsid w:val="00570859"/>
    <w:rsid w:val="0057716C"/>
    <w:rsid w:val="00582095"/>
    <w:rsid w:val="0059391B"/>
    <w:rsid w:val="005C6D36"/>
    <w:rsid w:val="005D1DBF"/>
    <w:rsid w:val="005E36B7"/>
    <w:rsid w:val="005F0B85"/>
    <w:rsid w:val="005F677B"/>
    <w:rsid w:val="00630926"/>
    <w:rsid w:val="006432DB"/>
    <w:rsid w:val="0066364B"/>
    <w:rsid w:val="006723AD"/>
    <w:rsid w:val="006953A0"/>
    <w:rsid w:val="006D7AA1"/>
    <w:rsid w:val="006E0ED4"/>
    <w:rsid w:val="006E17BA"/>
    <w:rsid w:val="006E1E7F"/>
    <w:rsid w:val="00706CEB"/>
    <w:rsid w:val="00707BF6"/>
    <w:rsid w:val="00707DE3"/>
    <w:rsid w:val="00724454"/>
    <w:rsid w:val="007273CD"/>
    <w:rsid w:val="007300FB"/>
    <w:rsid w:val="00786F22"/>
    <w:rsid w:val="007A3B9F"/>
    <w:rsid w:val="007B7F44"/>
    <w:rsid w:val="00836D6B"/>
    <w:rsid w:val="00840C1F"/>
    <w:rsid w:val="00876EAF"/>
    <w:rsid w:val="008B2CB7"/>
    <w:rsid w:val="008C0CFB"/>
    <w:rsid w:val="008D2185"/>
    <w:rsid w:val="008E3287"/>
    <w:rsid w:val="008F136C"/>
    <w:rsid w:val="00901C72"/>
    <w:rsid w:val="009043E8"/>
    <w:rsid w:val="00923E3B"/>
    <w:rsid w:val="00933FA2"/>
    <w:rsid w:val="009662A1"/>
    <w:rsid w:val="00970B5F"/>
    <w:rsid w:val="00990162"/>
    <w:rsid w:val="00996723"/>
    <w:rsid w:val="009C50BD"/>
    <w:rsid w:val="009D6E8A"/>
    <w:rsid w:val="009E1C55"/>
    <w:rsid w:val="00A13744"/>
    <w:rsid w:val="00A20412"/>
    <w:rsid w:val="00A22552"/>
    <w:rsid w:val="00A33FE4"/>
    <w:rsid w:val="00A37F32"/>
    <w:rsid w:val="00A50B04"/>
    <w:rsid w:val="00A63C58"/>
    <w:rsid w:val="00A65C9D"/>
    <w:rsid w:val="00A94F3E"/>
    <w:rsid w:val="00AA44EF"/>
    <w:rsid w:val="00AA6E90"/>
    <w:rsid w:val="00AB0160"/>
    <w:rsid w:val="00AB0E5D"/>
    <w:rsid w:val="00AE08E4"/>
    <w:rsid w:val="00AF4A88"/>
    <w:rsid w:val="00B22C7F"/>
    <w:rsid w:val="00B36CB2"/>
    <w:rsid w:val="00B66724"/>
    <w:rsid w:val="00BA4F0B"/>
    <w:rsid w:val="00BB68E7"/>
    <w:rsid w:val="00BC5748"/>
    <w:rsid w:val="00BE679B"/>
    <w:rsid w:val="00BE6CBD"/>
    <w:rsid w:val="00BF683B"/>
    <w:rsid w:val="00C00254"/>
    <w:rsid w:val="00C41684"/>
    <w:rsid w:val="00C50D38"/>
    <w:rsid w:val="00C57628"/>
    <w:rsid w:val="00C700CD"/>
    <w:rsid w:val="00C76165"/>
    <w:rsid w:val="00CB08A5"/>
    <w:rsid w:val="00CF45C5"/>
    <w:rsid w:val="00D309C7"/>
    <w:rsid w:val="00D4112E"/>
    <w:rsid w:val="00D44288"/>
    <w:rsid w:val="00D610DF"/>
    <w:rsid w:val="00D74923"/>
    <w:rsid w:val="00D759AC"/>
    <w:rsid w:val="00D87AA3"/>
    <w:rsid w:val="00DB39FB"/>
    <w:rsid w:val="00DB650D"/>
    <w:rsid w:val="00DD5854"/>
    <w:rsid w:val="00E227D5"/>
    <w:rsid w:val="00E605D6"/>
    <w:rsid w:val="00E966E9"/>
    <w:rsid w:val="00EB555A"/>
    <w:rsid w:val="00EB6B5E"/>
    <w:rsid w:val="00EF70C9"/>
    <w:rsid w:val="00F11831"/>
    <w:rsid w:val="00F3008D"/>
    <w:rsid w:val="00F407B7"/>
    <w:rsid w:val="00F64D67"/>
    <w:rsid w:val="00F67CB0"/>
    <w:rsid w:val="00FC0137"/>
    <w:rsid w:val="00FC351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84A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Sundar</dc:creator>
  <cp:keywords/>
  <dc:description/>
  <cp:lastModifiedBy>Aditya Sundar</cp:lastModifiedBy>
  <cp:revision>39</cp:revision>
  <dcterms:created xsi:type="dcterms:W3CDTF">2023-10-01T11:25:00Z</dcterms:created>
  <dcterms:modified xsi:type="dcterms:W3CDTF">2023-10-06T05:56:00Z</dcterms:modified>
</cp:coreProperties>
</file>