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Lab 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 Datatypes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60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66784" cy="1784361"/>
            <wp:effectExtent b="0" l="0" r="0" t="0"/>
            <wp:docPr id="18954998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60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CSE110: Programming Language I</w:t>
      </w:r>
    </w:p>
    <w:tbl>
      <w:tblPr>
        <w:tblStyle w:val="Table1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680"/>
        <w:gridCol w:w="1500"/>
        <w:gridCol w:w="1695"/>
        <w:gridCol w:w="1245"/>
        <w:gridCol w:w="1440"/>
        <w:gridCol w:w="1815"/>
        <w:tblGridChange w:id="0">
          <w:tblGrid>
            <w:gridCol w:w="1680"/>
            <w:gridCol w:w="1500"/>
            <w:gridCol w:w="1695"/>
            <w:gridCol w:w="1245"/>
            <w:gridCol w:w="1440"/>
            <w:gridCol w:w="1815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tcBorders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 of Tasks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Classwork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60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students must complete the classwork tasks in the lab class to obtain the lab performance marks. The lab instructors may show/explain a few of the classwork tasks to the students if necessary. Any plagiarism in classwork or homework will lead to the student getting zero in the entire assignment.</w:t>
      </w:r>
    </w:p>
    <w:p w:rsidR="00000000" w:rsidDel="00000000" w:rsidP="00000000" w:rsidRDefault="00000000" w:rsidRPr="00000000" w14:paraId="00000026">
      <w:pPr>
        <w:pStyle w:val="Heading1"/>
        <w:jc w:val="center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Classwork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center"/>
        <w:rPr>
          <w:b w:val="1"/>
          <w:sz w:val="30"/>
          <w:szCs w:val="30"/>
          <w:vertAlign w:val="baseline"/>
        </w:rPr>
      </w:pPr>
      <w:bookmarkStart w:colFirst="0" w:colLast="0" w:name="_heading=h.mizak71wxk2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Find out which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are legal identifiers in Java, and which are not. 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explain why the invalid ones are invalid. You can try to define each of these (items a to k below) as a variable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Dr java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interaction pane and find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first one is done for you as an Example. If you want to define hungry, you have to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 hungry;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hungry</w:t>
        <w:tab/>
        <w:t xml:space="preserve"> b) 2AB</w:t>
        <w:tab/>
        <w:t xml:space="preserve">c) 312.2</w:t>
        <w:tab/>
        <w:t xml:space="preserve">d) MOBILE</w:t>
        <w:tab/>
        <w:t xml:space="preserve"> e) “Ans” </w:t>
        <w:tab/>
        <w:t xml:space="preserve">f) $30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Yes/No</w:t>
        <w:tab/>
        <w:t xml:space="preserve"> h) student-id</w:t>
        <w:tab/>
        <w:t xml:space="preserve">     i) A+3</w:t>
        <w:tab/>
        <w:t xml:space="preserve"> j) ‘X’</w:t>
        <w:tab/>
        <w:tab/>
        <w:t xml:space="preserve">k) return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the Java code for the following: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Declare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variable. Initialize it with some value of your choice and print it to check the value has been stored properly.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another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variable. Add this to the first one and print out the result. Verify that the addition has been done correctly.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1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print the product and division of the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2.3 for variables of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Verify your answers.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1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2.1, 2.2, and 2.3 for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type and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datatype. Verify your answers.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2.1 and 2.2 for variables of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How does the addition operator work for Strings? What if the first variable is an integer and the second is a String and vice versa?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1vsg3xf3bb45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Intermediate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declaring two integer variables and initializing them. Your task is to swap the values of these two variables. You must complete it using two different approaches.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Creating a third variable.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creating any other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Write a Java program to convert minutes into years and days. For simplicity, assume each year consists of 365 days.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number of minutes: 3456789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3456789 minutes is approximately 6 years and 210 days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dlkutdf7rydr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2j1h3rh0mkzj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Expert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Design a Java program to calculate Sin and Cos values from a right-angle triangle. Assume the values of a and b are 4.5 and 9.5 respectively. Finally, print the Sin and Cos values of angle A and angle B (SinA, CosA, SinB, CosB). The formulas to calculate these values are given below.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114300</wp:posOffset>
            </wp:positionV>
            <wp:extent cx="2095500" cy="1781175"/>
            <wp:effectExtent b="0" l="0" r="0" t="0"/>
            <wp:wrapSquare wrapText="bothSides" distB="114300" distT="114300" distL="114300" distR="114300"/>
            <wp:docPr id="18954998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need the values for all 3 sides to calculate both sin and cos. You are given only a and b. How would you get the value of c? You’ll need the help of Math.sqrt().</w:t>
      </w:r>
    </w:p>
    <w:p w:rsidR="00000000" w:rsidDel="00000000" w:rsidP="00000000" w:rsidRDefault="00000000" w:rsidRPr="00000000" w14:paraId="0000005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41862" cy="761078"/>
            <wp:effectExtent b="0" l="0" r="0" t="0"/>
            <wp:docPr id="18954998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862" cy="76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sm66n7xv3za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>
          <w:rFonts w:ascii="Times New Roman" w:cs="Times New Roman" w:eastAsia="Times New Roman" w:hAnsi="Times New Roman"/>
          <w:color w:val="073763"/>
        </w:rPr>
      </w:pPr>
      <w:bookmarkStart w:colFirst="0" w:colLast="0" w:name="_heading=h.knq1nbqd7s9m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Class Evaluation</w:t>
      </w:r>
    </w:p>
    <w:p w:rsidR="00000000" w:rsidDel="00000000" w:rsidP="00000000" w:rsidRDefault="00000000" w:rsidRPr="00000000" w14:paraId="0000005E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lbiewldryyz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5fri7fwl87n4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Intermediate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Suppose, you have three integer variables: a, b, c. Your first task is to assign the values 2, 5, 8 in these three variables. Next, you need to calculate and display the value of variable d using the following formula:</w:t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05492" cy="320879"/>
            <wp:effectExtent b="0" l="0" r="0" t="0"/>
            <wp:docPr id="18954998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492" cy="320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based on this mentioned scenario that prints the value of d after calculation. 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[Answer: 27]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vctrr6dlt2e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4hk93uexou9k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Expert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displays the 2 rightmost digits of your student ID in reverse order. For example, if your student id is 23221454, you need to print 4, and then 5.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[Hint: Use the logic you used in one of the tasks in lab 1]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l6atpemeach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>
          <w:rFonts w:ascii="Times New Roman" w:cs="Times New Roman" w:eastAsia="Times New Roman" w:hAnsi="Times New Roman"/>
          <w:color w:val="073763"/>
        </w:rPr>
      </w:pPr>
      <w:bookmarkStart w:colFirst="0" w:colLast="0" w:name="_heading=h.eomkjjthpqf2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Homework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gqxgo74xzlts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Beginner</w:t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Java code where given an integer we need to print the last 2 digits of that number.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Java program that given a number in inches (you have to declare and initialize it yourself) converts it to meters. Note: One inch is 0.0254 meters.</w:t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value for inch: 1000</w:t>
      </w:r>
    </w:p>
    <w:p w:rsidR="00000000" w:rsidDel="00000000" w:rsidP="00000000" w:rsidRDefault="00000000" w:rsidRPr="00000000" w14:paraId="0000007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7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 inch is 25.4 meters</w:t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Java code that calculates and prints the circumference and area of a circle with a radius of 4 units.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ki1erebixovr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Intermediate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Write a Java Code to display the multiplication table for a given positive integer 'n'. The table should include the products of 'n' with each of the numbers from 1 to 10. For example, if n = 5, your code should output:</w:t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1 = 5</w:t>
      </w:r>
    </w:p>
    <w:p w:rsidR="00000000" w:rsidDel="00000000" w:rsidP="00000000" w:rsidRDefault="00000000" w:rsidRPr="00000000" w14:paraId="0000008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2 = 10</w:t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3 = 15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10 = 50</w:t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[You are not allowed to use loops to solve this problem.]</w:t>
      </w:r>
    </w:p>
    <w:p w:rsidR="00000000" w:rsidDel="00000000" w:rsidP="00000000" w:rsidRDefault="00000000" w:rsidRPr="00000000" w14:paraId="0000008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Draw the flowchart of a program that finds the sum of the first 100 positive numbers.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[Do NOT use loops, use the mathematical formula for calculating sum of arithmetic series given below].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n⁄2 (a + L), where n is the number of terms, a is the first term and L is the last term.</w:t>
      </w:r>
    </w:p>
    <w:p w:rsidR="00000000" w:rsidDel="00000000" w:rsidP="00000000" w:rsidRDefault="00000000" w:rsidRPr="00000000" w14:paraId="0000009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the Java code of a program that finds the sum of the first 100 positive numbers. You can verify your answer by calculating this sum manually.</w:t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[Do NOT use loops, use the mathematical formula for calculating sum of arithmetic series given below].</w:t>
      </w:r>
    </w:p>
    <w:p w:rsidR="00000000" w:rsidDel="00000000" w:rsidP="00000000" w:rsidRDefault="00000000" w:rsidRPr="00000000" w14:paraId="0000009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9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n⁄2 (a + L), where n is the number of terms, a is the first term and L is the last 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vaqdv0em4guy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Expert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You have been traveling on a bike for 5 hours, 56 minutes, and 23 seconds. Assuming the distance covered is (Last 4 digits of your student ID) meter. Write a Java code to display the velocity of your bike in kilometers per hour and miles per hour. [Hint: 1 mile = 1609 meters]</w:t>
      </w:r>
    </w:p>
    <w:p w:rsidR="00000000" w:rsidDel="00000000" w:rsidP="00000000" w:rsidRDefault="00000000" w:rsidRPr="00000000" w14:paraId="0000009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A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distance in meters: 2500 // Assuming the last 4 digits are 2500</w:t>
      </w:r>
    </w:p>
    <w:p w:rsidR="00000000" w:rsidDel="00000000" w:rsidP="00000000" w:rsidRDefault="00000000" w:rsidRPr="00000000" w14:paraId="000000A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velocity in km/h is 0.4208951</w:t>
      </w:r>
    </w:p>
    <w:p w:rsidR="00000000" w:rsidDel="00000000" w:rsidP="00000000" w:rsidRDefault="00000000" w:rsidRPr="00000000" w14:paraId="000000A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velocity in miles/h is 0.2615880</w:t>
      </w:r>
    </w:p>
    <w:p w:rsidR="00000000" w:rsidDel="00000000" w:rsidP="00000000" w:rsidRDefault="00000000" w:rsidRPr="00000000" w14:paraId="000000A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4154805</wp:posOffset>
            </wp:positionH>
            <wp:positionV relativeFrom="paragraph">
              <wp:posOffset>253365</wp:posOffset>
            </wp:positionV>
            <wp:extent cx="1755370" cy="1462808"/>
            <wp:effectExtent b="0" l="0" r="0" t="0"/>
            <wp:wrapSquare wrapText="bothSides" distB="114300" distT="114300" distL="114300" distR="114300"/>
            <wp:docPr id="18954998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370" cy="1462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Assume a Hexagon where each of the sides are of the same length. From the visualization, we can see the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given. Your task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draw a flowchart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 write a Java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area and the circumference of the Hexagon.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   "/>
      <w:lvlJc w:val="left"/>
      <w:pPr>
        <w:ind w:left="144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f1qXV5kTXbs6fnorx+ly4k87qA==">CgMxLjAyDmgubWl6YWs3MXd4azJ0Mg5oLjF2c2czeGYzYmI0NTIOaC5kbGt1dGRmN3J5ZHIyDmguMmoxaDNyaDBta3pqMg5oLnNtNjZuN3h2M3phbTIOaC5rbnExbmJxZDdzOW0yDmgubGJpZXdsZHJ5eXpjMg5oLjVmcmk3ZndsODduNDIOaC52Y3RycjZkbHQyZW0yDmguNGhrOTN1ZXhvdTlrMg5oLmw2YXRwZW1lYWNodTIOaC5lb21ramp0aHBxZjIyDmguZ3F4Z283NHh6bHRzMg5oLmtpMWVyZWJpeG92cjIOaC52YXFkdjBlbTRndXk4AHIhMUVVNHh3MUlZMEdBU2dQWTI1akt4di1CVmNiXzFydD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