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C4CD3" w14:textId="0489ECD7" w:rsidR="006C26A1" w:rsidRDefault="00674AE8" w:rsidP="00674AE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Plum Backend Task (Project -8)</w:t>
      </w:r>
    </w:p>
    <w:p w14:paraId="1BB79DFF" w14:textId="12D57EF9" w:rsidR="00674AE8" w:rsidRDefault="00674AE8" w:rsidP="00674AE8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Ngrok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link : </w:t>
      </w:r>
      <w:hyperlink r:id="rId5" w:history="1">
        <w:r w:rsidRPr="00E11D00">
          <w:rPr>
            <w:rStyle w:val="Hyperlink"/>
            <w:rFonts w:ascii="Times New Roman" w:hAnsi="Times New Roman" w:cs="Times New Roman"/>
            <w:sz w:val="30"/>
            <w:szCs w:val="30"/>
          </w:rPr>
          <w:t>https://73c66840cc9e.ngrok-free.app</w:t>
        </w:r>
      </w:hyperlink>
    </w:p>
    <w:p w14:paraId="5CF83A4D" w14:textId="4081CDF1" w:rsidR="00674AE8" w:rsidRDefault="00307A10" w:rsidP="00674AE8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b/>
          <w:bCs/>
          <w:sz w:val="30"/>
          <w:szCs w:val="30"/>
        </w:rPr>
        <w:t>GitHub link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307A10"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hyperlink r:id="rId6" w:history="1">
        <w:r w:rsidRPr="00E11D00">
          <w:rPr>
            <w:rStyle w:val="Hyperlink"/>
            <w:rFonts w:ascii="Times New Roman" w:hAnsi="Times New Roman" w:cs="Times New Roman"/>
            <w:sz w:val="30"/>
            <w:szCs w:val="30"/>
          </w:rPr>
          <w:t>https://github.com/Surjay124/AmountExtractorPlumTask</w:t>
        </w:r>
      </w:hyperlink>
    </w:p>
    <w:p w14:paraId="2269A8C2" w14:textId="4CCDB8A2" w:rsidR="00307A10" w:rsidRPr="00307A10" w:rsidRDefault="00307A10" w:rsidP="00307A1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07A10">
        <w:rPr>
          <w:rFonts w:ascii="Times New Roman" w:hAnsi="Times New Roman" w:cs="Times New Roman"/>
          <w:b/>
          <w:bCs/>
          <w:sz w:val="30"/>
          <w:szCs w:val="30"/>
        </w:rPr>
        <w:t xml:space="preserve">Spring </w:t>
      </w:r>
      <w:proofErr w:type="spellStart"/>
      <w:r w:rsidRPr="00307A10">
        <w:rPr>
          <w:rFonts w:ascii="Times New Roman" w:hAnsi="Times New Roman" w:cs="Times New Roman"/>
          <w:b/>
          <w:bCs/>
          <w:sz w:val="30"/>
          <w:szCs w:val="30"/>
        </w:rPr>
        <w:t>Ollama</w:t>
      </w:r>
      <w:proofErr w:type="spellEnd"/>
      <w:r w:rsidRPr="00307A10">
        <w:rPr>
          <w:rFonts w:ascii="Times New Roman" w:hAnsi="Times New Roman" w:cs="Times New Roman"/>
          <w:b/>
          <w:bCs/>
          <w:sz w:val="30"/>
          <w:szCs w:val="30"/>
        </w:rPr>
        <w:t xml:space="preserve"> Amount Extractor </w:t>
      </w:r>
    </w:p>
    <w:p w14:paraId="0AF1F74F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b/>
          <w:bCs/>
          <w:sz w:val="30"/>
          <w:szCs w:val="30"/>
        </w:rPr>
        <w:t>Architecture used for OCR</w:t>
      </w:r>
    </w:p>
    <w:p w14:paraId="7FA9380F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 xml:space="preserve">Tesseract OCR 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Architeture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 xml:space="preserve"> used: Tesseract has a modular OCR architecture:</w:t>
      </w:r>
    </w:p>
    <w:p w14:paraId="19D897A7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Preprocessing → 2. Layout Analysis → 3. Recognition (LSTM) → 4. Postprocessing → 5. Output</w:t>
      </w:r>
    </w:p>
    <w:p w14:paraId="253EB36B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It’s not purely a single deep learning model but a hybrid pipeline with LSTM at the core for modern Tesseract.</w:t>
      </w:r>
    </w:p>
    <w:p w14:paraId="7175C9DD" w14:textId="77777777" w:rsidR="00307A10" w:rsidRPr="00307A10" w:rsidRDefault="00307A10" w:rsidP="00307A1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07A10">
        <w:rPr>
          <w:rFonts w:ascii="Times New Roman" w:hAnsi="Times New Roman" w:cs="Times New Roman"/>
          <w:b/>
          <w:bCs/>
          <w:sz w:val="30"/>
          <w:szCs w:val="30"/>
        </w:rPr>
        <w:t>Start OCR microservice (python)</w:t>
      </w:r>
    </w:p>
    <w:p w14:paraId="4ECE13C0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cd python-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ocr</w:t>
      </w:r>
      <w:proofErr w:type="spellEnd"/>
    </w:p>
    <w:p w14:paraId="52D89F51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 xml:space="preserve">python3 -m 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venv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venv</w:t>
      </w:r>
      <w:proofErr w:type="spellEnd"/>
    </w:p>
    <w:p w14:paraId="5B64B5D9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 xml:space="preserve">source 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venv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>/bin/activate</w:t>
      </w:r>
    </w:p>
    <w:p w14:paraId="41A1345A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pip install -r requirements.txt</w:t>
      </w:r>
    </w:p>
    <w:p w14:paraId="60623776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python ocr_service.py</w:t>
      </w:r>
    </w:p>
    <w:p w14:paraId="32F690BF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# service listens on http://localhost:5000/ocr</w:t>
      </w:r>
    </w:p>
    <w:p w14:paraId="381BB1ED" w14:textId="77777777" w:rsidR="00307A10" w:rsidRPr="00307A10" w:rsidRDefault="00307A10" w:rsidP="00307A1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07A10">
        <w:rPr>
          <w:rFonts w:ascii="Times New Roman" w:hAnsi="Times New Roman" w:cs="Times New Roman"/>
          <w:b/>
          <w:bCs/>
          <w:sz w:val="30"/>
          <w:szCs w:val="30"/>
        </w:rPr>
        <w:t>python-ocr/ocr_service.py (sample OCR microservice)</w:t>
      </w:r>
    </w:p>
    <w:p w14:paraId="19858FF7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This project uses </w:t>
      </w:r>
      <w:proofErr w:type="spellStart"/>
      <w:r w:rsidRPr="00307A10">
        <w:rPr>
          <w:rFonts w:ascii="Times New Roman" w:hAnsi="Times New Roman" w:cs="Times New Roman"/>
          <w:b/>
          <w:bCs/>
          <w:sz w:val="30"/>
          <w:szCs w:val="30"/>
        </w:rPr>
        <w:t>Ollama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> to enhance medical document processing by providing AI-powered text understanding and structured data extraction.</w:t>
      </w:r>
    </w:p>
    <w:p w14:paraId="33F0B96B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pict w14:anchorId="1F0BCAA4">
          <v:rect id="_x0000_i1031" style="width:0;height:3pt" o:hralign="center" o:hrstd="t" o:hr="t" fillcolor="#a0a0a0" stroked="f"/>
        </w:pict>
      </w:r>
    </w:p>
    <w:p w14:paraId="35060AAC" w14:textId="77777777" w:rsidR="00307A10" w:rsidRPr="00307A10" w:rsidRDefault="00307A10" w:rsidP="00307A1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07A10">
        <w:rPr>
          <w:rFonts w:ascii="Times New Roman" w:hAnsi="Times New Roman" w:cs="Times New Roman"/>
          <w:b/>
          <w:bCs/>
          <w:sz w:val="30"/>
          <w:szCs w:val="30"/>
        </w:rPr>
        <w:t xml:space="preserve">Setup </w:t>
      </w:r>
      <w:proofErr w:type="spellStart"/>
      <w:r w:rsidRPr="00307A10">
        <w:rPr>
          <w:rFonts w:ascii="Times New Roman" w:hAnsi="Times New Roman" w:cs="Times New Roman"/>
          <w:b/>
          <w:bCs/>
          <w:sz w:val="30"/>
          <w:szCs w:val="30"/>
        </w:rPr>
        <w:t>Ollama</w:t>
      </w:r>
      <w:proofErr w:type="spellEnd"/>
    </w:p>
    <w:p w14:paraId="43D4494B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 xml:space="preserve">Install 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Ollama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 xml:space="preserve"> on your machine:</w:t>
      </w:r>
    </w:p>
    <w:p w14:paraId="420C8FCC" w14:textId="77777777" w:rsidR="00307A10" w:rsidRPr="00307A10" w:rsidRDefault="00307A10" w:rsidP="00307A10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b/>
          <w:bCs/>
          <w:sz w:val="30"/>
          <w:szCs w:val="30"/>
        </w:rPr>
        <w:t>macOS:</w:t>
      </w:r>
      <w:r w:rsidRPr="00307A10">
        <w:rPr>
          <w:rFonts w:ascii="Times New Roman" w:hAnsi="Times New Roman" w:cs="Times New Roman"/>
          <w:sz w:val="30"/>
          <w:szCs w:val="30"/>
        </w:rPr>
        <w:t xml:space="preserve"> brew install 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ollama</w:t>
      </w:r>
      <w:proofErr w:type="spellEnd"/>
    </w:p>
    <w:p w14:paraId="76F55EDF" w14:textId="77777777" w:rsidR="00307A10" w:rsidRPr="00307A10" w:rsidRDefault="00307A10" w:rsidP="00307A10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b/>
          <w:bCs/>
          <w:sz w:val="30"/>
          <w:szCs w:val="30"/>
        </w:rPr>
        <w:t>Windows:</w:t>
      </w:r>
      <w:r w:rsidRPr="00307A10">
        <w:rPr>
          <w:rFonts w:ascii="Times New Roman" w:hAnsi="Times New Roman" w:cs="Times New Roman"/>
          <w:sz w:val="30"/>
          <w:szCs w:val="30"/>
        </w:rPr>
        <w:t> Download from 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fldChar w:fldCharType="begin"/>
      </w:r>
      <w:r w:rsidRPr="00307A10">
        <w:rPr>
          <w:rFonts w:ascii="Times New Roman" w:hAnsi="Times New Roman" w:cs="Times New Roman"/>
          <w:sz w:val="30"/>
          <w:szCs w:val="30"/>
        </w:rPr>
        <w:instrText>HYPERLINK "https://ollama.com/"</w:instrText>
      </w:r>
      <w:r w:rsidRPr="00307A10">
        <w:rPr>
          <w:rFonts w:ascii="Times New Roman" w:hAnsi="Times New Roman" w:cs="Times New Roman"/>
          <w:sz w:val="30"/>
          <w:szCs w:val="30"/>
        </w:rPr>
      </w:r>
      <w:r w:rsidRPr="00307A10">
        <w:rPr>
          <w:rFonts w:ascii="Times New Roman" w:hAnsi="Times New Roman" w:cs="Times New Roman"/>
          <w:sz w:val="30"/>
          <w:szCs w:val="30"/>
        </w:rPr>
        <w:fldChar w:fldCharType="separate"/>
      </w:r>
      <w:r w:rsidRPr="00307A10">
        <w:rPr>
          <w:rStyle w:val="Hyperlink"/>
          <w:rFonts w:ascii="Times New Roman" w:hAnsi="Times New Roman" w:cs="Times New Roman"/>
          <w:sz w:val="30"/>
          <w:szCs w:val="30"/>
        </w:rPr>
        <w:t>Ollama</w:t>
      </w:r>
      <w:proofErr w:type="spellEnd"/>
      <w:r w:rsidRPr="00307A10">
        <w:rPr>
          <w:rStyle w:val="Hyperlink"/>
          <w:rFonts w:ascii="Times New Roman" w:hAnsi="Times New Roman" w:cs="Times New Roman"/>
          <w:sz w:val="30"/>
          <w:szCs w:val="30"/>
        </w:rPr>
        <w:t xml:space="preserve"> website</w:t>
      </w:r>
      <w:r w:rsidRPr="00307A10">
        <w:rPr>
          <w:rFonts w:ascii="Times New Roman" w:hAnsi="Times New Roman" w:cs="Times New Roman"/>
          <w:sz w:val="30"/>
          <w:szCs w:val="30"/>
        </w:rPr>
        <w:fldChar w:fldCharType="end"/>
      </w:r>
    </w:p>
    <w:p w14:paraId="3E458214" w14:textId="77777777" w:rsidR="00307A10" w:rsidRPr="00307A10" w:rsidRDefault="00307A10" w:rsidP="00307A10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b/>
          <w:bCs/>
          <w:sz w:val="30"/>
          <w:szCs w:val="30"/>
        </w:rPr>
        <w:t>Linux:</w:t>
      </w:r>
      <w:r w:rsidRPr="00307A10">
        <w:rPr>
          <w:rFonts w:ascii="Times New Roman" w:hAnsi="Times New Roman" w:cs="Times New Roman"/>
          <w:sz w:val="30"/>
          <w:szCs w:val="30"/>
        </w:rPr>
        <w:t> Follow official instructions</w:t>
      </w:r>
    </w:p>
    <w:p w14:paraId="25215443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lastRenderedPageBreak/>
        <w:t>After downloading, open terminal and write</w:t>
      </w:r>
    </w:p>
    <w:p w14:paraId="419775FE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07A10">
        <w:rPr>
          <w:rFonts w:ascii="Times New Roman" w:hAnsi="Times New Roman" w:cs="Times New Roman"/>
          <w:sz w:val="30"/>
          <w:szCs w:val="30"/>
        </w:rPr>
        <w:t>ollama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 xml:space="preserve"> run mistral</w:t>
      </w:r>
    </w:p>
    <w:p w14:paraId="28A07D50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It will take time to download 4 GB of data</w:t>
      </w:r>
    </w:p>
    <w:p w14:paraId="2FF41D96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</w:p>
    <w:p w14:paraId="431FCDD2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 xml:space="preserve">Then, start the 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Ollama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 xml:space="preserve"> server:</w:t>
      </w:r>
    </w:p>
    <w:p w14:paraId="30BC763F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07A10">
        <w:rPr>
          <w:rFonts w:ascii="Times New Roman" w:hAnsi="Times New Roman" w:cs="Times New Roman"/>
          <w:sz w:val="30"/>
          <w:szCs w:val="30"/>
        </w:rPr>
        <w:t>ollama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 xml:space="preserve"> serve</w:t>
      </w:r>
    </w:p>
    <w:p w14:paraId="30770EB6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</w:p>
    <w:p w14:paraId="46ADBD4C" w14:textId="3CF6E6E0" w:rsid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 xml:space="preserve">The server will run at </w:t>
      </w:r>
      <w:hyperlink r:id="rId7" w:history="1">
        <w:r w:rsidRPr="003634A0">
          <w:rPr>
            <w:rStyle w:val="Hyperlink"/>
            <w:rFonts w:ascii="Times New Roman" w:hAnsi="Times New Roman" w:cs="Times New Roman"/>
            <w:sz w:val="30"/>
            <w:szCs w:val="30"/>
          </w:rPr>
          <w:t>http://localhost:11434</w:t>
        </w:r>
      </w:hyperlink>
      <w:r w:rsidRPr="00307A10">
        <w:rPr>
          <w:rFonts w:ascii="Times New Roman" w:hAnsi="Times New Roman" w:cs="Times New Roman"/>
          <w:sz w:val="30"/>
          <w:szCs w:val="30"/>
        </w:rPr>
        <w:t>.</w:t>
      </w:r>
    </w:p>
    <w:p w14:paraId="274F5D58" w14:textId="51265593" w:rsidR="00307A10" w:rsidRPr="00307A10" w:rsidRDefault="00307A10" w:rsidP="00307A1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07A10">
        <w:rPr>
          <w:rFonts w:ascii="Times New Roman" w:hAnsi="Times New Roman" w:cs="Times New Roman"/>
          <w:b/>
          <w:bCs/>
          <w:sz w:val="30"/>
          <w:szCs w:val="30"/>
        </w:rPr>
        <w:t>Run Spring Boot app</w:t>
      </w:r>
    </w:p>
    <w:p w14:paraId="2ABCB523" w14:textId="77777777" w:rsid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07A10">
        <w:rPr>
          <w:rFonts w:ascii="Times New Roman" w:hAnsi="Times New Roman" w:cs="Times New Roman"/>
          <w:sz w:val="30"/>
          <w:szCs w:val="30"/>
        </w:rPr>
        <w:t>mvn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spring-boot:run</w:t>
      </w:r>
      <w:proofErr w:type="spellEnd"/>
    </w:p>
    <w:p w14:paraId="13FBDA3C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</w:p>
    <w:p w14:paraId="247DD416" w14:textId="77777777" w:rsidR="00307A10" w:rsidRPr="00307A10" w:rsidRDefault="00307A10" w:rsidP="00307A1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07A10">
        <w:rPr>
          <w:rFonts w:ascii="Times New Roman" w:hAnsi="Times New Roman" w:cs="Times New Roman"/>
          <w:b/>
          <w:bCs/>
          <w:sz w:val="30"/>
          <w:szCs w:val="30"/>
        </w:rPr>
        <w:t>Sample curl</w:t>
      </w:r>
    </w:p>
    <w:p w14:paraId="0A3E17B4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Upload image:</w:t>
      </w:r>
    </w:p>
    <w:p w14:paraId="0B20015A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curl -X POST "http://localhost:8080/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>/amount/extract/file" -F "file=@sample_bill.jpg"</w:t>
      </w:r>
    </w:p>
    <w:p w14:paraId="65E08C92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Send text:</w:t>
      </w:r>
    </w:p>
    <w:p w14:paraId="727DA3B0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curl -X POST "http://localhost:8080/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>/amount/extract/text" -H "Content-Type: application/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json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>" -d '"Total: INR 1200 | Paid: 1000 | Due: 200 | Discount: 10%"'</w:t>
      </w:r>
    </w:p>
    <w:p w14:paraId="58FD914B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If you want to do it on working link: Upload image:</w:t>
      </w:r>
    </w:p>
    <w:p w14:paraId="12BBDBEA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curl -X POST "https://73c66840cc9e.ngrok-free.app/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>/amount/extract/file" -F "file=@sample_bill.jpg"</w:t>
      </w:r>
    </w:p>
    <w:p w14:paraId="4BF0688A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Send text:</w:t>
      </w:r>
    </w:p>
    <w:p w14:paraId="60E74960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curl -X POST "https://73c66840cc9e.ngrok-free.app/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>/amount/extract/text" -H "Content-Type: application/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json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>" -d '"Total: INR 1200 | Paid: 1000 | Due: 200 | Discount: 10%"</w:t>
      </w:r>
    </w:p>
    <w:p w14:paraId="23F6E083" w14:textId="77777777" w:rsidR="00307A10" w:rsidRPr="00307A10" w:rsidRDefault="00307A10" w:rsidP="00307A10">
      <w:p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Design notes:</w:t>
      </w:r>
    </w:p>
    <w:p w14:paraId="510FC600" w14:textId="77777777" w:rsidR="00307A10" w:rsidRPr="00307A10" w:rsidRDefault="00307A10" w:rsidP="00307A10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lastRenderedPageBreak/>
        <w:t>OCR microservice is kept separate for best library support (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pytesseract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>).</w:t>
      </w:r>
    </w:p>
    <w:p w14:paraId="652BC19E" w14:textId="77777777" w:rsidR="00307A10" w:rsidRPr="00307A10" w:rsidRDefault="00307A10" w:rsidP="00307A10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307A10">
        <w:rPr>
          <w:rFonts w:ascii="Times New Roman" w:hAnsi="Times New Roman" w:cs="Times New Roman"/>
          <w:sz w:val="30"/>
          <w:szCs w:val="30"/>
        </w:rPr>
        <w:t>Ollama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 xml:space="preserve"> is used via its HTTP API /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>/generate with prompt engineering to return JSON. The code extracts the first JSON object returned by the model and parses it.</w:t>
      </w:r>
    </w:p>
    <w:p w14:paraId="5AAFBF83" w14:textId="77777777" w:rsidR="00307A10" w:rsidRPr="00307A10" w:rsidRDefault="00307A10" w:rsidP="00307A10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 xml:space="preserve">Robustness: The system includes multiple fallback paths. If 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Ollama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 xml:space="preserve"> fails, a simple heuristic fallback maps normalized amounts to likely types.</w:t>
      </w:r>
    </w:p>
    <w:p w14:paraId="2352DAC2" w14:textId="77777777" w:rsidR="00307A10" w:rsidRPr="00307A10" w:rsidRDefault="00307A10" w:rsidP="00307A10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07A10">
        <w:rPr>
          <w:rFonts w:ascii="Times New Roman" w:hAnsi="Times New Roman" w:cs="Times New Roman"/>
          <w:sz w:val="30"/>
          <w:szCs w:val="30"/>
        </w:rPr>
        <w:t>Guardrails: endpoints return {"</w:t>
      </w:r>
      <w:proofErr w:type="spellStart"/>
      <w:r w:rsidRPr="00307A10">
        <w:rPr>
          <w:rFonts w:ascii="Times New Roman" w:hAnsi="Times New Roman" w:cs="Times New Roman"/>
          <w:sz w:val="30"/>
          <w:szCs w:val="30"/>
        </w:rPr>
        <w:t>status":"no_amounts_found","reason</w:t>
      </w:r>
      <w:proofErr w:type="spellEnd"/>
      <w:r w:rsidRPr="00307A10">
        <w:rPr>
          <w:rFonts w:ascii="Times New Roman" w:hAnsi="Times New Roman" w:cs="Times New Roman"/>
          <w:sz w:val="30"/>
          <w:szCs w:val="30"/>
        </w:rPr>
        <w:t>":"..."} when no reliable amounts are discovered.</w:t>
      </w:r>
    </w:p>
    <w:p w14:paraId="4A2A0A7B" w14:textId="2B033AD4" w:rsidR="00307A10" w:rsidRDefault="00307A10" w:rsidP="00674AE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Current Issues and Future Improvements</w:t>
      </w:r>
    </w:p>
    <w:p w14:paraId="037FDDC8" w14:textId="53243115" w:rsidR="00307A10" w:rsidRDefault="00307A10" w:rsidP="00307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Since, we have used a free AI model of Spring AI, which is </w:t>
      </w:r>
      <w:proofErr w:type="spellStart"/>
      <w:r>
        <w:rPr>
          <w:rFonts w:ascii="Times New Roman" w:hAnsi="Times New Roman" w:cs="Times New Roman"/>
          <w:sz w:val="30"/>
          <w:szCs w:val="30"/>
        </w:rPr>
        <w:t>Ollama</w:t>
      </w:r>
      <w:proofErr w:type="spellEnd"/>
      <w:r>
        <w:rPr>
          <w:rFonts w:ascii="Times New Roman" w:hAnsi="Times New Roman" w:cs="Times New Roman"/>
          <w:sz w:val="30"/>
          <w:szCs w:val="30"/>
        </w:rPr>
        <w:t>, it is currently facing difficulties to extract information, despite the project running smoothly.</w:t>
      </w:r>
    </w:p>
    <w:p w14:paraId="5EB34583" w14:textId="1F8BC068" w:rsidR="00307A10" w:rsidRPr="00307A10" w:rsidRDefault="00307A10" w:rsidP="00307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Can be used in future, wherein we won’t require bills made up of paper and we can integrate this functionality in the medical apps used by respective hospitals. </w:t>
      </w:r>
    </w:p>
    <w:sectPr w:rsidR="00307A10" w:rsidRPr="00307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63ACC"/>
    <w:multiLevelType w:val="hybridMultilevel"/>
    <w:tmpl w:val="BC601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A40EF"/>
    <w:multiLevelType w:val="multilevel"/>
    <w:tmpl w:val="C71A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E638F"/>
    <w:multiLevelType w:val="multilevel"/>
    <w:tmpl w:val="780A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769758">
    <w:abstractNumId w:val="2"/>
  </w:num>
  <w:num w:numId="2" w16cid:durableId="1310474211">
    <w:abstractNumId w:val="1"/>
  </w:num>
  <w:num w:numId="3" w16cid:durableId="2022003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AC"/>
    <w:rsid w:val="001314BD"/>
    <w:rsid w:val="00307A10"/>
    <w:rsid w:val="004B6BAC"/>
    <w:rsid w:val="005E3CB6"/>
    <w:rsid w:val="00674AE8"/>
    <w:rsid w:val="006C26A1"/>
    <w:rsid w:val="009746C9"/>
    <w:rsid w:val="00A8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76F6"/>
  <w15:chartTrackingRefBased/>
  <w15:docId w15:val="{ABB7C15C-3168-4236-B36A-1C265C3C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4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114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jay124/AmountExtractorPlumTask" TargetMode="External"/><Relationship Id="rId5" Type="http://schemas.openxmlformats.org/officeDocument/2006/relationships/hyperlink" Target="https://73c66840cc9e.ngrok-free.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surjay soni</dc:creator>
  <cp:keywords/>
  <dc:description/>
  <cp:lastModifiedBy>surjay soni</cp:lastModifiedBy>
  <cp:revision>2</cp:revision>
  <dcterms:created xsi:type="dcterms:W3CDTF">2025-10-05T07:21:00Z</dcterms:created>
  <dcterms:modified xsi:type="dcterms:W3CDTF">2025-10-05T07:57:00Z</dcterms:modified>
</cp:coreProperties>
</file>