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4B" w:rsidRDefault="00D06ADF">
      <w:r>
        <w:t>This is doc1.</w:t>
      </w:r>
    </w:p>
    <w:sectPr w:rsidR="00355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D06ADF"/>
    <w:rsid w:val="00355F4B"/>
    <w:rsid w:val="00D0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2022-04-08T18:32:00Z</dcterms:created>
  <dcterms:modified xsi:type="dcterms:W3CDTF">2022-04-08T18:32:00Z</dcterms:modified>
</cp:coreProperties>
</file>