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E78A" w14:textId="3EAFADB8" w:rsidR="00B274CD" w:rsidRPr="00520458" w:rsidRDefault="00B274CD" w:rsidP="00B274C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COMPUTER NETWORKS</w:t>
      </w:r>
      <w:r w:rsidRPr="00520458">
        <w:rPr>
          <w:b/>
          <w:bCs/>
          <w:sz w:val="40"/>
          <w:szCs w:val="40"/>
          <w:u w:val="single"/>
        </w:rPr>
        <w:t xml:space="preserve"> NOTES (1)</w:t>
      </w:r>
    </w:p>
    <w:p w14:paraId="26F61F0B" w14:textId="789428B0" w:rsidR="00B50BC2" w:rsidRDefault="00B50BC2"/>
    <w:sectPr w:rsidR="00B50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BC2"/>
    <w:rsid w:val="00B274CD"/>
    <w:rsid w:val="00B50BC2"/>
    <w:rsid w:val="00E8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44782"/>
  <w15:chartTrackingRefBased/>
  <w15:docId w15:val="{D15CF6DA-A0E0-4333-897D-640FDB99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4CD"/>
  </w:style>
  <w:style w:type="paragraph" w:styleId="Heading1">
    <w:name w:val="heading 1"/>
    <w:basedOn w:val="Normal"/>
    <w:next w:val="Normal"/>
    <w:link w:val="Heading1Char"/>
    <w:uiPriority w:val="9"/>
    <w:qFormat/>
    <w:rsid w:val="00B5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surjo sekhar sen</dc:creator>
  <cp:keywords/>
  <dc:description/>
  <cp:lastModifiedBy>surjo sekhar sen</cp:lastModifiedBy>
  <cp:revision>2</cp:revision>
  <dcterms:created xsi:type="dcterms:W3CDTF">2026-07-30T22:53:00Z</dcterms:created>
  <dcterms:modified xsi:type="dcterms:W3CDTF">2026-07-30T22:54:00Z</dcterms:modified>
</cp:coreProperties>
</file>