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3C8D2" w14:textId="69CC6C4A" w:rsidR="00520458" w:rsidRPr="00520458" w:rsidRDefault="00520458" w:rsidP="00520458">
      <w:pPr>
        <w:rPr>
          <w:b/>
          <w:bCs/>
          <w:sz w:val="40"/>
          <w:szCs w:val="40"/>
          <w:u w:val="single"/>
        </w:rPr>
      </w:pPr>
      <w:r w:rsidRPr="00520458">
        <w:rPr>
          <w:b/>
          <w:bCs/>
          <w:sz w:val="40"/>
          <w:szCs w:val="40"/>
          <w:u w:val="single"/>
        </w:rPr>
        <w:t>SQL NOTES (1)</w:t>
      </w:r>
    </w:p>
    <w:p w14:paraId="3DA266BE" w14:textId="16BEBFE1" w:rsidR="00520458" w:rsidRPr="00520458" w:rsidRDefault="00520458" w:rsidP="00520458">
      <w:pPr>
        <w:rPr>
          <w:b/>
          <w:bCs/>
        </w:rPr>
      </w:pPr>
      <w:r w:rsidRPr="00520458">
        <w:rPr>
          <w:b/>
          <w:bCs/>
        </w:rPr>
        <w:t>Introduction to Databases, DBMS, and SQL Basics</w:t>
      </w:r>
    </w:p>
    <w:p w14:paraId="1A4C4AE9" w14:textId="77777777" w:rsidR="00520458" w:rsidRDefault="00520458" w:rsidP="00520458">
      <w:r w:rsidRPr="00520458">
        <w:t>Is pehle chapter mein video ke shuruat mein foundational concepts ko revise kiya gaya hai taaki SQL shuru karne se pehle base clear ho jaye.</w:t>
      </w:r>
    </w:p>
    <w:p w14:paraId="20DD28A3" w14:textId="2DA7A251" w:rsidR="00CB4C9C" w:rsidRPr="00520458" w:rsidRDefault="00CB4C9C" w:rsidP="00520458">
      <w:r w:rsidRPr="00CB4C9C">
        <w:drawing>
          <wp:inline distT="0" distB="0" distL="0" distR="0" wp14:anchorId="130ABF37" wp14:editId="407C29DC">
            <wp:extent cx="5731510" cy="2909570"/>
            <wp:effectExtent l="0" t="0" r="2540" b="5080"/>
            <wp:docPr id="16333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95D9" w14:textId="77777777" w:rsidR="00520458" w:rsidRPr="00520458" w:rsidRDefault="00520458" w:rsidP="00520458">
      <w:pPr>
        <w:rPr>
          <w:b/>
          <w:bCs/>
        </w:rPr>
      </w:pPr>
      <w:r w:rsidRPr="00520458">
        <w:rPr>
          <w:b/>
          <w:bCs/>
        </w:rPr>
        <w:t>1. Database aur DBMS ka basic farq:</w:t>
      </w:r>
    </w:p>
    <w:p w14:paraId="3E9B916E" w14:textId="77777777" w:rsidR="00520458" w:rsidRPr="00520458" w:rsidRDefault="00520458" w:rsidP="00520458">
      <w:pPr>
        <w:numPr>
          <w:ilvl w:val="0"/>
          <w:numId w:val="1"/>
        </w:numPr>
      </w:pPr>
      <w:r w:rsidRPr="00520458">
        <w:rPr>
          <w:b/>
          <w:bCs/>
        </w:rPr>
        <w:t>Database:</w:t>
      </w:r>
      <w:r w:rsidRPr="00520458">
        <w:t xml:space="preserve"> Ek aisi jagah jahan data systematic tarike se store hota hai (jaise ek bada digital register).</w:t>
      </w:r>
    </w:p>
    <w:p w14:paraId="7126FC81" w14:textId="77777777" w:rsidR="00520458" w:rsidRDefault="00520458" w:rsidP="00520458">
      <w:pPr>
        <w:numPr>
          <w:ilvl w:val="0"/>
          <w:numId w:val="1"/>
        </w:numPr>
      </w:pPr>
      <w:r w:rsidRPr="00520458">
        <w:rPr>
          <w:b/>
          <w:bCs/>
        </w:rPr>
        <w:t>DBMS (Database Management System):</w:t>
      </w:r>
      <w:r w:rsidRPr="00520458">
        <w:t xml:space="preserve"> Ek software jo humein database ke sath baat karne (data dalne, nikalne, ya badalne) ki permission deta hai.</w:t>
      </w:r>
    </w:p>
    <w:p w14:paraId="26289400" w14:textId="77777777" w:rsidR="00CB4C9C" w:rsidRDefault="00CB4C9C" w:rsidP="00CB4C9C"/>
    <w:p w14:paraId="2CE64DDF" w14:textId="485D4949" w:rsidR="00CB4C9C" w:rsidRPr="00520458" w:rsidRDefault="00CB4C9C" w:rsidP="00CB4C9C">
      <w:r w:rsidRPr="00CB4C9C">
        <w:drawing>
          <wp:inline distT="0" distB="0" distL="0" distR="0" wp14:anchorId="3DD14D43" wp14:editId="2FC2ABDF">
            <wp:extent cx="5731510" cy="1678305"/>
            <wp:effectExtent l="0" t="0" r="2540" b="0"/>
            <wp:docPr id="14927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8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4792" w14:textId="6C16924A" w:rsidR="00CB4C9C" w:rsidRDefault="00F73913" w:rsidP="00520458">
      <w:pPr>
        <w:rPr>
          <w:b/>
          <w:bCs/>
        </w:rPr>
      </w:pPr>
      <w:r w:rsidRPr="00F73913">
        <w:rPr>
          <w:b/>
          <w:bCs/>
        </w:rPr>
        <w:lastRenderedPageBreak/>
        <w:drawing>
          <wp:inline distT="0" distB="0" distL="0" distR="0" wp14:anchorId="5E3BBAAA" wp14:editId="2F4B0549">
            <wp:extent cx="5575985" cy="2073349"/>
            <wp:effectExtent l="0" t="0" r="5715" b="3175"/>
            <wp:docPr id="2025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8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473" cy="207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CF01" w14:textId="59799245" w:rsidR="00520458" w:rsidRPr="00520458" w:rsidRDefault="00520458" w:rsidP="00520458">
      <w:pPr>
        <w:rPr>
          <w:b/>
          <w:bCs/>
        </w:rPr>
      </w:pPr>
      <w:r w:rsidRPr="00520458">
        <w:rPr>
          <w:b/>
          <w:bCs/>
        </w:rPr>
        <w:t>2. SQL vs. MySQL (Sabse bada confusion):</w:t>
      </w:r>
    </w:p>
    <w:p w14:paraId="635F5A2A" w14:textId="77777777" w:rsidR="00520458" w:rsidRPr="00520458" w:rsidRDefault="00520458" w:rsidP="00520458">
      <w:pPr>
        <w:numPr>
          <w:ilvl w:val="0"/>
          <w:numId w:val="2"/>
        </w:numPr>
      </w:pPr>
      <w:r w:rsidRPr="00520458">
        <w:rPr>
          <w:b/>
          <w:bCs/>
        </w:rPr>
        <w:t>SQL (Structured Query Language):</w:t>
      </w:r>
      <w:r w:rsidRPr="00520458">
        <w:t xml:space="preserve"> Yeh ek </w:t>
      </w:r>
      <w:r w:rsidRPr="00520458">
        <w:rPr>
          <w:b/>
          <w:bCs/>
        </w:rPr>
        <w:t>Language</w:t>
      </w:r>
      <w:r w:rsidRPr="00520458">
        <w:t xml:space="preserve"> hai (jaise Python ya Java ek language hai). Iska kaam sirf instructions dena hai ki database ke sath kya karna hai.</w:t>
      </w:r>
    </w:p>
    <w:p w14:paraId="5C12E063" w14:textId="77777777" w:rsidR="00520458" w:rsidRPr="00520458" w:rsidRDefault="00520458" w:rsidP="00520458">
      <w:pPr>
        <w:numPr>
          <w:ilvl w:val="0"/>
          <w:numId w:val="2"/>
        </w:numPr>
      </w:pPr>
      <w:r w:rsidRPr="00520458">
        <w:rPr>
          <w:b/>
          <w:bCs/>
        </w:rPr>
        <w:t>MySQL:</w:t>
      </w:r>
      <w:r w:rsidRPr="00520458">
        <w:t xml:space="preserve"> Yeh ek </w:t>
      </w:r>
      <w:r w:rsidRPr="00520458">
        <w:rPr>
          <w:b/>
          <w:bCs/>
        </w:rPr>
        <w:t>Software (RDBMS)</w:t>
      </w:r>
      <w:r w:rsidRPr="00520458">
        <w:t xml:space="preserve"> hai jo is SQL language ko samajhta hai aur backend mein data ko tables ki form mein save karta hai. (Jaise PostgreSQL, Oracle, aur SQL Server bhi dusre RDBMS hain).</w:t>
      </w:r>
    </w:p>
    <w:p w14:paraId="5B371BB7" w14:textId="77777777" w:rsidR="00520458" w:rsidRPr="00520458" w:rsidRDefault="00520458" w:rsidP="00520458">
      <w:pPr>
        <w:rPr>
          <w:b/>
          <w:bCs/>
        </w:rPr>
      </w:pPr>
      <w:r w:rsidRPr="00520458">
        <w:rPr>
          <w:b/>
          <w:bCs/>
        </w:rPr>
        <w:t>3. Server aur Workbench (MySQL ka setup):</w:t>
      </w:r>
    </w:p>
    <w:p w14:paraId="6C2F2EF1" w14:textId="77777777" w:rsidR="00520458" w:rsidRPr="00520458" w:rsidRDefault="00520458" w:rsidP="00520458">
      <w:pPr>
        <w:numPr>
          <w:ilvl w:val="0"/>
          <w:numId w:val="3"/>
        </w:numPr>
      </w:pPr>
      <w:r w:rsidRPr="00520458">
        <w:rPr>
          <w:b/>
          <w:bCs/>
        </w:rPr>
        <w:t>MySQL Server:</w:t>
      </w:r>
      <w:r w:rsidRPr="00520458">
        <w:t xml:space="preserve"> Yeh background mein chalne wala engine hai jahan actual data save hota hai.</w:t>
      </w:r>
    </w:p>
    <w:p w14:paraId="6928D03B" w14:textId="77777777" w:rsidR="00520458" w:rsidRPr="00520458" w:rsidRDefault="00520458" w:rsidP="00520458">
      <w:pPr>
        <w:numPr>
          <w:ilvl w:val="0"/>
          <w:numId w:val="3"/>
        </w:numPr>
      </w:pPr>
      <w:r w:rsidRPr="00520458">
        <w:rPr>
          <w:b/>
          <w:bCs/>
        </w:rPr>
        <w:t>MySQL Workbench:</w:t>
      </w:r>
      <w:r w:rsidRPr="00520458">
        <w:t xml:space="preserve"> Yeh ek Visual Interface (UI) hai jahan hum baith kar apni SQL queries likhte hain aur run karte hain.</w:t>
      </w:r>
    </w:p>
    <w:p w14:paraId="0589731F" w14:textId="7ACC04BD" w:rsidR="00520458" w:rsidRDefault="00394A80">
      <w:r>
        <w:pict w14:anchorId="6038B6DC">
          <v:rect id="_x0000_i1025" style="width:0;height:1.5pt" o:hralign="center" o:hrstd="t" o:hr="t" fillcolor="#a0a0a0" stroked="f"/>
        </w:pict>
      </w:r>
    </w:p>
    <w:p w14:paraId="34C507AD" w14:textId="77777777" w:rsidR="00394A80" w:rsidRDefault="00394A80"/>
    <w:sectPr w:rsidR="00394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099E"/>
    <w:multiLevelType w:val="multilevel"/>
    <w:tmpl w:val="36D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93083"/>
    <w:multiLevelType w:val="multilevel"/>
    <w:tmpl w:val="86C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03F1E"/>
    <w:multiLevelType w:val="multilevel"/>
    <w:tmpl w:val="377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356771">
    <w:abstractNumId w:val="2"/>
  </w:num>
  <w:num w:numId="2" w16cid:durableId="872227209">
    <w:abstractNumId w:val="0"/>
  </w:num>
  <w:num w:numId="3" w16cid:durableId="901864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94"/>
    <w:rsid w:val="00394A80"/>
    <w:rsid w:val="00520458"/>
    <w:rsid w:val="00752894"/>
    <w:rsid w:val="00B91A7D"/>
    <w:rsid w:val="00CB4C9C"/>
    <w:rsid w:val="00F7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507D"/>
  <w15:chartTrackingRefBased/>
  <w15:docId w15:val="{E1FB1913-B748-4F27-9950-03ED0CCE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4</cp:revision>
  <dcterms:created xsi:type="dcterms:W3CDTF">2026-07-21T14:05:00Z</dcterms:created>
  <dcterms:modified xsi:type="dcterms:W3CDTF">2026-07-21T14:15:00Z</dcterms:modified>
</cp:coreProperties>
</file>