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Software Developer, Toronto MetRobotics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robotics rover control program enabling simultaneous component management via game controller and data transmission using Pysocket and Websocket…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multi-camera system GUI using PyGST, incorporating TCP connections and CLI tools for testing.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 with different methods to optimize for faster or smoother streaming.</w:t>
      </w:r>
    </w:p>
    <w:p>
      <w:r>
        <w:rPr>
          <w:rFonts w:ascii="Garamond" w:hAnsi="Garamond"/>
          <w:b/>
          <w:sz w:val="20"/>
        </w:rPr>
        <w:t>Full Stack Developer, Momentum AI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full-stack AI study application including features like flashcards, study planner, exam generator, and a RAG-trained assistant.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complete application functionality with a Flask backend, minimal React.js frontend, and integrated databases.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REST APIs connecting the frontend and backend components.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marketing to develop a promotional website using React.js and Tailwind CSS, and designed a multi-tier sponsorship system.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pod readout data, connecting a central Raspberry Pi to the backend via TCP for data…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responsive UI for seamless user experience across different screen sizes.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Vireel News App</w:t>
      </w:r>
      <w:r>
        <w:rPr>
          <w:rFonts w:ascii="Garamond" w:hAnsi="Garamond"/>
          <w:b w:val="0"/>
          <w:i/>
          <w:sz w:val="20"/>
        </w:rPr>
        <w:t xml:space="preserve"> | React, APIs, JavaScript, User Authentication, Mobile Development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a news aggregation application using multiple APIs to deliver concise news summaries.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user features including saving favorites, sharing, and commenting to enhance user engagement.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user-friendly interface for easy navigation and consumption of news content.</w:t>
      </w:r>
    </w:p>
    <w:p>
      <w:r>
        <w:rPr>
          <w:rFonts w:ascii="Garamond" w:hAnsi="Garamond"/>
          <w:b/>
          <w:sz w:val="20"/>
        </w:rPr>
        <w:t>BookCartFX Bookstore Application</w:t>
      </w:r>
      <w:r>
        <w:rPr>
          <w:rFonts w:ascii="Garamond" w:hAnsi="Garamond"/>
          <w:b w:val="0"/>
          <w:i/>
          <w:sz w:val="20"/>
        </w:rPr>
        <w:t xml:space="preserve"> | JavaFX, UML, Design Patterns, User Authentication, Database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bookstore application with secure user authentication and real-time book management.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on system architecture design using UML modeling and design patterns to ensure scalability.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features for managing books, users, and transactions within the application.</w:t>
      </w:r>
    </w:p>
    <w:p>
      <w:r>
        <w:rPr>
          <w:rFonts w:ascii="Garamond" w:hAnsi="Garamond"/>
          <w:b/>
          <w:sz w:val="20"/>
        </w:rPr>
        <w:t>Average Land Temperatures Analyzer</w:t>
      </w:r>
      <w:r>
        <w:rPr>
          <w:rFonts w:ascii="Garamond" w:hAnsi="Garamond"/>
          <w:b w:val="0"/>
          <w:i/>
          <w:sz w:val="20"/>
        </w:rPr>
        <w:t xml:space="preserve"> | C Programming, Data Analysis, CSV File Processing, GNU Plot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C program to analyze average land temperatures from CSV files over three centuries.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Generated plots using GNU Plot to visualize temperature trends and support data analysis.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Outputted various averages and produced a report detailing conclusions based on the data analysis.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