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BA4" w14:textId="5C44A88A" w:rsidR="007C2B1A" w:rsidRDefault="00586DCA" w:rsidP="007269C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3A13DE">
        <w:rPr>
          <w:rFonts w:ascii="Times New Roman" w:hAnsi="Times New Roman" w:cs="Times New Roman"/>
          <w:b/>
          <w:sz w:val="24"/>
          <w:szCs w:val="24"/>
        </w:rPr>
        <w:t>11</w:t>
      </w:r>
    </w:p>
    <w:p w14:paraId="664C024F" w14:textId="0F3D2672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726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518"/>
        <w:gridCol w:w="7194"/>
        <w:gridCol w:w="861"/>
        <w:gridCol w:w="1446"/>
      </w:tblGrid>
      <w:tr w:rsidR="00BD3554" w:rsidRPr="00502B02" w14:paraId="65EA0C30" w14:textId="77777777" w:rsidTr="00EE1B11">
        <w:trPr>
          <w:trHeight w:val="619"/>
        </w:trPr>
        <w:tc>
          <w:tcPr>
            <w:tcW w:w="583" w:type="dxa"/>
          </w:tcPr>
          <w:p w14:paraId="0D0187D7" w14:textId="40ABF5DB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8" w:type="dxa"/>
          </w:tcPr>
          <w:p w14:paraId="0EC4EF3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194" w:type="dxa"/>
          </w:tcPr>
          <w:p w14:paraId="341AD07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61" w:type="dxa"/>
          </w:tcPr>
          <w:p w14:paraId="03BC9F95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46" w:type="dxa"/>
          </w:tcPr>
          <w:p w14:paraId="7642C0A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79E51F2D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8F0A97" w:rsidRPr="00502B02" w14:paraId="2F156C1A" w14:textId="77777777" w:rsidTr="00EE1B11">
        <w:trPr>
          <w:trHeight w:val="814"/>
        </w:trPr>
        <w:tc>
          <w:tcPr>
            <w:tcW w:w="583" w:type="dxa"/>
          </w:tcPr>
          <w:p w14:paraId="1201B7DF" w14:textId="77777777" w:rsidR="008F0A97" w:rsidRPr="00502B02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</w:tcPr>
          <w:p w14:paraId="66F7B2BC" w14:textId="08234F18" w:rsidR="008F0A97" w:rsidRDefault="008F0A97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194" w:type="dxa"/>
          </w:tcPr>
          <w:p w14:paraId="4790D680" w14:textId="18CCF4CE" w:rsidR="008F0A97" w:rsidRPr="00B343A8" w:rsidRDefault="003A13DE" w:rsidP="00A4065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A13DE">
              <w:rPr>
                <w:rFonts w:ascii="Times New Roman" w:hAnsi="Times New Roman" w:cs="Times New Roman"/>
              </w:rPr>
              <w:t>Assignment on coastal zone management: activities in coastal zone, CRZ, Issues related to Integrated coastal zone management / Coastal regulation zone (case studies)</w:t>
            </w:r>
          </w:p>
        </w:tc>
        <w:tc>
          <w:tcPr>
            <w:tcW w:w="861" w:type="dxa"/>
          </w:tcPr>
          <w:p w14:paraId="1A81BE2D" w14:textId="39AF038D" w:rsidR="008F0A97" w:rsidRPr="00502B02" w:rsidRDefault="003A13DE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46" w:type="dxa"/>
          </w:tcPr>
          <w:p w14:paraId="7E69775F" w14:textId="08DC57DC" w:rsidR="008F0A97" w:rsidRDefault="008F0A97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4B474B">
              <w:rPr>
                <w:rFonts w:ascii="Times New Roman" w:hAnsi="Times New Roman" w:cs="Times New Roman"/>
              </w:rPr>
              <w:t>V</w:t>
            </w:r>
          </w:p>
        </w:tc>
      </w:tr>
    </w:tbl>
    <w:p w14:paraId="34074915" w14:textId="5BAEF8E1" w:rsidR="00B81160" w:rsidRDefault="00B81160" w:rsidP="00F05CAF">
      <w:pPr>
        <w:rPr>
          <w:rFonts w:ascii="Times New Roman" w:hAnsi="Times New Roman" w:cs="Times New Roman"/>
          <w:sz w:val="24"/>
          <w:szCs w:val="24"/>
        </w:rPr>
      </w:pPr>
    </w:p>
    <w:p w14:paraId="168B836C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013D8315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2FDA5CA0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164DC877" w14:textId="6CE170E1" w:rsidR="00502B02" w:rsidRDefault="0006396E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104157" w14:textId="77777777" w:rsidR="0001316D" w:rsidRDefault="0001316D" w:rsidP="00F05CAF">
      <w:pPr>
        <w:rPr>
          <w:rFonts w:ascii="Times New Roman" w:hAnsi="Times New Roman" w:cs="Times New Roman"/>
          <w:sz w:val="24"/>
          <w:szCs w:val="24"/>
        </w:rPr>
      </w:pPr>
    </w:p>
    <w:sectPr w:rsidR="0001316D" w:rsidSect="00F424C6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47121" w14:textId="77777777" w:rsidR="00A2147D" w:rsidRDefault="00A2147D" w:rsidP="00D31037">
      <w:pPr>
        <w:spacing w:after="0" w:line="240" w:lineRule="auto"/>
      </w:pPr>
      <w:r>
        <w:separator/>
      </w:r>
    </w:p>
  </w:endnote>
  <w:endnote w:type="continuationSeparator" w:id="0">
    <w:p w14:paraId="355C1A03" w14:textId="77777777" w:rsidR="00A2147D" w:rsidRDefault="00A2147D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5885" w14:textId="77777777" w:rsidR="00E30672" w:rsidRDefault="00E30672">
    <w:pPr>
      <w:pStyle w:val="Footer"/>
    </w:pPr>
  </w:p>
  <w:p w14:paraId="3DAAAB7A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78133E5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2B0CA76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6C45" w14:textId="77777777" w:rsidR="00A2147D" w:rsidRDefault="00A2147D" w:rsidP="00D31037">
      <w:pPr>
        <w:spacing w:after="0" w:line="240" w:lineRule="auto"/>
      </w:pPr>
      <w:r>
        <w:separator/>
      </w:r>
    </w:p>
  </w:footnote>
  <w:footnote w:type="continuationSeparator" w:id="0">
    <w:p w14:paraId="16195797" w14:textId="77777777" w:rsidR="00A2147D" w:rsidRDefault="00A2147D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976F" w14:textId="77777777" w:rsidR="00D31037" w:rsidRDefault="00D31037">
    <w:pPr>
      <w:pStyle w:val="Header"/>
    </w:pPr>
  </w:p>
  <w:p w14:paraId="36533C44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E7D17DD" wp14:editId="70092185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3BC65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3A35801A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929"/>
    <w:multiLevelType w:val="hybridMultilevel"/>
    <w:tmpl w:val="C15C6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991932">
    <w:abstractNumId w:val="1"/>
  </w:num>
  <w:num w:numId="2" w16cid:durableId="1524975832">
    <w:abstractNumId w:val="2"/>
  </w:num>
  <w:num w:numId="3" w16cid:durableId="930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5573C"/>
    <w:rsid w:val="00062DD5"/>
    <w:rsid w:val="0006396E"/>
    <w:rsid w:val="00083358"/>
    <w:rsid w:val="000B78B0"/>
    <w:rsid w:val="000C12A9"/>
    <w:rsid w:val="000F6BDF"/>
    <w:rsid w:val="0010550F"/>
    <w:rsid w:val="00111D52"/>
    <w:rsid w:val="00150D75"/>
    <w:rsid w:val="001531D2"/>
    <w:rsid w:val="001844B8"/>
    <w:rsid w:val="00193C19"/>
    <w:rsid w:val="001F7001"/>
    <w:rsid w:val="0021573F"/>
    <w:rsid w:val="002209E8"/>
    <w:rsid w:val="00224769"/>
    <w:rsid w:val="002605BA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A13DE"/>
    <w:rsid w:val="003A3247"/>
    <w:rsid w:val="003E3B85"/>
    <w:rsid w:val="003F4D75"/>
    <w:rsid w:val="00406E9C"/>
    <w:rsid w:val="00436B4F"/>
    <w:rsid w:val="00451409"/>
    <w:rsid w:val="004553F0"/>
    <w:rsid w:val="00471FE6"/>
    <w:rsid w:val="00476E42"/>
    <w:rsid w:val="00486508"/>
    <w:rsid w:val="004B474B"/>
    <w:rsid w:val="004C20F6"/>
    <w:rsid w:val="00502B02"/>
    <w:rsid w:val="00524A76"/>
    <w:rsid w:val="00542C97"/>
    <w:rsid w:val="00560391"/>
    <w:rsid w:val="00564270"/>
    <w:rsid w:val="00586DCA"/>
    <w:rsid w:val="005A1302"/>
    <w:rsid w:val="005A21ED"/>
    <w:rsid w:val="00606007"/>
    <w:rsid w:val="00686AD5"/>
    <w:rsid w:val="006B57F4"/>
    <w:rsid w:val="007010DF"/>
    <w:rsid w:val="0071611D"/>
    <w:rsid w:val="007269C0"/>
    <w:rsid w:val="00740B90"/>
    <w:rsid w:val="00747F7D"/>
    <w:rsid w:val="00750A75"/>
    <w:rsid w:val="00761911"/>
    <w:rsid w:val="00775E39"/>
    <w:rsid w:val="0078541B"/>
    <w:rsid w:val="00793D9A"/>
    <w:rsid w:val="007A0B69"/>
    <w:rsid w:val="007A5EBE"/>
    <w:rsid w:val="007C0530"/>
    <w:rsid w:val="007C2B1A"/>
    <w:rsid w:val="007D04E5"/>
    <w:rsid w:val="007E2F99"/>
    <w:rsid w:val="00803B29"/>
    <w:rsid w:val="008155C4"/>
    <w:rsid w:val="008315FE"/>
    <w:rsid w:val="00832A8C"/>
    <w:rsid w:val="008919CA"/>
    <w:rsid w:val="00897899"/>
    <w:rsid w:val="008A1482"/>
    <w:rsid w:val="008F0A97"/>
    <w:rsid w:val="009008CE"/>
    <w:rsid w:val="0090524E"/>
    <w:rsid w:val="009158E9"/>
    <w:rsid w:val="00932C22"/>
    <w:rsid w:val="00933542"/>
    <w:rsid w:val="00950CAF"/>
    <w:rsid w:val="00974FFD"/>
    <w:rsid w:val="009B3CB9"/>
    <w:rsid w:val="009D6FEC"/>
    <w:rsid w:val="009D70EB"/>
    <w:rsid w:val="009E625C"/>
    <w:rsid w:val="00A03D71"/>
    <w:rsid w:val="00A2147D"/>
    <w:rsid w:val="00A40654"/>
    <w:rsid w:val="00A545FB"/>
    <w:rsid w:val="00A56E00"/>
    <w:rsid w:val="00A70584"/>
    <w:rsid w:val="00AA13E6"/>
    <w:rsid w:val="00B06898"/>
    <w:rsid w:val="00B1679D"/>
    <w:rsid w:val="00B343A8"/>
    <w:rsid w:val="00B626B8"/>
    <w:rsid w:val="00B81160"/>
    <w:rsid w:val="00BB2762"/>
    <w:rsid w:val="00BD3554"/>
    <w:rsid w:val="00BE04FC"/>
    <w:rsid w:val="00BE2604"/>
    <w:rsid w:val="00C04E91"/>
    <w:rsid w:val="00C30202"/>
    <w:rsid w:val="00C32BBF"/>
    <w:rsid w:val="00C55BE1"/>
    <w:rsid w:val="00C76D56"/>
    <w:rsid w:val="00CA30D6"/>
    <w:rsid w:val="00CA729A"/>
    <w:rsid w:val="00CE770C"/>
    <w:rsid w:val="00D008EA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B3A61"/>
    <w:rsid w:val="00ED62E7"/>
    <w:rsid w:val="00EE1B11"/>
    <w:rsid w:val="00EF1E1A"/>
    <w:rsid w:val="00F05CAF"/>
    <w:rsid w:val="00F142F3"/>
    <w:rsid w:val="00F31129"/>
    <w:rsid w:val="00F424C6"/>
    <w:rsid w:val="00F83B8B"/>
    <w:rsid w:val="00F86987"/>
    <w:rsid w:val="00FE68D9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9D62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18</cp:revision>
  <dcterms:created xsi:type="dcterms:W3CDTF">2024-03-26T08:56:00Z</dcterms:created>
  <dcterms:modified xsi:type="dcterms:W3CDTF">2025-09-10T10:00:00Z</dcterms:modified>
</cp:coreProperties>
</file>