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FD3E" w14:textId="1F06D0C9" w:rsidR="007C2B1A" w:rsidRDefault="00586DCA" w:rsidP="00C22C5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Assignment No</w:t>
      </w:r>
      <w:r w:rsidR="00524A76">
        <w:rPr>
          <w:rFonts w:ascii="Times New Roman" w:hAnsi="Times New Roman" w:cs="Times New Roman"/>
          <w:b/>
          <w:sz w:val="24"/>
          <w:szCs w:val="24"/>
        </w:rPr>
        <w:t>.</w:t>
      </w:r>
      <w:r w:rsidR="00BE5FB5">
        <w:rPr>
          <w:rFonts w:ascii="Times New Roman" w:hAnsi="Times New Roman" w:cs="Times New Roman"/>
          <w:b/>
          <w:sz w:val="24"/>
          <w:szCs w:val="24"/>
        </w:rPr>
        <w:t>3</w:t>
      </w:r>
    </w:p>
    <w:p w14:paraId="4399008D" w14:textId="77777777" w:rsidR="00BD3554" w:rsidRPr="00BD3554" w:rsidRDefault="00BD3554" w:rsidP="00BE5FB5">
      <w:pPr>
        <w:rPr>
          <w:rFonts w:ascii="Times New Roman" w:hAnsi="Times New Roman" w:cs="Times New Roman"/>
          <w:b/>
          <w:sz w:val="24"/>
          <w:szCs w:val="24"/>
        </w:rPr>
      </w:pPr>
      <w:r w:rsidRPr="00BD3554">
        <w:rPr>
          <w:rFonts w:ascii="Times New Roman" w:hAnsi="Times New Roman" w:cs="Times New Roman"/>
          <w:b/>
          <w:sz w:val="24"/>
          <w:szCs w:val="24"/>
        </w:rPr>
        <w:t>Taxonomy Levels:</w:t>
      </w:r>
    </w:p>
    <w:p w14:paraId="5FB6F092" w14:textId="77777777" w:rsidR="00BD3554" w:rsidRPr="00BD3554" w:rsidRDefault="00BD3554" w:rsidP="00BD3554">
      <w:pPr>
        <w:rPr>
          <w:rFonts w:ascii="Times New Roman" w:hAnsi="Times New Roman" w:cs="Times New Roman"/>
          <w:b/>
          <w:sz w:val="24"/>
          <w:szCs w:val="24"/>
        </w:rPr>
      </w:pPr>
      <w:r w:rsidRPr="00BD3554">
        <w:rPr>
          <w:rFonts w:ascii="Times New Roman" w:hAnsi="Times New Roman" w:cs="Times New Roman"/>
          <w:b/>
          <w:sz w:val="24"/>
          <w:szCs w:val="24"/>
        </w:rPr>
        <w:t>I-Remember, II-Understand, III-Apply, IV-Analyze, V-Evaluate, VI- Create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1"/>
        <w:gridCol w:w="346"/>
        <w:gridCol w:w="7393"/>
        <w:gridCol w:w="850"/>
        <w:gridCol w:w="1422"/>
      </w:tblGrid>
      <w:tr w:rsidR="00BD3554" w:rsidRPr="00502B02" w14:paraId="36DA248F" w14:textId="77777777" w:rsidTr="00545000">
        <w:tc>
          <w:tcPr>
            <w:tcW w:w="591" w:type="dxa"/>
          </w:tcPr>
          <w:p w14:paraId="0837F898" w14:textId="6873594F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6" w:type="dxa"/>
          </w:tcPr>
          <w:p w14:paraId="664893BE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393" w:type="dxa"/>
          </w:tcPr>
          <w:p w14:paraId="0958C687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Questions</w:t>
            </w:r>
          </w:p>
        </w:tc>
        <w:tc>
          <w:tcPr>
            <w:tcW w:w="850" w:type="dxa"/>
          </w:tcPr>
          <w:p w14:paraId="2DC4EF1A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Marks</w:t>
            </w:r>
          </w:p>
        </w:tc>
        <w:tc>
          <w:tcPr>
            <w:tcW w:w="1422" w:type="dxa"/>
          </w:tcPr>
          <w:p w14:paraId="77158BEA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Taxonomy</w:t>
            </w:r>
          </w:p>
          <w:p w14:paraId="10A57730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Level</w:t>
            </w:r>
          </w:p>
        </w:tc>
      </w:tr>
      <w:tr w:rsidR="00BD3554" w:rsidRPr="00502B02" w14:paraId="1BD5E963" w14:textId="77777777" w:rsidTr="00545000">
        <w:tc>
          <w:tcPr>
            <w:tcW w:w="591" w:type="dxa"/>
          </w:tcPr>
          <w:p w14:paraId="4679E2E9" w14:textId="77777777" w:rsidR="00BD3554" w:rsidRPr="00502B02" w:rsidRDefault="00BD3554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6" w:type="dxa"/>
          </w:tcPr>
          <w:p w14:paraId="4D02CDED" w14:textId="5686C005" w:rsidR="00BD3554" w:rsidRPr="00502B02" w:rsidRDefault="00BE5FB5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393" w:type="dxa"/>
          </w:tcPr>
          <w:p w14:paraId="7FA2C94C" w14:textId="67544BBC" w:rsidR="00BD3554" w:rsidRPr="00502B02" w:rsidRDefault="00FC2AEA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C2AEA">
              <w:rPr>
                <w:rFonts w:ascii="Times New Roman" w:hAnsi="Times New Roman" w:cs="Times New Roman"/>
              </w:rPr>
              <w:t>Define wave steepness and draw a sketch indicating wave steepness.</w:t>
            </w:r>
          </w:p>
        </w:tc>
        <w:tc>
          <w:tcPr>
            <w:tcW w:w="850" w:type="dxa"/>
          </w:tcPr>
          <w:p w14:paraId="23115E66" w14:textId="77777777" w:rsidR="00BD3554" w:rsidRPr="00502B02" w:rsidRDefault="00471FE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22" w:type="dxa"/>
          </w:tcPr>
          <w:p w14:paraId="6C5F3735" w14:textId="77777777" w:rsidR="00BD3554" w:rsidRPr="00502B02" w:rsidRDefault="00471FE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I</w:t>
            </w:r>
          </w:p>
        </w:tc>
      </w:tr>
      <w:tr w:rsidR="00BD3554" w:rsidRPr="00502B02" w14:paraId="0C8D5D8D" w14:textId="77777777" w:rsidTr="00545000">
        <w:tc>
          <w:tcPr>
            <w:tcW w:w="591" w:type="dxa"/>
          </w:tcPr>
          <w:p w14:paraId="1BDD2B35" w14:textId="16727A52" w:rsidR="00BD3554" w:rsidRPr="00502B02" w:rsidRDefault="00BD3554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6" w:type="dxa"/>
          </w:tcPr>
          <w:p w14:paraId="0ECF43F5" w14:textId="1ECF59EA" w:rsidR="00BD3554" w:rsidRPr="00502B02" w:rsidRDefault="00BE5FB5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393" w:type="dxa"/>
          </w:tcPr>
          <w:p w14:paraId="406ECE38" w14:textId="03134CB5" w:rsidR="00BD3554" w:rsidRPr="00502B02" w:rsidRDefault="00FC2AEA" w:rsidP="00346FB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C2AEA">
              <w:rPr>
                <w:rFonts w:ascii="Times New Roman" w:hAnsi="Times New Roman" w:cs="Times New Roman"/>
              </w:rPr>
              <w:t xml:space="preserve">Write a note on </w:t>
            </w:r>
            <w:r w:rsidR="00BE5FB5">
              <w:rPr>
                <w:rFonts w:ascii="Times New Roman" w:hAnsi="Times New Roman" w:cs="Times New Roman"/>
              </w:rPr>
              <w:t>Short</w:t>
            </w:r>
            <w:r w:rsidRPr="00FC2AEA">
              <w:rPr>
                <w:rFonts w:ascii="Times New Roman" w:hAnsi="Times New Roman" w:cs="Times New Roman"/>
              </w:rPr>
              <w:t xml:space="preserve"> tern wave analysis.</w:t>
            </w:r>
          </w:p>
        </w:tc>
        <w:tc>
          <w:tcPr>
            <w:tcW w:w="850" w:type="dxa"/>
          </w:tcPr>
          <w:p w14:paraId="75EA075E" w14:textId="77777777" w:rsidR="00BD3554" w:rsidRPr="00502B02" w:rsidRDefault="00471FE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22" w:type="dxa"/>
          </w:tcPr>
          <w:p w14:paraId="2E2996DD" w14:textId="77777777" w:rsidR="00BD3554" w:rsidRPr="00502B02" w:rsidRDefault="00471FE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I</w:t>
            </w:r>
          </w:p>
        </w:tc>
      </w:tr>
      <w:tr w:rsidR="00BD3554" w:rsidRPr="00502B02" w14:paraId="01A75EB6" w14:textId="77777777" w:rsidTr="00545000">
        <w:trPr>
          <w:trHeight w:val="461"/>
        </w:trPr>
        <w:tc>
          <w:tcPr>
            <w:tcW w:w="591" w:type="dxa"/>
          </w:tcPr>
          <w:p w14:paraId="264AA5B8" w14:textId="77777777" w:rsidR="00BD3554" w:rsidRPr="00502B02" w:rsidRDefault="00BD3554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6" w:type="dxa"/>
          </w:tcPr>
          <w:p w14:paraId="18C43FDD" w14:textId="3FE83226" w:rsidR="00BD3554" w:rsidRPr="00502B02" w:rsidRDefault="00BE5FB5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393" w:type="dxa"/>
          </w:tcPr>
          <w:p w14:paraId="3BD2C7B8" w14:textId="08B26D3A" w:rsidR="00BD3554" w:rsidRPr="00502B02" w:rsidRDefault="00FC2AEA" w:rsidP="00346FB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C2AEA">
              <w:rPr>
                <w:rFonts w:ascii="Times New Roman" w:hAnsi="Times New Roman" w:cs="Times New Roman"/>
              </w:rPr>
              <w:t>Explain the importance of hindcasting and forecasting of waves.</w:t>
            </w:r>
          </w:p>
        </w:tc>
        <w:tc>
          <w:tcPr>
            <w:tcW w:w="850" w:type="dxa"/>
          </w:tcPr>
          <w:p w14:paraId="2044ADCB" w14:textId="77777777" w:rsidR="00BD3554" w:rsidRPr="00502B02" w:rsidRDefault="00C76D5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22" w:type="dxa"/>
          </w:tcPr>
          <w:p w14:paraId="05CC1752" w14:textId="3868A135" w:rsidR="00BD3554" w:rsidRPr="00502B02" w:rsidRDefault="00C76D5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I</w:t>
            </w:r>
            <w:r w:rsidR="002A732A">
              <w:rPr>
                <w:rFonts w:ascii="Times New Roman" w:hAnsi="Times New Roman" w:cs="Times New Roman"/>
              </w:rPr>
              <w:t>I</w:t>
            </w:r>
          </w:p>
        </w:tc>
      </w:tr>
      <w:tr w:rsidR="00BD3554" w:rsidRPr="00502B02" w14:paraId="344D565A" w14:textId="77777777" w:rsidTr="00545000">
        <w:tc>
          <w:tcPr>
            <w:tcW w:w="591" w:type="dxa"/>
          </w:tcPr>
          <w:p w14:paraId="0CE92F42" w14:textId="77777777" w:rsidR="00BD3554" w:rsidRPr="00502B02" w:rsidRDefault="00BD3554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6" w:type="dxa"/>
          </w:tcPr>
          <w:p w14:paraId="68C6A0DC" w14:textId="19F6CA08" w:rsidR="00BD3554" w:rsidRPr="00502B02" w:rsidRDefault="00BE5FB5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7393" w:type="dxa"/>
          </w:tcPr>
          <w:p w14:paraId="271611DF" w14:textId="117ED83C" w:rsidR="008D6610" w:rsidRPr="00502B02" w:rsidRDefault="00FC2AEA" w:rsidP="008D66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C2AEA">
              <w:rPr>
                <w:rFonts w:ascii="Times New Roman" w:hAnsi="Times New Roman" w:cs="Times New Roman"/>
              </w:rPr>
              <w:t>Explain the following terms: (1) Diffraction (2) Shoaling</w:t>
            </w:r>
          </w:p>
        </w:tc>
        <w:tc>
          <w:tcPr>
            <w:tcW w:w="850" w:type="dxa"/>
          </w:tcPr>
          <w:p w14:paraId="14B85010" w14:textId="1C14F149" w:rsidR="00BD3554" w:rsidRPr="00502B02" w:rsidRDefault="002759BF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22" w:type="dxa"/>
          </w:tcPr>
          <w:p w14:paraId="7DE42431" w14:textId="41D766CD" w:rsidR="00BD3554" w:rsidRPr="00502B02" w:rsidRDefault="00545000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</w:tr>
    </w:tbl>
    <w:p w14:paraId="013FF089" w14:textId="77BF873A" w:rsidR="0006396E" w:rsidRDefault="0006396E" w:rsidP="00F05CAF">
      <w:pPr>
        <w:rPr>
          <w:rFonts w:ascii="Times New Roman" w:hAnsi="Times New Roman" w:cs="Times New Roman"/>
          <w:sz w:val="24"/>
          <w:szCs w:val="24"/>
        </w:rPr>
      </w:pPr>
    </w:p>
    <w:sectPr w:rsidR="0006396E" w:rsidSect="00AF41E2">
      <w:headerReference w:type="default" r:id="rId7"/>
      <w:footerReference w:type="default" r:id="rId8"/>
      <w:pgSz w:w="12240" w:h="15840"/>
      <w:pgMar w:top="42" w:right="720" w:bottom="720" w:left="1134" w:header="86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56277" w14:textId="77777777" w:rsidR="00F87F65" w:rsidRDefault="00F87F65" w:rsidP="00D31037">
      <w:pPr>
        <w:spacing w:after="0" w:line="240" w:lineRule="auto"/>
      </w:pPr>
      <w:r>
        <w:separator/>
      </w:r>
    </w:p>
  </w:endnote>
  <w:endnote w:type="continuationSeparator" w:id="0">
    <w:p w14:paraId="7261E4F1" w14:textId="77777777" w:rsidR="00F87F65" w:rsidRDefault="00F87F65" w:rsidP="00D3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66793" w14:textId="77777777" w:rsidR="00E30672" w:rsidRDefault="00E30672">
    <w:pPr>
      <w:pStyle w:val="Footer"/>
    </w:pPr>
  </w:p>
  <w:p w14:paraId="79002ECB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E30672" w:rsidRPr="00560391">
      <w:rPr>
        <w:rFonts w:ascii="Times New Roman" w:hAnsi="Times New Roman" w:cs="Times New Roman"/>
        <w:sz w:val="24"/>
        <w:szCs w:val="24"/>
      </w:rPr>
      <w:t>M1: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 Provide quality education to develop competent civil engineers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17100B06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M2: Create awareness among students of </w:t>
    </w:r>
    <w:r w:rsidR="00560391" w:rsidRPr="00560391">
      <w:rPr>
        <w:rFonts w:ascii="Times New Roman" w:hAnsi="Times New Roman" w:cs="Times New Roman"/>
        <w:sz w:val="24"/>
        <w:szCs w:val="24"/>
      </w:rPr>
      <w:t xml:space="preserve">   </w:t>
    </w:r>
    <w:r w:rsidR="00775E39" w:rsidRPr="00560391">
      <w:rPr>
        <w:rFonts w:ascii="Times New Roman" w:hAnsi="Times New Roman" w:cs="Times New Roman"/>
        <w:sz w:val="24"/>
        <w:szCs w:val="24"/>
      </w:rPr>
      <w:t>sustainable development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5D83A099" w14:textId="77777777" w:rsidR="00E30672" w:rsidRPr="00560391" w:rsidRDefault="00775E39" w:rsidP="00040E50">
    <w:pPr>
      <w:pStyle w:val="Footer"/>
      <w:jc w:val="center"/>
      <w:rPr>
        <w:rFonts w:ascii="Times New Roman" w:hAnsi="Times New Roman" w:cs="Times New Roman"/>
        <w:sz w:val="24"/>
        <w:szCs w:val="24"/>
      </w:rPr>
    </w:pPr>
    <w:r w:rsidRPr="00560391">
      <w:rPr>
        <w:rFonts w:ascii="Times New Roman" w:hAnsi="Times New Roman" w:cs="Times New Roman"/>
        <w:sz w:val="24"/>
        <w:szCs w:val="24"/>
      </w:rPr>
      <w:t xml:space="preserve">M3: Cultivate the leadership qualities for becoming </w:t>
    </w:r>
    <w:r w:rsidR="00560391" w:rsidRPr="00560391">
      <w:rPr>
        <w:rFonts w:ascii="Times New Roman" w:hAnsi="Times New Roman" w:cs="Times New Roman"/>
        <w:sz w:val="24"/>
        <w:szCs w:val="24"/>
      </w:rPr>
      <w:t>successful entrepreneurs</w:t>
    </w:r>
    <w:r w:rsidR="00560391">
      <w:rPr>
        <w:rFonts w:ascii="Times New Roman" w:hAnsi="Times New Roman" w:cs="Times New Roman"/>
        <w:sz w:val="24"/>
        <w:szCs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21534" w14:textId="77777777" w:rsidR="00F87F65" w:rsidRDefault="00F87F65" w:rsidP="00D31037">
      <w:pPr>
        <w:spacing w:after="0" w:line="240" w:lineRule="auto"/>
      </w:pPr>
      <w:r>
        <w:separator/>
      </w:r>
    </w:p>
  </w:footnote>
  <w:footnote w:type="continuationSeparator" w:id="0">
    <w:p w14:paraId="7D841A43" w14:textId="77777777" w:rsidR="00F87F65" w:rsidRDefault="00F87F65" w:rsidP="00D3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4EDE3" w14:textId="77777777" w:rsidR="00D31037" w:rsidRDefault="00D31037">
    <w:pPr>
      <w:pStyle w:val="Header"/>
    </w:pPr>
  </w:p>
  <w:p w14:paraId="3FB70E15" w14:textId="77777777" w:rsidR="00D31037" w:rsidRDefault="00D31037" w:rsidP="00D31037">
    <w:pPr>
      <w:pStyle w:val="Header"/>
      <w:tabs>
        <w:tab w:val="clear" w:pos="4680"/>
        <w:tab w:val="clear" w:pos="9360"/>
        <w:tab w:val="left" w:pos="1553"/>
      </w:tabs>
    </w:pPr>
    <w:r>
      <w:tab/>
    </w:r>
    <w:r w:rsidRPr="00D31037">
      <w:rPr>
        <w:noProof/>
      </w:rPr>
      <w:drawing>
        <wp:inline distT="0" distB="0" distL="0" distR="0" wp14:anchorId="0913AC61" wp14:editId="52C8B4F7">
          <wp:extent cx="6102848" cy="893852"/>
          <wp:effectExtent l="1905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-71" t="1960" r="71" b="24754"/>
                  <a:stretch>
                    <a:fillRect/>
                  </a:stretch>
                </pic:blipFill>
                <pic:spPr>
                  <a:xfrm>
                    <a:off x="0" y="0"/>
                    <a:ext cx="6108480" cy="8946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CA415C4" w14:textId="77777777" w:rsidR="00D31037" w:rsidRDefault="00D31037" w:rsidP="00E30672">
    <w:pPr>
      <w:pStyle w:val="Header"/>
      <w:tabs>
        <w:tab w:val="clear" w:pos="4680"/>
        <w:tab w:val="clear" w:pos="9360"/>
        <w:tab w:val="left" w:pos="1553"/>
      </w:tabs>
      <w:jc w:val="center"/>
      <w:rPr>
        <w:rFonts w:ascii="Times New Roman" w:hAnsi="Times New Roman" w:cs="Times New Roman"/>
        <w:i/>
      </w:rPr>
    </w:pPr>
    <w:r w:rsidRPr="00D31037">
      <w:rPr>
        <w:rFonts w:ascii="Times New Roman" w:hAnsi="Times New Roman" w:cs="Times New Roman"/>
        <w:i/>
      </w:rPr>
      <w:t>Vision: Nurture the talent in Civil engineering to work as global leader for development of society</w:t>
    </w:r>
  </w:p>
  <w:p w14:paraId="6DE3EDBF" w14:textId="77777777" w:rsidR="00E30672" w:rsidRPr="00D31037" w:rsidRDefault="00E30672" w:rsidP="00D31037">
    <w:pPr>
      <w:pStyle w:val="Header"/>
      <w:tabs>
        <w:tab w:val="clear" w:pos="4680"/>
        <w:tab w:val="clear" w:pos="9360"/>
        <w:tab w:val="left" w:pos="1553"/>
      </w:tabs>
      <w:rPr>
        <w:rFonts w:ascii="Times New Roman" w:hAnsi="Times New Roman" w:cs="Times New Roman"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03A2F"/>
    <w:multiLevelType w:val="multilevel"/>
    <w:tmpl w:val="04349B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EA57E3"/>
    <w:multiLevelType w:val="hybridMultilevel"/>
    <w:tmpl w:val="D6725E04"/>
    <w:lvl w:ilvl="0" w:tplc="1DF0C6B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3874F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4658D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D6184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B0F8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9ED04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FA605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E29FD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7093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55938838">
    <w:abstractNumId w:val="0"/>
  </w:num>
  <w:num w:numId="2" w16cid:durableId="892622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762"/>
    <w:rsid w:val="0001316D"/>
    <w:rsid w:val="000160A1"/>
    <w:rsid w:val="00040E50"/>
    <w:rsid w:val="000460E7"/>
    <w:rsid w:val="000516FB"/>
    <w:rsid w:val="0006396E"/>
    <w:rsid w:val="00083358"/>
    <w:rsid w:val="0008574A"/>
    <w:rsid w:val="000B78B0"/>
    <w:rsid w:val="000F6BDF"/>
    <w:rsid w:val="00111D52"/>
    <w:rsid w:val="00150D75"/>
    <w:rsid w:val="001844B8"/>
    <w:rsid w:val="00193C19"/>
    <w:rsid w:val="001F7001"/>
    <w:rsid w:val="0021573F"/>
    <w:rsid w:val="00224769"/>
    <w:rsid w:val="002759BF"/>
    <w:rsid w:val="0028531B"/>
    <w:rsid w:val="002A20A9"/>
    <w:rsid w:val="002A413E"/>
    <w:rsid w:val="002A732A"/>
    <w:rsid w:val="002C6E5C"/>
    <w:rsid w:val="002E4D8C"/>
    <w:rsid w:val="002F7285"/>
    <w:rsid w:val="003059F7"/>
    <w:rsid w:val="0031418F"/>
    <w:rsid w:val="00330B0C"/>
    <w:rsid w:val="003327A8"/>
    <w:rsid w:val="00346FBD"/>
    <w:rsid w:val="00386079"/>
    <w:rsid w:val="0039614C"/>
    <w:rsid w:val="003E3B85"/>
    <w:rsid w:val="003F4D75"/>
    <w:rsid w:val="00406E9C"/>
    <w:rsid w:val="00436B4F"/>
    <w:rsid w:val="00471FE6"/>
    <w:rsid w:val="00476E42"/>
    <w:rsid w:val="00486508"/>
    <w:rsid w:val="00502B02"/>
    <w:rsid w:val="00524A76"/>
    <w:rsid w:val="00542C97"/>
    <w:rsid w:val="00545000"/>
    <w:rsid w:val="00560391"/>
    <w:rsid w:val="00564270"/>
    <w:rsid w:val="00586DCA"/>
    <w:rsid w:val="005A1302"/>
    <w:rsid w:val="00606007"/>
    <w:rsid w:val="00686AD5"/>
    <w:rsid w:val="006B57F4"/>
    <w:rsid w:val="006E0CC8"/>
    <w:rsid w:val="007010DF"/>
    <w:rsid w:val="0071611D"/>
    <w:rsid w:val="00740B90"/>
    <w:rsid w:val="00750A75"/>
    <w:rsid w:val="00761911"/>
    <w:rsid w:val="00775E39"/>
    <w:rsid w:val="00793D9A"/>
    <w:rsid w:val="007A0B69"/>
    <w:rsid w:val="007A5EBE"/>
    <w:rsid w:val="007C2B1A"/>
    <w:rsid w:val="007E2F99"/>
    <w:rsid w:val="007E57D8"/>
    <w:rsid w:val="00803B29"/>
    <w:rsid w:val="008155C4"/>
    <w:rsid w:val="008315FE"/>
    <w:rsid w:val="00832A8C"/>
    <w:rsid w:val="008919CA"/>
    <w:rsid w:val="008925F4"/>
    <w:rsid w:val="00897899"/>
    <w:rsid w:val="008A1482"/>
    <w:rsid w:val="008D6610"/>
    <w:rsid w:val="009008CE"/>
    <w:rsid w:val="0090524E"/>
    <w:rsid w:val="009158E9"/>
    <w:rsid w:val="00917C5A"/>
    <w:rsid w:val="00950CAF"/>
    <w:rsid w:val="00974FFD"/>
    <w:rsid w:val="009B3CB9"/>
    <w:rsid w:val="009D6FEC"/>
    <w:rsid w:val="009D70EB"/>
    <w:rsid w:val="009E625C"/>
    <w:rsid w:val="00A03D71"/>
    <w:rsid w:val="00A545FB"/>
    <w:rsid w:val="00A56E00"/>
    <w:rsid w:val="00A70584"/>
    <w:rsid w:val="00AA13E6"/>
    <w:rsid w:val="00AF41E2"/>
    <w:rsid w:val="00B06898"/>
    <w:rsid w:val="00B626B8"/>
    <w:rsid w:val="00B70FE4"/>
    <w:rsid w:val="00B81160"/>
    <w:rsid w:val="00BB2762"/>
    <w:rsid w:val="00BD3554"/>
    <w:rsid w:val="00BE04FC"/>
    <w:rsid w:val="00BE5FB5"/>
    <w:rsid w:val="00C04E91"/>
    <w:rsid w:val="00C22C5F"/>
    <w:rsid w:val="00C32BBF"/>
    <w:rsid w:val="00C76D56"/>
    <w:rsid w:val="00CA30D6"/>
    <w:rsid w:val="00CA729A"/>
    <w:rsid w:val="00CE770C"/>
    <w:rsid w:val="00D164A3"/>
    <w:rsid w:val="00D31037"/>
    <w:rsid w:val="00D3564F"/>
    <w:rsid w:val="00D54A70"/>
    <w:rsid w:val="00D63043"/>
    <w:rsid w:val="00D71E90"/>
    <w:rsid w:val="00DE015C"/>
    <w:rsid w:val="00E20FD0"/>
    <w:rsid w:val="00E30672"/>
    <w:rsid w:val="00E5236D"/>
    <w:rsid w:val="00E56598"/>
    <w:rsid w:val="00E853D5"/>
    <w:rsid w:val="00ED62E7"/>
    <w:rsid w:val="00EF1E1A"/>
    <w:rsid w:val="00F05CAF"/>
    <w:rsid w:val="00F83B8B"/>
    <w:rsid w:val="00F86987"/>
    <w:rsid w:val="00F87F65"/>
    <w:rsid w:val="00FC2AEA"/>
    <w:rsid w:val="00FE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50106"/>
  <w15:docId w15:val="{5EC3F365-4FEC-40C1-AFEC-7F7CEE3D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B8B"/>
  </w:style>
  <w:style w:type="paragraph" w:styleId="Heading1">
    <w:name w:val="heading 1"/>
    <w:basedOn w:val="Normal1"/>
    <w:next w:val="Normal1"/>
    <w:rsid w:val="00BB276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BB276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BB276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BB276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BB276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BB276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B2762"/>
  </w:style>
  <w:style w:type="paragraph" w:styleId="Title">
    <w:name w:val="Title"/>
    <w:basedOn w:val="Normal1"/>
    <w:next w:val="Normal1"/>
    <w:rsid w:val="00BB276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BB276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1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6F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160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037"/>
  </w:style>
  <w:style w:type="paragraph" w:styleId="Footer">
    <w:name w:val="footer"/>
    <w:basedOn w:val="Normal"/>
    <w:link w:val="Foot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037"/>
  </w:style>
  <w:style w:type="character" w:styleId="Hyperlink">
    <w:name w:val="Hyperlink"/>
    <w:basedOn w:val="DefaultParagraphFont"/>
    <w:uiPriority w:val="99"/>
    <w:unhideWhenUsed/>
    <w:rsid w:val="00B8116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7058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Dr. Supriya Nalawade</cp:lastModifiedBy>
  <cp:revision>10</cp:revision>
  <dcterms:created xsi:type="dcterms:W3CDTF">2024-03-26T08:56:00Z</dcterms:created>
  <dcterms:modified xsi:type="dcterms:W3CDTF">2025-09-10T09:01:00Z</dcterms:modified>
</cp:coreProperties>
</file>