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28BA4" w14:textId="5AFA68F9" w:rsidR="007C2B1A" w:rsidRDefault="00586DCA" w:rsidP="007269C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Assignment No</w:t>
      </w:r>
      <w:r w:rsidR="00524A76">
        <w:rPr>
          <w:rFonts w:ascii="Times New Roman" w:hAnsi="Times New Roman" w:cs="Times New Roman"/>
          <w:b/>
          <w:sz w:val="24"/>
          <w:szCs w:val="24"/>
        </w:rPr>
        <w:t>.</w:t>
      </w:r>
      <w:r w:rsidR="003D4B7A">
        <w:rPr>
          <w:rFonts w:ascii="Times New Roman" w:hAnsi="Times New Roman" w:cs="Times New Roman"/>
          <w:b/>
          <w:sz w:val="24"/>
          <w:szCs w:val="24"/>
        </w:rPr>
        <w:t>9</w:t>
      </w:r>
    </w:p>
    <w:p w14:paraId="664C024F" w14:textId="0F3D2672" w:rsidR="00BD3554" w:rsidRPr="00BD3554" w:rsidRDefault="00BD3554" w:rsidP="00BD3554">
      <w:pPr>
        <w:rPr>
          <w:rFonts w:ascii="Times New Roman" w:hAnsi="Times New Roman" w:cs="Times New Roman"/>
          <w:b/>
          <w:sz w:val="24"/>
          <w:szCs w:val="24"/>
        </w:rPr>
      </w:pPr>
      <w:r w:rsidRPr="00BD3554">
        <w:rPr>
          <w:rFonts w:ascii="Times New Roman" w:hAnsi="Times New Roman" w:cs="Times New Roman"/>
          <w:b/>
          <w:sz w:val="24"/>
          <w:szCs w:val="24"/>
        </w:rPr>
        <w:t>Taxonomy Levels:</w:t>
      </w:r>
      <w:r w:rsidR="007269C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D3554">
        <w:rPr>
          <w:rFonts w:ascii="Times New Roman" w:hAnsi="Times New Roman" w:cs="Times New Roman"/>
          <w:b/>
          <w:sz w:val="24"/>
          <w:szCs w:val="24"/>
        </w:rPr>
        <w:t>I-Remember, II-Understand, III-Apply, IV-Analyze, V-Evaluate, VI- Create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3"/>
        <w:gridCol w:w="518"/>
        <w:gridCol w:w="7194"/>
        <w:gridCol w:w="861"/>
        <w:gridCol w:w="1446"/>
      </w:tblGrid>
      <w:tr w:rsidR="00BD3554" w:rsidRPr="00502B02" w14:paraId="65EA0C30" w14:textId="77777777" w:rsidTr="00EE1B11">
        <w:trPr>
          <w:trHeight w:val="619"/>
        </w:trPr>
        <w:tc>
          <w:tcPr>
            <w:tcW w:w="583" w:type="dxa"/>
          </w:tcPr>
          <w:p w14:paraId="0D0187D7" w14:textId="40ABF5DB" w:rsidR="00BD3554" w:rsidRPr="00502B02" w:rsidRDefault="00BD3554" w:rsidP="00502B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18" w:type="dxa"/>
          </w:tcPr>
          <w:p w14:paraId="0EC4EF3E" w14:textId="77777777" w:rsidR="00BD3554" w:rsidRPr="00502B02" w:rsidRDefault="00BD3554" w:rsidP="00502B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194" w:type="dxa"/>
          </w:tcPr>
          <w:p w14:paraId="341AD07A" w14:textId="77777777" w:rsidR="00BD3554" w:rsidRPr="00502B02" w:rsidRDefault="00BD3554" w:rsidP="00502B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02B02">
              <w:rPr>
                <w:rFonts w:ascii="Times New Roman" w:hAnsi="Times New Roman" w:cs="Times New Roman"/>
                <w:b/>
              </w:rPr>
              <w:t>Questions</w:t>
            </w:r>
          </w:p>
        </w:tc>
        <w:tc>
          <w:tcPr>
            <w:tcW w:w="861" w:type="dxa"/>
          </w:tcPr>
          <w:p w14:paraId="03BC9F95" w14:textId="77777777" w:rsidR="00BD3554" w:rsidRPr="00502B02" w:rsidRDefault="00BD3554" w:rsidP="00502B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02B02">
              <w:rPr>
                <w:rFonts w:ascii="Times New Roman" w:hAnsi="Times New Roman" w:cs="Times New Roman"/>
                <w:b/>
              </w:rPr>
              <w:t>Marks</w:t>
            </w:r>
          </w:p>
        </w:tc>
        <w:tc>
          <w:tcPr>
            <w:tcW w:w="1446" w:type="dxa"/>
          </w:tcPr>
          <w:p w14:paraId="7642C0A3" w14:textId="77777777" w:rsidR="00BD3554" w:rsidRPr="00502B02" w:rsidRDefault="00BD3554" w:rsidP="00502B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02B02">
              <w:rPr>
                <w:rFonts w:ascii="Times New Roman" w:hAnsi="Times New Roman" w:cs="Times New Roman"/>
                <w:b/>
              </w:rPr>
              <w:t>Taxonomy</w:t>
            </w:r>
          </w:p>
          <w:p w14:paraId="79E51F2D" w14:textId="77777777" w:rsidR="00BD3554" w:rsidRPr="00502B02" w:rsidRDefault="00BD3554" w:rsidP="00502B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02B02">
              <w:rPr>
                <w:rFonts w:ascii="Times New Roman" w:hAnsi="Times New Roman" w:cs="Times New Roman"/>
                <w:b/>
              </w:rPr>
              <w:t>Level</w:t>
            </w:r>
          </w:p>
        </w:tc>
      </w:tr>
      <w:tr w:rsidR="008F0A97" w:rsidRPr="00502B02" w14:paraId="2F156C1A" w14:textId="77777777" w:rsidTr="00EE1B11">
        <w:trPr>
          <w:trHeight w:val="814"/>
        </w:trPr>
        <w:tc>
          <w:tcPr>
            <w:tcW w:w="583" w:type="dxa"/>
          </w:tcPr>
          <w:p w14:paraId="1201B7DF" w14:textId="77777777" w:rsidR="008F0A97" w:rsidRPr="00502B02" w:rsidRDefault="008F0A97" w:rsidP="00502B02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18" w:type="dxa"/>
          </w:tcPr>
          <w:p w14:paraId="66F7B2BC" w14:textId="08234F18" w:rsidR="008F0A97" w:rsidRDefault="008F0A97" w:rsidP="00502B02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194" w:type="dxa"/>
          </w:tcPr>
          <w:p w14:paraId="4790D680" w14:textId="548A0817" w:rsidR="008F0A97" w:rsidRPr="00B343A8" w:rsidRDefault="003D4B7A" w:rsidP="00A4065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D4B7A">
              <w:rPr>
                <w:rFonts w:ascii="Times New Roman" w:hAnsi="Times New Roman" w:cs="Times New Roman"/>
              </w:rPr>
              <w:t>Assignment on methods of shore protection /groins, seal walls, offshore breakwaters/ artificial nourishment (case studies)</w:t>
            </w:r>
          </w:p>
        </w:tc>
        <w:tc>
          <w:tcPr>
            <w:tcW w:w="861" w:type="dxa"/>
          </w:tcPr>
          <w:p w14:paraId="1A81BE2D" w14:textId="55036C8D" w:rsidR="008F0A97" w:rsidRPr="00502B02" w:rsidRDefault="00157160" w:rsidP="00502B0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8F0A9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46" w:type="dxa"/>
          </w:tcPr>
          <w:p w14:paraId="7E69775F" w14:textId="08DC57DC" w:rsidR="008F0A97" w:rsidRDefault="008F0A97" w:rsidP="002605B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  <w:r w:rsidR="004B474B">
              <w:rPr>
                <w:rFonts w:ascii="Times New Roman" w:hAnsi="Times New Roman" w:cs="Times New Roman"/>
              </w:rPr>
              <w:t>V</w:t>
            </w:r>
          </w:p>
        </w:tc>
      </w:tr>
    </w:tbl>
    <w:p w14:paraId="34074915" w14:textId="5BAEF8E1" w:rsidR="00B81160" w:rsidRDefault="00B81160" w:rsidP="00F05CAF">
      <w:pPr>
        <w:rPr>
          <w:rFonts w:ascii="Times New Roman" w:hAnsi="Times New Roman" w:cs="Times New Roman"/>
          <w:sz w:val="24"/>
          <w:szCs w:val="24"/>
        </w:rPr>
      </w:pPr>
    </w:p>
    <w:p w14:paraId="168B836C" w14:textId="77777777" w:rsidR="00502B02" w:rsidRDefault="00502B02" w:rsidP="00F05CAF">
      <w:pPr>
        <w:rPr>
          <w:rFonts w:ascii="Times New Roman" w:hAnsi="Times New Roman" w:cs="Times New Roman"/>
          <w:sz w:val="24"/>
          <w:szCs w:val="24"/>
        </w:rPr>
      </w:pPr>
    </w:p>
    <w:p w14:paraId="013D8315" w14:textId="77777777" w:rsidR="00502B02" w:rsidRDefault="00502B02" w:rsidP="00F05CAF">
      <w:pPr>
        <w:rPr>
          <w:rFonts w:ascii="Times New Roman" w:hAnsi="Times New Roman" w:cs="Times New Roman"/>
          <w:sz w:val="24"/>
          <w:szCs w:val="24"/>
        </w:rPr>
      </w:pPr>
    </w:p>
    <w:p w14:paraId="2FDA5CA0" w14:textId="77777777" w:rsidR="00502B02" w:rsidRDefault="00502B02" w:rsidP="00F05CAF">
      <w:pPr>
        <w:rPr>
          <w:rFonts w:ascii="Times New Roman" w:hAnsi="Times New Roman" w:cs="Times New Roman"/>
          <w:sz w:val="24"/>
          <w:szCs w:val="24"/>
        </w:rPr>
      </w:pPr>
    </w:p>
    <w:p w14:paraId="164DC877" w14:textId="6CE170E1" w:rsidR="00502B02" w:rsidRDefault="0006396E" w:rsidP="00F05C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41104157" w14:textId="77777777" w:rsidR="0001316D" w:rsidRDefault="0001316D" w:rsidP="00F05CAF">
      <w:pPr>
        <w:rPr>
          <w:rFonts w:ascii="Times New Roman" w:hAnsi="Times New Roman" w:cs="Times New Roman"/>
          <w:sz w:val="24"/>
          <w:szCs w:val="24"/>
        </w:rPr>
      </w:pPr>
    </w:p>
    <w:sectPr w:rsidR="0001316D" w:rsidSect="00F424C6">
      <w:headerReference w:type="default" r:id="rId7"/>
      <w:footerReference w:type="default" r:id="rId8"/>
      <w:pgSz w:w="12240" w:h="15840"/>
      <w:pgMar w:top="42" w:right="720" w:bottom="720" w:left="1134" w:header="86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D6ABF" w14:textId="77777777" w:rsidR="00CB2232" w:rsidRDefault="00CB2232" w:rsidP="00D31037">
      <w:pPr>
        <w:spacing w:after="0" w:line="240" w:lineRule="auto"/>
      </w:pPr>
      <w:r>
        <w:separator/>
      </w:r>
    </w:p>
  </w:endnote>
  <w:endnote w:type="continuationSeparator" w:id="0">
    <w:p w14:paraId="11B1AA72" w14:textId="77777777" w:rsidR="00CB2232" w:rsidRDefault="00CB2232" w:rsidP="00D310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25885" w14:textId="77777777" w:rsidR="00E30672" w:rsidRDefault="00E30672">
    <w:pPr>
      <w:pStyle w:val="Footer"/>
    </w:pPr>
  </w:p>
  <w:p w14:paraId="3DAAAB7A" w14:textId="77777777" w:rsidR="00560391" w:rsidRPr="00560391" w:rsidRDefault="00040E50" w:rsidP="00040E50">
    <w:pPr>
      <w:pStyle w:val="Foo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                      </w:t>
    </w:r>
    <w:r w:rsidR="00E30672" w:rsidRPr="00560391">
      <w:rPr>
        <w:rFonts w:ascii="Times New Roman" w:hAnsi="Times New Roman" w:cs="Times New Roman"/>
        <w:sz w:val="24"/>
        <w:szCs w:val="24"/>
      </w:rPr>
      <w:t>M1:</w:t>
    </w:r>
    <w:r w:rsidR="00775E39" w:rsidRPr="00560391">
      <w:rPr>
        <w:rFonts w:ascii="Times New Roman" w:hAnsi="Times New Roman" w:cs="Times New Roman"/>
        <w:sz w:val="24"/>
        <w:szCs w:val="24"/>
      </w:rPr>
      <w:t xml:space="preserve"> Provide quality education to develop competent civil engineers</w:t>
    </w:r>
    <w:r w:rsidR="00560391">
      <w:rPr>
        <w:rFonts w:ascii="Times New Roman" w:hAnsi="Times New Roman" w:cs="Times New Roman"/>
        <w:sz w:val="24"/>
        <w:szCs w:val="24"/>
      </w:rPr>
      <w:t>.</w:t>
    </w:r>
  </w:p>
  <w:p w14:paraId="578133E5" w14:textId="77777777" w:rsidR="00560391" w:rsidRPr="00560391" w:rsidRDefault="00040E50" w:rsidP="00040E50">
    <w:pPr>
      <w:pStyle w:val="Foo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                      </w:t>
    </w:r>
    <w:r w:rsidR="00775E39" w:rsidRPr="00560391">
      <w:rPr>
        <w:rFonts w:ascii="Times New Roman" w:hAnsi="Times New Roman" w:cs="Times New Roman"/>
        <w:sz w:val="24"/>
        <w:szCs w:val="24"/>
      </w:rPr>
      <w:t xml:space="preserve">M2: Create awareness among students of </w:t>
    </w:r>
    <w:r w:rsidR="00560391" w:rsidRPr="00560391">
      <w:rPr>
        <w:rFonts w:ascii="Times New Roman" w:hAnsi="Times New Roman" w:cs="Times New Roman"/>
        <w:sz w:val="24"/>
        <w:szCs w:val="24"/>
      </w:rPr>
      <w:t xml:space="preserve">   </w:t>
    </w:r>
    <w:r w:rsidR="00775E39" w:rsidRPr="00560391">
      <w:rPr>
        <w:rFonts w:ascii="Times New Roman" w:hAnsi="Times New Roman" w:cs="Times New Roman"/>
        <w:sz w:val="24"/>
        <w:szCs w:val="24"/>
      </w:rPr>
      <w:t>sustainable development</w:t>
    </w:r>
    <w:r w:rsidR="00560391">
      <w:rPr>
        <w:rFonts w:ascii="Times New Roman" w:hAnsi="Times New Roman" w:cs="Times New Roman"/>
        <w:sz w:val="24"/>
        <w:szCs w:val="24"/>
      </w:rPr>
      <w:t>.</w:t>
    </w:r>
  </w:p>
  <w:p w14:paraId="12B0CA76" w14:textId="77777777" w:rsidR="00E30672" w:rsidRPr="00560391" w:rsidRDefault="00775E39" w:rsidP="00040E50">
    <w:pPr>
      <w:pStyle w:val="Footer"/>
      <w:jc w:val="center"/>
      <w:rPr>
        <w:rFonts w:ascii="Times New Roman" w:hAnsi="Times New Roman" w:cs="Times New Roman"/>
        <w:sz w:val="24"/>
        <w:szCs w:val="24"/>
      </w:rPr>
    </w:pPr>
    <w:r w:rsidRPr="00560391">
      <w:rPr>
        <w:rFonts w:ascii="Times New Roman" w:hAnsi="Times New Roman" w:cs="Times New Roman"/>
        <w:sz w:val="24"/>
        <w:szCs w:val="24"/>
      </w:rPr>
      <w:t xml:space="preserve">M3: Cultivate the leadership qualities for becoming </w:t>
    </w:r>
    <w:r w:rsidR="00560391" w:rsidRPr="00560391">
      <w:rPr>
        <w:rFonts w:ascii="Times New Roman" w:hAnsi="Times New Roman" w:cs="Times New Roman"/>
        <w:sz w:val="24"/>
        <w:szCs w:val="24"/>
      </w:rPr>
      <w:t>successful entrepreneurs</w:t>
    </w:r>
    <w:r w:rsidR="00560391">
      <w:rPr>
        <w:rFonts w:ascii="Times New Roman" w:hAnsi="Times New Roman" w:cs="Times New Roman"/>
        <w:sz w:val="24"/>
        <w:szCs w:val="24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F2059" w14:textId="77777777" w:rsidR="00CB2232" w:rsidRDefault="00CB2232" w:rsidP="00D31037">
      <w:pPr>
        <w:spacing w:after="0" w:line="240" w:lineRule="auto"/>
      </w:pPr>
      <w:r>
        <w:separator/>
      </w:r>
    </w:p>
  </w:footnote>
  <w:footnote w:type="continuationSeparator" w:id="0">
    <w:p w14:paraId="3D008DC6" w14:textId="77777777" w:rsidR="00CB2232" w:rsidRDefault="00CB2232" w:rsidP="00D310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9976F" w14:textId="77777777" w:rsidR="00D31037" w:rsidRDefault="00D31037">
    <w:pPr>
      <w:pStyle w:val="Header"/>
    </w:pPr>
  </w:p>
  <w:p w14:paraId="36533C44" w14:textId="77777777" w:rsidR="00D31037" w:rsidRDefault="00D31037" w:rsidP="00D31037">
    <w:pPr>
      <w:pStyle w:val="Header"/>
      <w:tabs>
        <w:tab w:val="clear" w:pos="4680"/>
        <w:tab w:val="clear" w:pos="9360"/>
        <w:tab w:val="left" w:pos="1553"/>
      </w:tabs>
    </w:pPr>
    <w:r>
      <w:tab/>
    </w:r>
    <w:r w:rsidRPr="00D31037">
      <w:rPr>
        <w:noProof/>
      </w:rPr>
      <w:drawing>
        <wp:inline distT="0" distB="0" distL="0" distR="0" wp14:anchorId="0E7D17DD" wp14:editId="70092185">
          <wp:extent cx="6102848" cy="893852"/>
          <wp:effectExtent l="19050" t="0" r="0" b="0"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l="-71" t="1960" r="71" b="24754"/>
                  <a:stretch>
                    <a:fillRect/>
                  </a:stretch>
                </pic:blipFill>
                <pic:spPr>
                  <a:xfrm>
                    <a:off x="0" y="0"/>
                    <a:ext cx="6108480" cy="89467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323BC65C" w14:textId="77777777" w:rsidR="00D31037" w:rsidRDefault="00D31037" w:rsidP="00E30672">
    <w:pPr>
      <w:pStyle w:val="Header"/>
      <w:tabs>
        <w:tab w:val="clear" w:pos="4680"/>
        <w:tab w:val="clear" w:pos="9360"/>
        <w:tab w:val="left" w:pos="1553"/>
      </w:tabs>
      <w:jc w:val="center"/>
      <w:rPr>
        <w:rFonts w:ascii="Times New Roman" w:hAnsi="Times New Roman" w:cs="Times New Roman"/>
        <w:i/>
      </w:rPr>
    </w:pPr>
    <w:r w:rsidRPr="00D31037">
      <w:rPr>
        <w:rFonts w:ascii="Times New Roman" w:hAnsi="Times New Roman" w:cs="Times New Roman"/>
        <w:i/>
      </w:rPr>
      <w:t>Vision: Nurture the talent in Civil engineering to work as global leader for development of society</w:t>
    </w:r>
  </w:p>
  <w:p w14:paraId="3A35801A" w14:textId="77777777" w:rsidR="00E30672" w:rsidRPr="00D31037" w:rsidRDefault="00E30672" w:rsidP="00D31037">
    <w:pPr>
      <w:pStyle w:val="Header"/>
      <w:tabs>
        <w:tab w:val="clear" w:pos="4680"/>
        <w:tab w:val="clear" w:pos="9360"/>
        <w:tab w:val="left" w:pos="1553"/>
      </w:tabs>
      <w:rPr>
        <w:rFonts w:ascii="Times New Roman" w:hAnsi="Times New Roman" w:cs="Times New Roman"/>
        <w:i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37929"/>
    <w:multiLevelType w:val="hybridMultilevel"/>
    <w:tmpl w:val="C15C6E3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E03A2F"/>
    <w:multiLevelType w:val="multilevel"/>
    <w:tmpl w:val="04349B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EA57E3"/>
    <w:multiLevelType w:val="hybridMultilevel"/>
    <w:tmpl w:val="D6725E04"/>
    <w:lvl w:ilvl="0" w:tplc="1DF0C6B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63874F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F4658D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7D6184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BB0F84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F9ED04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5FA605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AE29FD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E70938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88991932">
    <w:abstractNumId w:val="1"/>
  </w:num>
  <w:num w:numId="2" w16cid:durableId="1524975832">
    <w:abstractNumId w:val="2"/>
  </w:num>
  <w:num w:numId="3" w16cid:durableId="93016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2762"/>
    <w:rsid w:val="0001316D"/>
    <w:rsid w:val="000160A1"/>
    <w:rsid w:val="00040E50"/>
    <w:rsid w:val="000460E7"/>
    <w:rsid w:val="000516FB"/>
    <w:rsid w:val="0005573C"/>
    <w:rsid w:val="00062DD5"/>
    <w:rsid w:val="0006396E"/>
    <w:rsid w:val="00083358"/>
    <w:rsid w:val="000B78B0"/>
    <w:rsid w:val="000C12A9"/>
    <w:rsid w:val="000F6BDF"/>
    <w:rsid w:val="0010550F"/>
    <w:rsid w:val="00111D52"/>
    <w:rsid w:val="00150D75"/>
    <w:rsid w:val="001531D2"/>
    <w:rsid w:val="00157160"/>
    <w:rsid w:val="001844B8"/>
    <w:rsid w:val="00193C19"/>
    <w:rsid w:val="001F7001"/>
    <w:rsid w:val="0021573F"/>
    <w:rsid w:val="002209E8"/>
    <w:rsid w:val="00224769"/>
    <w:rsid w:val="002605BA"/>
    <w:rsid w:val="002A413E"/>
    <w:rsid w:val="002C6E5C"/>
    <w:rsid w:val="002E4D8C"/>
    <w:rsid w:val="002F7285"/>
    <w:rsid w:val="003059F7"/>
    <w:rsid w:val="0031418F"/>
    <w:rsid w:val="00330B0C"/>
    <w:rsid w:val="003327A8"/>
    <w:rsid w:val="00346FBD"/>
    <w:rsid w:val="00386079"/>
    <w:rsid w:val="0039614C"/>
    <w:rsid w:val="003A3247"/>
    <w:rsid w:val="003D4B7A"/>
    <w:rsid w:val="003E3B85"/>
    <w:rsid w:val="003F4D75"/>
    <w:rsid w:val="00406E9C"/>
    <w:rsid w:val="00436B4F"/>
    <w:rsid w:val="00451409"/>
    <w:rsid w:val="004553F0"/>
    <w:rsid w:val="00471FE6"/>
    <w:rsid w:val="00476E42"/>
    <w:rsid w:val="00486508"/>
    <w:rsid w:val="004B474B"/>
    <w:rsid w:val="004C20F6"/>
    <w:rsid w:val="00502B02"/>
    <w:rsid w:val="00524A76"/>
    <w:rsid w:val="00542C97"/>
    <w:rsid w:val="00560391"/>
    <w:rsid w:val="00564270"/>
    <w:rsid w:val="00586DCA"/>
    <w:rsid w:val="005A1302"/>
    <w:rsid w:val="005A21ED"/>
    <w:rsid w:val="00606007"/>
    <w:rsid w:val="00686AD5"/>
    <w:rsid w:val="006B57F4"/>
    <w:rsid w:val="007010DF"/>
    <w:rsid w:val="0071611D"/>
    <w:rsid w:val="007269C0"/>
    <w:rsid w:val="00740B90"/>
    <w:rsid w:val="00750A75"/>
    <w:rsid w:val="00761911"/>
    <w:rsid w:val="00775E39"/>
    <w:rsid w:val="0078541B"/>
    <w:rsid w:val="00793D9A"/>
    <w:rsid w:val="007A0B69"/>
    <w:rsid w:val="007A5EBE"/>
    <w:rsid w:val="007C0530"/>
    <w:rsid w:val="007C2B1A"/>
    <w:rsid w:val="007D04E5"/>
    <w:rsid w:val="007E2F99"/>
    <w:rsid w:val="00803B29"/>
    <w:rsid w:val="008155C4"/>
    <w:rsid w:val="008315FE"/>
    <w:rsid w:val="00832A8C"/>
    <w:rsid w:val="0087279C"/>
    <w:rsid w:val="008919CA"/>
    <w:rsid w:val="00897899"/>
    <w:rsid w:val="008A1482"/>
    <w:rsid w:val="008F0A97"/>
    <w:rsid w:val="009008CE"/>
    <w:rsid w:val="0090524E"/>
    <w:rsid w:val="009158E9"/>
    <w:rsid w:val="00932C22"/>
    <w:rsid w:val="00933542"/>
    <w:rsid w:val="00950CAF"/>
    <w:rsid w:val="00974FFD"/>
    <w:rsid w:val="009A4FC4"/>
    <w:rsid w:val="009B3CB9"/>
    <w:rsid w:val="009D6FEC"/>
    <w:rsid w:val="009D70EB"/>
    <w:rsid w:val="009E625C"/>
    <w:rsid w:val="00A03D71"/>
    <w:rsid w:val="00A2147D"/>
    <w:rsid w:val="00A40654"/>
    <w:rsid w:val="00A545FB"/>
    <w:rsid w:val="00A56E00"/>
    <w:rsid w:val="00A70584"/>
    <w:rsid w:val="00A85C76"/>
    <w:rsid w:val="00AA13E6"/>
    <w:rsid w:val="00B06898"/>
    <w:rsid w:val="00B1679D"/>
    <w:rsid w:val="00B343A8"/>
    <w:rsid w:val="00B626B8"/>
    <w:rsid w:val="00B81160"/>
    <w:rsid w:val="00BB2762"/>
    <w:rsid w:val="00BD3554"/>
    <w:rsid w:val="00BE04FC"/>
    <w:rsid w:val="00BE2604"/>
    <w:rsid w:val="00C04E91"/>
    <w:rsid w:val="00C30202"/>
    <w:rsid w:val="00C32BBF"/>
    <w:rsid w:val="00C55BE1"/>
    <w:rsid w:val="00C76D56"/>
    <w:rsid w:val="00CA30D6"/>
    <w:rsid w:val="00CA729A"/>
    <w:rsid w:val="00CB2232"/>
    <w:rsid w:val="00CE770C"/>
    <w:rsid w:val="00D008EA"/>
    <w:rsid w:val="00D164A3"/>
    <w:rsid w:val="00D31037"/>
    <w:rsid w:val="00D3564F"/>
    <w:rsid w:val="00D54A70"/>
    <w:rsid w:val="00D63043"/>
    <w:rsid w:val="00D71E90"/>
    <w:rsid w:val="00DE015C"/>
    <w:rsid w:val="00E20FD0"/>
    <w:rsid w:val="00E30672"/>
    <w:rsid w:val="00E5236D"/>
    <w:rsid w:val="00E56598"/>
    <w:rsid w:val="00E853D5"/>
    <w:rsid w:val="00EB3A61"/>
    <w:rsid w:val="00ED62E7"/>
    <w:rsid w:val="00EE1B11"/>
    <w:rsid w:val="00EF1E1A"/>
    <w:rsid w:val="00F05CAF"/>
    <w:rsid w:val="00F142F3"/>
    <w:rsid w:val="00F31129"/>
    <w:rsid w:val="00F424C6"/>
    <w:rsid w:val="00F83B8B"/>
    <w:rsid w:val="00F86987"/>
    <w:rsid w:val="00FE68D9"/>
    <w:rsid w:val="00FF1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F9D62"/>
  <w15:docId w15:val="{5EC3F365-4FEC-40C1-AFEC-7F7CEE3D6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3B8B"/>
  </w:style>
  <w:style w:type="paragraph" w:styleId="Heading1">
    <w:name w:val="heading 1"/>
    <w:basedOn w:val="Normal1"/>
    <w:next w:val="Normal1"/>
    <w:rsid w:val="00BB2762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BB2762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BB2762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BB2762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BB2762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BB2762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BB2762"/>
  </w:style>
  <w:style w:type="paragraph" w:styleId="Title">
    <w:name w:val="Title"/>
    <w:basedOn w:val="Normal1"/>
    <w:next w:val="Normal1"/>
    <w:rsid w:val="00BB2762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rsid w:val="00BB276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16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16F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0160A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D310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1037"/>
  </w:style>
  <w:style w:type="paragraph" w:styleId="Footer">
    <w:name w:val="footer"/>
    <w:basedOn w:val="Normal"/>
    <w:link w:val="FooterChar"/>
    <w:uiPriority w:val="99"/>
    <w:unhideWhenUsed/>
    <w:rsid w:val="00D310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1037"/>
  </w:style>
  <w:style w:type="character" w:styleId="Hyperlink">
    <w:name w:val="Hyperlink"/>
    <w:basedOn w:val="DefaultParagraphFont"/>
    <w:uiPriority w:val="99"/>
    <w:unhideWhenUsed/>
    <w:rsid w:val="00B8116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7058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347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42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Dr. Supriya Nalawade</cp:lastModifiedBy>
  <cp:revision>20</cp:revision>
  <dcterms:created xsi:type="dcterms:W3CDTF">2024-03-26T08:56:00Z</dcterms:created>
  <dcterms:modified xsi:type="dcterms:W3CDTF">2025-09-10T10:01:00Z</dcterms:modified>
</cp:coreProperties>
</file>