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4FFB" w14:textId="5317716C" w:rsidR="007C2B1A" w:rsidRDefault="00586DCA" w:rsidP="006355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Assignment No</w:t>
      </w:r>
      <w:r w:rsidR="00524A76">
        <w:rPr>
          <w:rFonts w:ascii="Times New Roman" w:hAnsi="Times New Roman" w:cs="Times New Roman"/>
          <w:b/>
          <w:sz w:val="24"/>
          <w:szCs w:val="24"/>
        </w:rPr>
        <w:t>.</w:t>
      </w:r>
      <w:r w:rsidR="00F0443F">
        <w:rPr>
          <w:rFonts w:ascii="Times New Roman" w:hAnsi="Times New Roman" w:cs="Times New Roman"/>
          <w:b/>
          <w:sz w:val="24"/>
          <w:szCs w:val="24"/>
        </w:rPr>
        <w:t xml:space="preserve">1 </w:t>
      </w:r>
    </w:p>
    <w:p w14:paraId="2C2D11A6" w14:textId="79934AEB" w:rsidR="00BD3554" w:rsidRPr="00BD3554" w:rsidRDefault="00BD3554" w:rsidP="00BD3554">
      <w:pPr>
        <w:rPr>
          <w:rFonts w:ascii="Times New Roman" w:hAnsi="Times New Roman" w:cs="Times New Roman"/>
          <w:b/>
          <w:sz w:val="24"/>
          <w:szCs w:val="24"/>
        </w:rPr>
      </w:pPr>
      <w:r w:rsidRPr="00BD3554">
        <w:rPr>
          <w:rFonts w:ascii="Times New Roman" w:hAnsi="Times New Roman" w:cs="Times New Roman"/>
          <w:b/>
          <w:sz w:val="24"/>
          <w:szCs w:val="24"/>
        </w:rPr>
        <w:t>Taxonomy Levels:</w:t>
      </w:r>
      <w:r w:rsidR="006355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3554">
        <w:rPr>
          <w:rFonts w:ascii="Times New Roman" w:hAnsi="Times New Roman" w:cs="Times New Roman"/>
          <w:b/>
          <w:sz w:val="24"/>
          <w:szCs w:val="24"/>
        </w:rPr>
        <w:t>I-Remember, II-Understand, III-Apply, IV-Analyze, V-Evaluate, VI- Create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2"/>
        <w:gridCol w:w="357"/>
        <w:gridCol w:w="7086"/>
        <w:gridCol w:w="882"/>
        <w:gridCol w:w="1665"/>
      </w:tblGrid>
      <w:tr w:rsidR="00BD3554" w:rsidRPr="00502B02" w14:paraId="1EB41766" w14:textId="77777777" w:rsidTr="008A1137">
        <w:tc>
          <w:tcPr>
            <w:tcW w:w="612" w:type="dxa"/>
          </w:tcPr>
          <w:p w14:paraId="580ADDB4" w14:textId="2C56D876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7" w:type="dxa"/>
          </w:tcPr>
          <w:p w14:paraId="33E81869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6" w:type="dxa"/>
          </w:tcPr>
          <w:p w14:paraId="69FD3BB3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Questions</w:t>
            </w:r>
          </w:p>
        </w:tc>
        <w:tc>
          <w:tcPr>
            <w:tcW w:w="882" w:type="dxa"/>
          </w:tcPr>
          <w:p w14:paraId="32E82DC6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Marks</w:t>
            </w:r>
          </w:p>
        </w:tc>
        <w:tc>
          <w:tcPr>
            <w:tcW w:w="1665" w:type="dxa"/>
          </w:tcPr>
          <w:p w14:paraId="1030E66A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Taxonomy</w:t>
            </w:r>
          </w:p>
          <w:p w14:paraId="3F04300C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Level</w:t>
            </w:r>
          </w:p>
        </w:tc>
      </w:tr>
      <w:tr w:rsidR="00BD3554" w:rsidRPr="00502B02" w14:paraId="5E89F5E6" w14:textId="77777777" w:rsidTr="008A1137">
        <w:tc>
          <w:tcPr>
            <w:tcW w:w="612" w:type="dxa"/>
          </w:tcPr>
          <w:p w14:paraId="7DF27220" w14:textId="77777777" w:rsidR="00BD3554" w:rsidRPr="00502B02" w:rsidRDefault="00BD3554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7" w:type="dxa"/>
          </w:tcPr>
          <w:p w14:paraId="5911402B" w14:textId="77777777" w:rsidR="00BD3554" w:rsidRPr="00502B02" w:rsidRDefault="00BD3554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086" w:type="dxa"/>
          </w:tcPr>
          <w:p w14:paraId="05D785EB" w14:textId="40A0A560" w:rsidR="00BD3554" w:rsidRPr="00502B02" w:rsidRDefault="00C24B3E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24B3E">
              <w:rPr>
                <w:rFonts w:ascii="Times New Roman" w:hAnsi="Times New Roman" w:cs="Times New Roman"/>
              </w:rPr>
              <w:t>Explain the assumptions in Linear (Airy) wave theory</w:t>
            </w:r>
          </w:p>
        </w:tc>
        <w:tc>
          <w:tcPr>
            <w:tcW w:w="882" w:type="dxa"/>
          </w:tcPr>
          <w:p w14:paraId="3839491C" w14:textId="77777777" w:rsidR="00BD3554" w:rsidRPr="00502B02" w:rsidRDefault="00471FE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65" w:type="dxa"/>
          </w:tcPr>
          <w:p w14:paraId="08B68E9E" w14:textId="4A8F88A6" w:rsidR="00BD3554" w:rsidRPr="00502B02" w:rsidRDefault="003F4D75" w:rsidP="0063554A">
            <w:pPr>
              <w:tabs>
                <w:tab w:val="left" w:pos="744"/>
                <w:tab w:val="center" w:pos="819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C92ADC">
              <w:rPr>
                <w:rFonts w:ascii="Times New Roman" w:hAnsi="Times New Roman" w:cs="Times New Roman"/>
              </w:rPr>
              <w:t>I</w:t>
            </w:r>
          </w:p>
        </w:tc>
      </w:tr>
      <w:tr w:rsidR="00BD3554" w:rsidRPr="00502B02" w14:paraId="0234621E" w14:textId="77777777" w:rsidTr="008A1137">
        <w:tc>
          <w:tcPr>
            <w:tcW w:w="612" w:type="dxa"/>
          </w:tcPr>
          <w:p w14:paraId="6DAB62BA" w14:textId="77777777" w:rsidR="00BD3554" w:rsidRPr="00502B02" w:rsidRDefault="00BD3554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7" w:type="dxa"/>
          </w:tcPr>
          <w:p w14:paraId="62F7622B" w14:textId="77777777" w:rsidR="00BD3554" w:rsidRPr="00502B02" w:rsidRDefault="00471FE6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086" w:type="dxa"/>
          </w:tcPr>
          <w:p w14:paraId="477DFB57" w14:textId="556C9D56" w:rsidR="00BD3554" w:rsidRPr="00502B02" w:rsidRDefault="00C24B3E" w:rsidP="0063554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24B3E">
              <w:rPr>
                <w:rFonts w:ascii="Times New Roman" w:hAnsi="Times New Roman" w:cs="Times New Roman"/>
              </w:rPr>
              <w:t>Explain the relationship between wave frequency and wave period with an example.</w:t>
            </w:r>
          </w:p>
        </w:tc>
        <w:tc>
          <w:tcPr>
            <w:tcW w:w="882" w:type="dxa"/>
          </w:tcPr>
          <w:p w14:paraId="47200BC7" w14:textId="77777777" w:rsidR="00BD3554" w:rsidRPr="00502B02" w:rsidRDefault="00471FE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65" w:type="dxa"/>
          </w:tcPr>
          <w:p w14:paraId="33709C99" w14:textId="77777777" w:rsidR="00BD3554" w:rsidRPr="00502B02" w:rsidRDefault="00471FE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I</w:t>
            </w:r>
          </w:p>
        </w:tc>
      </w:tr>
      <w:tr w:rsidR="00BD3554" w:rsidRPr="00502B02" w14:paraId="701350A8" w14:textId="77777777" w:rsidTr="008A1137">
        <w:tc>
          <w:tcPr>
            <w:tcW w:w="612" w:type="dxa"/>
          </w:tcPr>
          <w:p w14:paraId="2EA4C5C8" w14:textId="77777777" w:rsidR="00BD3554" w:rsidRPr="00502B02" w:rsidRDefault="00BD3554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7" w:type="dxa"/>
          </w:tcPr>
          <w:p w14:paraId="02445BEF" w14:textId="77777777" w:rsidR="00BD3554" w:rsidRPr="00502B02" w:rsidRDefault="00471FE6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086" w:type="dxa"/>
          </w:tcPr>
          <w:p w14:paraId="138794E0" w14:textId="75A440BC" w:rsidR="00BD3554" w:rsidRPr="00502B02" w:rsidRDefault="00C24B3E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24B3E">
              <w:rPr>
                <w:rFonts w:ascii="Times New Roman" w:hAnsi="Times New Roman" w:cs="Times New Roman"/>
              </w:rPr>
              <w:t>Explain the assumption in Linear (Airy) wave theory</w:t>
            </w:r>
          </w:p>
        </w:tc>
        <w:tc>
          <w:tcPr>
            <w:tcW w:w="882" w:type="dxa"/>
          </w:tcPr>
          <w:p w14:paraId="53671FEE" w14:textId="77777777" w:rsidR="00BD3554" w:rsidRPr="00502B02" w:rsidRDefault="00471FE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65" w:type="dxa"/>
          </w:tcPr>
          <w:p w14:paraId="3640D40A" w14:textId="4E9BD036" w:rsidR="00BD3554" w:rsidRPr="00502B02" w:rsidRDefault="00471FE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I</w:t>
            </w:r>
            <w:r w:rsidR="00C92ADC">
              <w:rPr>
                <w:rFonts w:ascii="Times New Roman" w:hAnsi="Times New Roman" w:cs="Times New Roman"/>
              </w:rPr>
              <w:t>I</w:t>
            </w:r>
          </w:p>
        </w:tc>
      </w:tr>
    </w:tbl>
    <w:p w14:paraId="1270D63F" w14:textId="22AE1288" w:rsidR="00F05CAF" w:rsidRPr="00F05CAF" w:rsidRDefault="00502B02" w:rsidP="00F05C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05CAF" w:rsidRPr="00F05CAF" w:rsidSect="00C40581">
      <w:headerReference w:type="default" r:id="rId7"/>
      <w:footerReference w:type="default" r:id="rId8"/>
      <w:pgSz w:w="12240" w:h="15840"/>
      <w:pgMar w:top="42" w:right="720" w:bottom="720" w:left="1134" w:header="86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57105" w14:textId="77777777" w:rsidR="00CC1B2E" w:rsidRDefault="00CC1B2E" w:rsidP="00D31037">
      <w:pPr>
        <w:spacing w:after="0" w:line="240" w:lineRule="auto"/>
      </w:pPr>
      <w:r>
        <w:separator/>
      </w:r>
    </w:p>
  </w:endnote>
  <w:endnote w:type="continuationSeparator" w:id="0">
    <w:p w14:paraId="06FD6BBF" w14:textId="77777777" w:rsidR="00CC1B2E" w:rsidRDefault="00CC1B2E" w:rsidP="00D3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848C6" w14:textId="77777777" w:rsidR="00E30672" w:rsidRDefault="00E30672">
    <w:pPr>
      <w:pStyle w:val="Footer"/>
    </w:pPr>
  </w:p>
  <w:p w14:paraId="131CD2A3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E30672" w:rsidRPr="00560391">
      <w:rPr>
        <w:rFonts w:ascii="Times New Roman" w:hAnsi="Times New Roman" w:cs="Times New Roman"/>
        <w:sz w:val="24"/>
        <w:szCs w:val="24"/>
      </w:rPr>
      <w:t>M1: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 Provide quality education to develop competent civil engineers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53C970AF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M2: Create awareness among students of </w:t>
    </w:r>
    <w:r w:rsidR="00560391" w:rsidRPr="00560391">
      <w:rPr>
        <w:rFonts w:ascii="Times New Roman" w:hAnsi="Times New Roman" w:cs="Times New Roman"/>
        <w:sz w:val="24"/>
        <w:szCs w:val="24"/>
      </w:rPr>
      <w:t xml:space="preserve">   </w:t>
    </w:r>
    <w:r w:rsidR="00775E39" w:rsidRPr="00560391">
      <w:rPr>
        <w:rFonts w:ascii="Times New Roman" w:hAnsi="Times New Roman" w:cs="Times New Roman"/>
        <w:sz w:val="24"/>
        <w:szCs w:val="24"/>
      </w:rPr>
      <w:t>sustainable development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71F4CFA0" w14:textId="77777777" w:rsidR="00E30672" w:rsidRPr="00560391" w:rsidRDefault="00775E39" w:rsidP="00040E50">
    <w:pPr>
      <w:pStyle w:val="Footer"/>
      <w:jc w:val="center"/>
      <w:rPr>
        <w:rFonts w:ascii="Times New Roman" w:hAnsi="Times New Roman" w:cs="Times New Roman"/>
        <w:sz w:val="24"/>
        <w:szCs w:val="24"/>
      </w:rPr>
    </w:pPr>
    <w:r w:rsidRPr="00560391">
      <w:rPr>
        <w:rFonts w:ascii="Times New Roman" w:hAnsi="Times New Roman" w:cs="Times New Roman"/>
        <w:sz w:val="24"/>
        <w:szCs w:val="24"/>
      </w:rPr>
      <w:t xml:space="preserve">M3: Cultivate the leadership qualities for becoming </w:t>
    </w:r>
    <w:r w:rsidR="00560391" w:rsidRPr="00560391">
      <w:rPr>
        <w:rFonts w:ascii="Times New Roman" w:hAnsi="Times New Roman" w:cs="Times New Roman"/>
        <w:sz w:val="24"/>
        <w:szCs w:val="24"/>
      </w:rPr>
      <w:t>successful entrepreneurs</w:t>
    </w:r>
    <w:r w:rsidR="00560391">
      <w:rPr>
        <w:rFonts w:ascii="Times New Roman" w:hAnsi="Times New Roman" w:cs="Times New Roman"/>
        <w:sz w:val="24"/>
        <w:szCs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335E1" w14:textId="77777777" w:rsidR="00CC1B2E" w:rsidRDefault="00CC1B2E" w:rsidP="00D31037">
      <w:pPr>
        <w:spacing w:after="0" w:line="240" w:lineRule="auto"/>
      </w:pPr>
      <w:r>
        <w:separator/>
      </w:r>
    </w:p>
  </w:footnote>
  <w:footnote w:type="continuationSeparator" w:id="0">
    <w:p w14:paraId="57EE6BC4" w14:textId="77777777" w:rsidR="00CC1B2E" w:rsidRDefault="00CC1B2E" w:rsidP="00D31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E02EB" w14:textId="77777777" w:rsidR="00D31037" w:rsidRDefault="00D31037">
    <w:pPr>
      <w:pStyle w:val="Header"/>
    </w:pPr>
  </w:p>
  <w:p w14:paraId="4FE2C37E" w14:textId="77777777" w:rsidR="00D31037" w:rsidRDefault="00D31037" w:rsidP="00D31037">
    <w:pPr>
      <w:pStyle w:val="Header"/>
      <w:tabs>
        <w:tab w:val="clear" w:pos="4680"/>
        <w:tab w:val="clear" w:pos="9360"/>
        <w:tab w:val="left" w:pos="1553"/>
      </w:tabs>
    </w:pPr>
    <w:r>
      <w:tab/>
    </w:r>
    <w:r w:rsidRPr="00D31037">
      <w:rPr>
        <w:noProof/>
      </w:rPr>
      <w:drawing>
        <wp:inline distT="0" distB="0" distL="0" distR="0" wp14:anchorId="6A97CD97" wp14:editId="5CB70946">
          <wp:extent cx="6102848" cy="893852"/>
          <wp:effectExtent l="1905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-71" t="1960" r="71" b="24754"/>
                  <a:stretch>
                    <a:fillRect/>
                  </a:stretch>
                </pic:blipFill>
                <pic:spPr>
                  <a:xfrm>
                    <a:off x="0" y="0"/>
                    <a:ext cx="6108480" cy="8946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972959C" w14:textId="77777777" w:rsidR="00D31037" w:rsidRDefault="00D31037" w:rsidP="00E30672">
    <w:pPr>
      <w:pStyle w:val="Header"/>
      <w:tabs>
        <w:tab w:val="clear" w:pos="4680"/>
        <w:tab w:val="clear" w:pos="9360"/>
        <w:tab w:val="left" w:pos="1553"/>
      </w:tabs>
      <w:jc w:val="center"/>
      <w:rPr>
        <w:rFonts w:ascii="Times New Roman" w:hAnsi="Times New Roman" w:cs="Times New Roman"/>
        <w:i/>
      </w:rPr>
    </w:pPr>
    <w:r w:rsidRPr="00D31037">
      <w:rPr>
        <w:rFonts w:ascii="Times New Roman" w:hAnsi="Times New Roman" w:cs="Times New Roman"/>
        <w:i/>
      </w:rPr>
      <w:t>Vision: Nurture the talent in Civil engineering to work as global leader for development of society</w:t>
    </w:r>
  </w:p>
  <w:p w14:paraId="4BE25D89" w14:textId="77777777" w:rsidR="00E30672" w:rsidRPr="00D31037" w:rsidRDefault="00E30672" w:rsidP="00D31037">
    <w:pPr>
      <w:pStyle w:val="Header"/>
      <w:tabs>
        <w:tab w:val="clear" w:pos="4680"/>
        <w:tab w:val="clear" w:pos="9360"/>
        <w:tab w:val="left" w:pos="1553"/>
      </w:tabs>
      <w:rPr>
        <w:rFonts w:ascii="Times New Roman" w:hAnsi="Times New Roman" w:cs="Times New Roman"/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A3DD9"/>
    <w:multiLevelType w:val="hybridMultilevel"/>
    <w:tmpl w:val="4246D49C"/>
    <w:lvl w:ilvl="0" w:tplc="E246383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E03A2F"/>
    <w:multiLevelType w:val="multilevel"/>
    <w:tmpl w:val="04349B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EA57E3"/>
    <w:multiLevelType w:val="hybridMultilevel"/>
    <w:tmpl w:val="D6725E04"/>
    <w:lvl w:ilvl="0" w:tplc="1DF0C6B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3874F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4658D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D6184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B0F8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9ED04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FA605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E29FD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7093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6467355">
    <w:abstractNumId w:val="1"/>
  </w:num>
  <w:num w:numId="2" w16cid:durableId="1182821933">
    <w:abstractNumId w:val="2"/>
  </w:num>
  <w:num w:numId="3" w16cid:durableId="160117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762"/>
    <w:rsid w:val="0001316D"/>
    <w:rsid w:val="000160A1"/>
    <w:rsid w:val="00027A5F"/>
    <w:rsid w:val="00040E50"/>
    <w:rsid w:val="000460E7"/>
    <w:rsid w:val="000516FB"/>
    <w:rsid w:val="0006396E"/>
    <w:rsid w:val="00083358"/>
    <w:rsid w:val="000B78B0"/>
    <w:rsid w:val="000F6BDF"/>
    <w:rsid w:val="00111D52"/>
    <w:rsid w:val="00150D75"/>
    <w:rsid w:val="00160F96"/>
    <w:rsid w:val="001844B8"/>
    <w:rsid w:val="00193C19"/>
    <w:rsid w:val="001D4F12"/>
    <w:rsid w:val="001F7001"/>
    <w:rsid w:val="0021573F"/>
    <w:rsid w:val="00224769"/>
    <w:rsid w:val="00296855"/>
    <w:rsid w:val="002A413E"/>
    <w:rsid w:val="002C6E5C"/>
    <w:rsid w:val="002E4D8C"/>
    <w:rsid w:val="002F7285"/>
    <w:rsid w:val="003059F7"/>
    <w:rsid w:val="0030735B"/>
    <w:rsid w:val="0031418F"/>
    <w:rsid w:val="003238A0"/>
    <w:rsid w:val="00330B0C"/>
    <w:rsid w:val="003327A8"/>
    <w:rsid w:val="00346FBD"/>
    <w:rsid w:val="00386079"/>
    <w:rsid w:val="00386F0C"/>
    <w:rsid w:val="0039614C"/>
    <w:rsid w:val="003E3B85"/>
    <w:rsid w:val="003F4D75"/>
    <w:rsid w:val="00406E9C"/>
    <w:rsid w:val="004326E5"/>
    <w:rsid w:val="00436B4F"/>
    <w:rsid w:val="00471FE6"/>
    <w:rsid w:val="00476E42"/>
    <w:rsid w:val="00486508"/>
    <w:rsid w:val="004F173B"/>
    <w:rsid w:val="00502B02"/>
    <w:rsid w:val="00503F9B"/>
    <w:rsid w:val="00524A76"/>
    <w:rsid w:val="00542C97"/>
    <w:rsid w:val="00560391"/>
    <w:rsid w:val="00564270"/>
    <w:rsid w:val="00586DCA"/>
    <w:rsid w:val="005A1302"/>
    <w:rsid w:val="00606007"/>
    <w:rsid w:val="0063554A"/>
    <w:rsid w:val="00686AD5"/>
    <w:rsid w:val="006B57F4"/>
    <w:rsid w:val="007010DF"/>
    <w:rsid w:val="0071611D"/>
    <w:rsid w:val="00740B90"/>
    <w:rsid w:val="00750A75"/>
    <w:rsid w:val="00761911"/>
    <w:rsid w:val="00775E39"/>
    <w:rsid w:val="00776A04"/>
    <w:rsid w:val="00793D9A"/>
    <w:rsid w:val="007A0B69"/>
    <w:rsid w:val="007A5EBE"/>
    <w:rsid w:val="007C2B1A"/>
    <w:rsid w:val="007E2F99"/>
    <w:rsid w:val="007F1FC9"/>
    <w:rsid w:val="00803B29"/>
    <w:rsid w:val="008155C4"/>
    <w:rsid w:val="008315FE"/>
    <w:rsid w:val="00832A8C"/>
    <w:rsid w:val="008919CA"/>
    <w:rsid w:val="00897899"/>
    <w:rsid w:val="008A1137"/>
    <w:rsid w:val="008A1482"/>
    <w:rsid w:val="009008CE"/>
    <w:rsid w:val="0090524E"/>
    <w:rsid w:val="009158E9"/>
    <w:rsid w:val="00920365"/>
    <w:rsid w:val="00950CAF"/>
    <w:rsid w:val="00974FFD"/>
    <w:rsid w:val="009803B2"/>
    <w:rsid w:val="009B3CB9"/>
    <w:rsid w:val="009D6FEC"/>
    <w:rsid w:val="009D70EB"/>
    <w:rsid w:val="009D7185"/>
    <w:rsid w:val="009E625C"/>
    <w:rsid w:val="00A03D71"/>
    <w:rsid w:val="00A545FB"/>
    <w:rsid w:val="00A56E00"/>
    <w:rsid w:val="00A70584"/>
    <w:rsid w:val="00A74124"/>
    <w:rsid w:val="00AA13E6"/>
    <w:rsid w:val="00AC4FEA"/>
    <w:rsid w:val="00B06898"/>
    <w:rsid w:val="00B626B8"/>
    <w:rsid w:val="00B81160"/>
    <w:rsid w:val="00BB2762"/>
    <w:rsid w:val="00BD16D7"/>
    <w:rsid w:val="00BD3554"/>
    <w:rsid w:val="00BE04FC"/>
    <w:rsid w:val="00C04E91"/>
    <w:rsid w:val="00C24B3E"/>
    <w:rsid w:val="00C32BBF"/>
    <w:rsid w:val="00C40581"/>
    <w:rsid w:val="00C76D56"/>
    <w:rsid w:val="00C92ADC"/>
    <w:rsid w:val="00CA30D6"/>
    <w:rsid w:val="00CA3F52"/>
    <w:rsid w:val="00CA729A"/>
    <w:rsid w:val="00CC1B2E"/>
    <w:rsid w:val="00CE770C"/>
    <w:rsid w:val="00D164A3"/>
    <w:rsid w:val="00D31037"/>
    <w:rsid w:val="00D3564F"/>
    <w:rsid w:val="00D54A70"/>
    <w:rsid w:val="00D63043"/>
    <w:rsid w:val="00D71E90"/>
    <w:rsid w:val="00DE015C"/>
    <w:rsid w:val="00E20FD0"/>
    <w:rsid w:val="00E30672"/>
    <w:rsid w:val="00E5236D"/>
    <w:rsid w:val="00E56598"/>
    <w:rsid w:val="00E853D5"/>
    <w:rsid w:val="00ED62E7"/>
    <w:rsid w:val="00EF1E1A"/>
    <w:rsid w:val="00F0443F"/>
    <w:rsid w:val="00F05CAF"/>
    <w:rsid w:val="00F83B8B"/>
    <w:rsid w:val="00F86987"/>
    <w:rsid w:val="00FE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96E25"/>
  <w15:docId w15:val="{5EC3F365-4FEC-40C1-AFEC-7F7CEE3D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B8B"/>
  </w:style>
  <w:style w:type="paragraph" w:styleId="Heading1">
    <w:name w:val="heading 1"/>
    <w:basedOn w:val="Normal1"/>
    <w:next w:val="Normal1"/>
    <w:rsid w:val="00BB276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BB276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BB276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BB276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BB276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BB276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B2762"/>
  </w:style>
  <w:style w:type="paragraph" w:styleId="Title">
    <w:name w:val="Title"/>
    <w:basedOn w:val="Normal1"/>
    <w:next w:val="Normal1"/>
    <w:rsid w:val="00BB276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BB276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1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6F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160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037"/>
  </w:style>
  <w:style w:type="paragraph" w:styleId="Footer">
    <w:name w:val="footer"/>
    <w:basedOn w:val="Normal"/>
    <w:link w:val="Foot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037"/>
  </w:style>
  <w:style w:type="character" w:styleId="Hyperlink">
    <w:name w:val="Hyperlink"/>
    <w:basedOn w:val="DefaultParagraphFont"/>
    <w:uiPriority w:val="99"/>
    <w:unhideWhenUsed/>
    <w:rsid w:val="00B8116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7058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Dr. Supriya Nalawade</cp:lastModifiedBy>
  <cp:revision>16</cp:revision>
  <dcterms:created xsi:type="dcterms:W3CDTF">2024-03-26T08:56:00Z</dcterms:created>
  <dcterms:modified xsi:type="dcterms:W3CDTF">2025-09-10T09:02:00Z</dcterms:modified>
</cp:coreProperties>
</file>