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7D81A9" w14:paraId="6D98F2AA" wp14:textId="1266A4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Міністерство освіти і науки України</w:t>
      </w:r>
    </w:p>
    <w:p xmlns:wp14="http://schemas.microsoft.com/office/word/2010/wordml" w:rsidP="087D81A9" w14:paraId="7585CF7D" wp14:textId="616C587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5ED93F3C" wp14:textId="489AAF8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Національний технічний університет України</w:t>
      </w:r>
    </w:p>
    <w:p xmlns:wp14="http://schemas.microsoft.com/office/word/2010/wordml" w:rsidP="087D81A9" w14:paraId="7BA79501" wp14:textId="621A033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«Київський політехнічний інститут імені Ігоря Сікорського"</w:t>
      </w:r>
    </w:p>
    <w:p xmlns:wp14="http://schemas.microsoft.com/office/word/2010/wordml" w:rsidP="087D81A9" w14:paraId="0E524AF3" wp14:textId="5FA7AC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0BA02EA4" wp14:textId="46DC43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Факультет інформатики та обчислювальної техніки</w:t>
      </w:r>
    </w:p>
    <w:p xmlns:wp14="http://schemas.microsoft.com/office/word/2010/wordml" w:rsidP="087D81A9" w14:paraId="6F50E24B" wp14:textId="06CBCF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Кафедра автоматизованих систем обробки інформації і управління</w:t>
      </w:r>
    </w:p>
    <w:p xmlns:wp14="http://schemas.microsoft.com/office/word/2010/wordml" w:rsidP="087D81A9" w14:paraId="7497859B" wp14:textId="53FCCA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7D1FF670" wp14:textId="0B8F3A1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756D23B5" wp14:textId="41D337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609E7563" wp14:textId="24ADC6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</w:t>
      </w:r>
    </w:p>
    <w:p xmlns:wp14="http://schemas.microsoft.com/office/word/2010/wordml" w:rsidP="087D81A9" w14:paraId="2A41E302" wp14:textId="1E281A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1A634106" wp14:textId="55B1EF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з лабораторної роботи </w:t>
      </w:r>
      <w:proofErr w:type="spellStart"/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No</w:t>
      </w:r>
      <w:proofErr w:type="spellEnd"/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2 з дисципліни</w:t>
      </w:r>
    </w:p>
    <w:p xmlns:wp14="http://schemas.microsoft.com/office/word/2010/wordml" w:rsidP="087D81A9" w14:paraId="0E7BC9CB" wp14:textId="731AF9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«Компоненти програмної інженерії 1»</w:t>
      </w:r>
    </w:p>
    <w:p xmlns:wp14="http://schemas.microsoft.com/office/word/2010/wordml" w:rsidP="087D81A9" w14:paraId="4425D473" wp14:textId="78DE7A5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5BABADC7" wp14:textId="38C88DE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«Дослідження процесу розробки програмного забезпечення»</w:t>
      </w:r>
    </w:p>
    <w:p xmlns:wp14="http://schemas.microsoft.com/office/word/2010/wordml" w:rsidP="087D81A9" w14:paraId="0A3C4F63" wp14:textId="1877073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47C323CF" wp14:textId="0AF253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Виконала студенти групи ІП-02</w:t>
      </w:r>
    </w:p>
    <w:p xmlns:wp14="http://schemas.microsoft.com/office/word/2010/wordml" w:rsidP="04C7555A" w14:paraId="49F34646" wp14:textId="1464AF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Гурківська</w:t>
      </w:r>
      <w:proofErr w:type="spellEnd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Тетяна Валеріївна, </w:t>
      </w:r>
      <w:proofErr w:type="spellStart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Гром</w:t>
      </w:r>
      <w:proofErr w:type="spellEnd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Сергій, Германович Данило</w:t>
      </w:r>
    </w:p>
    <w:p xmlns:wp14="http://schemas.microsoft.com/office/word/2010/wordml" w:rsidP="087D81A9" w14:paraId="013DD1A5" wp14:textId="39A983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087D81A9" w14:paraId="45C2B496" wp14:textId="17F7BD7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2A8C2769" wp14:textId="43CAEA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62C89D0D" wp14:textId="7024DB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55C3365C" wp14:textId="2687405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265ADC88" wp14:textId="69EA2E0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2DC8378C" wp14:textId="20846F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01EEAD1B" wp14:textId="641629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87D81A9" w14:paraId="0734F606" wp14:textId="383AEA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87D81A9" w:rsidR="087D81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Київ 2021</w:t>
      </w:r>
    </w:p>
    <w:p xmlns:wp14="http://schemas.microsoft.com/office/word/2010/wordml" w:rsidP="087D81A9" w14:paraId="4BA196E7" wp14:textId="5D6E333B">
      <w:pPr>
        <w:pStyle w:val="Normal"/>
      </w:pPr>
    </w:p>
    <w:p w:rsidR="087D81A9" w:rsidP="087D81A9" w:rsidRDefault="087D81A9" w14:paraId="0FA35A95" w14:textId="72622E79">
      <w:pPr>
        <w:pStyle w:val="Normal"/>
      </w:pPr>
    </w:p>
    <w:p w:rsidR="087D81A9" w:rsidP="087D81A9" w:rsidRDefault="087D81A9" w14:paraId="11F0C6A8" w14:textId="49469F87">
      <w:pPr>
        <w:pStyle w:val="Normal"/>
      </w:pPr>
    </w:p>
    <w:p w:rsidR="087D81A9" w:rsidP="087D81A9" w:rsidRDefault="087D81A9" w14:paraId="39FA9FAA" w14:textId="6D9589AF">
      <w:pPr>
        <w:pStyle w:val="Normal"/>
      </w:pPr>
    </w:p>
    <w:p w:rsidR="087D81A9" w:rsidP="087D81A9" w:rsidRDefault="087D81A9" w14:paraId="3C57E8C2" w14:textId="1614292A">
      <w:pPr>
        <w:pStyle w:val="Normal"/>
      </w:pPr>
    </w:p>
    <w:p w:rsidR="087D81A9" w:rsidP="04C7555A" w:rsidRDefault="087D81A9" w14:paraId="160888EC" w14:textId="7116E10D">
      <w:pPr>
        <w:pStyle w:val="Normal"/>
        <w:spacing w:after="160" w:line="259" w:lineRule="auto"/>
        <w:jc w:val="center"/>
        <w:rPr>
          <w:sz w:val="32"/>
          <w:szCs w:val="32"/>
        </w:rPr>
      </w:pPr>
      <w:r w:rsidRPr="04C7555A" w:rsidR="04C7555A">
        <w:rPr>
          <w:sz w:val="32"/>
          <w:szCs w:val="32"/>
        </w:rPr>
        <w:t xml:space="preserve">Лабораторна робота № 2 </w:t>
      </w:r>
    </w:p>
    <w:p w:rsidR="087D81A9" w:rsidP="04C7555A" w:rsidRDefault="087D81A9" w14:paraId="78383135" w14:textId="38C88DE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uk-UA"/>
        </w:rPr>
        <w:t>«Дослідження процесу розробки програмного забезпечення»</w:t>
      </w:r>
    </w:p>
    <w:p w:rsidR="087D81A9" w:rsidP="04C7555A" w:rsidRDefault="087D81A9" w14:paraId="08F9B39D" w14:textId="08DA97C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04C7555A" w:rsidR="04C755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Мета :</w:t>
      </w:r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отримати навички </w:t>
      </w:r>
      <w:proofErr w:type="spellStart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специфікування</w:t>
      </w:r>
      <w:proofErr w:type="spellEnd"/>
      <w:r w:rsidRPr="04C7555A" w:rsidR="04C755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вимог до програмного забезпечення.</w:t>
      </w:r>
    </w:p>
    <w:p w:rsidR="04C7555A" w:rsidP="04C7555A" w:rsidRDefault="04C7555A" w14:paraId="343482FD" w14:textId="36DF2CC4">
      <w:pPr>
        <w:pStyle w:val="Normal"/>
      </w:pPr>
      <w:r w:rsidRPr="04C7555A" w:rsidR="04C7555A">
        <w:rPr>
          <w:b w:val="1"/>
          <w:bCs w:val="1"/>
        </w:rPr>
        <w:t>Назва системи</w:t>
      </w:r>
      <w:r w:rsidR="04C7555A">
        <w:rPr/>
        <w:t xml:space="preserve"> : Інформаційна система поліклініки</w:t>
      </w:r>
    </w:p>
    <w:p w:rsidR="04C7555A" w:rsidP="04C7555A" w:rsidRDefault="04C7555A" w14:paraId="38558849" w14:textId="5153FDE6">
      <w:pPr>
        <w:pStyle w:val="Normal"/>
      </w:pPr>
      <w:r w:rsidRPr="04C7555A" w:rsidR="04C7555A">
        <w:rPr>
          <w:b w:val="1"/>
          <w:bCs w:val="1"/>
        </w:rPr>
        <w:t xml:space="preserve">Опис предметної області: </w:t>
      </w:r>
    </w:p>
    <w:p w:rsidR="04C7555A" w:rsidP="04C7555A" w:rsidRDefault="04C7555A" w14:paraId="14CC94FA" w14:textId="04E1E912">
      <w:pPr>
        <w:pStyle w:val="Normal"/>
      </w:pPr>
      <w:r w:rsidR="0763AB95">
        <w:rPr/>
        <w:t xml:space="preserve">Інформаційна система поліклініки - </w:t>
      </w:r>
      <w:r w:rsidR="0763AB95">
        <w:rPr/>
        <w:t>повинна</w:t>
      </w:r>
      <w:r w:rsidR="0763AB95">
        <w:rPr/>
        <w:t xml:space="preserve"> забезпечити зрозумілий інтерфейс для комфортної </w:t>
      </w:r>
      <w:proofErr w:type="spellStart"/>
      <w:r w:rsidR="0763AB95">
        <w:rPr/>
        <w:t>регістрації</w:t>
      </w:r>
      <w:proofErr w:type="spellEnd"/>
      <w:r w:rsidR="0763AB95">
        <w:rPr/>
        <w:t xml:space="preserve"> пацієнтів та працівників поліклініки. Система повинна створювати акаунти для лікарів та пацієнтів, відображувати достатню кількість ліків в аптеках за програмою "Доступні ліки". Також мати в базі даних картку пацієнтів (історія </w:t>
      </w:r>
      <w:proofErr w:type="spellStart"/>
      <w:r w:rsidR="0763AB95">
        <w:rPr/>
        <w:t>хвороб</w:t>
      </w:r>
      <w:proofErr w:type="spellEnd"/>
      <w:r w:rsidR="0763AB95">
        <w:rPr/>
        <w:t xml:space="preserve">). </w:t>
      </w:r>
    </w:p>
    <w:p w:rsidR="087D81A9" w:rsidP="04C7555A" w:rsidRDefault="087D81A9" w14:paraId="6836E024" w14:textId="3547738A">
      <w:pPr>
        <w:pStyle w:val="Normal"/>
        <w:rPr>
          <w:b w:val="1"/>
          <w:bCs w:val="1"/>
        </w:rPr>
      </w:pPr>
      <w:r w:rsidRPr="04C7555A" w:rsidR="04C7555A">
        <w:rPr>
          <w:b w:val="1"/>
          <w:bCs w:val="1"/>
        </w:rPr>
        <w:t>Глосарій:</w:t>
      </w:r>
    </w:p>
    <w:p w:rsidR="04C7555A" w:rsidP="04C7555A" w:rsidRDefault="04C7555A" w14:paraId="7AD6E4C1" w14:textId="2E44FB85">
      <w:pPr>
        <w:pStyle w:val="Normal"/>
        <w:rPr>
          <w:b w:val="0"/>
          <w:bCs w:val="0"/>
        </w:rPr>
      </w:pPr>
      <w:r w:rsidR="04C7555A">
        <w:rPr>
          <w:b w:val="0"/>
          <w:bCs w:val="0"/>
        </w:rPr>
        <w:t xml:space="preserve">Поліклініка - державна або приватна структура, яка надає своїм клієнтам услуги медичної області. </w:t>
      </w:r>
    </w:p>
    <w:p w:rsidR="04C7555A" w:rsidP="04C7555A" w:rsidRDefault="04C7555A" w14:paraId="4A699847" w14:textId="7879DC5D">
      <w:pPr>
        <w:pStyle w:val="Normal"/>
        <w:rPr>
          <w:b w:val="0"/>
          <w:bCs w:val="0"/>
        </w:rPr>
      </w:pPr>
      <w:r w:rsidR="04C7555A">
        <w:rPr>
          <w:b w:val="0"/>
          <w:bCs w:val="0"/>
        </w:rPr>
        <w:t xml:space="preserve">Вибір сімейного лікаря  - вибір клієнта </w:t>
      </w:r>
      <w:r w:rsidR="04C7555A">
        <w:rPr>
          <w:b w:val="0"/>
          <w:bCs w:val="0"/>
        </w:rPr>
        <w:t>клініки</w:t>
      </w:r>
      <w:r w:rsidR="04C7555A">
        <w:rPr>
          <w:b w:val="0"/>
          <w:bCs w:val="0"/>
        </w:rPr>
        <w:t xml:space="preserve"> сімейного лікаря та  підписання договору між клієнта та сімейним лікарем</w:t>
      </w:r>
    </w:p>
    <w:p w:rsidR="04C7555A" w:rsidP="04C7555A" w:rsidRDefault="04C7555A" w14:paraId="72973FE6" w14:textId="4BC48027">
      <w:pPr>
        <w:pStyle w:val="Normal"/>
      </w:pPr>
      <w:r w:rsidR="0763AB95">
        <w:rPr/>
        <w:t>Клієнт -  людина, яку обслуговує сімейний лікар, який працює в даній поліклініці  та поліклініка.</w:t>
      </w:r>
    </w:p>
    <w:p w:rsidR="04C7555A" w:rsidP="04C7555A" w:rsidRDefault="04C7555A" w14:paraId="2AF45EFB" w14:textId="3CBE792B">
      <w:pPr>
        <w:pStyle w:val="Normal"/>
      </w:pPr>
      <w:r w:rsidR="0763AB95">
        <w:rPr/>
        <w:t xml:space="preserve">Лікар - той, до кого звертається людина ,яка має підозру </w:t>
      </w:r>
    </w:p>
    <w:p w:rsidR="04C7555A" w:rsidP="04C7555A" w:rsidRDefault="04C7555A" w14:paraId="62B45F98" w14:textId="6DAA43AA">
      <w:pPr>
        <w:pStyle w:val="Normal"/>
      </w:pPr>
      <w:r w:rsidR="04C7555A">
        <w:rPr/>
        <w:t>на хворобу</w:t>
      </w:r>
    </w:p>
    <w:p w:rsidR="04C7555A" w:rsidP="04C7555A" w:rsidRDefault="04C7555A" w14:paraId="1E64FA63" w14:textId="157225FA">
      <w:pPr>
        <w:pStyle w:val="Normal"/>
      </w:pPr>
      <w:r w:rsidR="0763AB95">
        <w:rPr/>
        <w:t>Адміністратор - людина, яка обслуговує інформаційну систему.</w:t>
      </w:r>
    </w:p>
    <w:p w:rsidR="04C7555A" w:rsidP="04C7555A" w:rsidRDefault="04C7555A" w14:paraId="0AC149C8" w14:textId="5EC23A92">
      <w:pPr>
        <w:pStyle w:val="Normal"/>
      </w:pPr>
      <w:r w:rsidR="04C7555A">
        <w:rPr/>
        <w:t xml:space="preserve">Курс "Доступні ліки" - державний </w:t>
      </w:r>
      <w:r w:rsidR="04C7555A">
        <w:rPr/>
        <w:t>курс, який</w:t>
      </w:r>
      <w:r w:rsidR="04C7555A">
        <w:rPr/>
        <w:t xml:space="preserve"> продає безкоштовно або з великої</w:t>
      </w:r>
    </w:p>
    <w:p w:rsidR="04C7555A" w:rsidP="04C7555A" w:rsidRDefault="04C7555A" w14:paraId="0B453EDF" w14:textId="17AD156A">
      <w:pPr>
        <w:pStyle w:val="Normal"/>
      </w:pPr>
      <w:r w:rsidR="04C7555A">
        <w:rPr/>
        <w:t>скидкою малозабезпеченим верстам населення.</w:t>
      </w:r>
    </w:p>
    <w:p w:rsidR="04C7555A" w:rsidP="04C7555A" w:rsidRDefault="04C7555A" w14:paraId="5032F3A6" w14:textId="0F8C1387">
      <w:pPr>
        <w:pStyle w:val="Normal"/>
      </w:pPr>
      <w:r w:rsidR="6671786F">
        <w:rPr/>
        <w:t xml:space="preserve">Електронна картка пацієнта- вона має такі параметри: </w:t>
      </w:r>
      <w:proofErr w:type="spellStart"/>
      <w:r w:rsidR="6671786F">
        <w:rPr/>
        <w:t>id</w:t>
      </w:r>
      <w:proofErr w:type="spellEnd"/>
      <w:r w:rsidR="6671786F">
        <w:rPr/>
        <w:t xml:space="preserve"> - унікальний ідентифікатор хворого, анамнез хворого - історія його хвором, рецепти - рецепти виписані лікарем. </w:t>
      </w:r>
    </w:p>
    <w:p w:rsidR="04C7555A" w:rsidP="04C7555A" w:rsidRDefault="04C7555A" w14:paraId="6F68BF56" w14:textId="5A4F9373">
      <w:pPr>
        <w:pStyle w:val="Normal"/>
      </w:pPr>
      <w:r w:rsidR="04C7555A">
        <w:rPr/>
        <w:t>Амбулаторний режим - режим, в якому хворий перебуває деяку кількість діб у лікарні.</w:t>
      </w:r>
    </w:p>
    <w:p w:rsidR="0763AB95" w:rsidP="0763AB95" w:rsidRDefault="0763AB95" w14:paraId="2D8B3904" w14:textId="5A959707">
      <w:pPr>
        <w:pStyle w:val="Normal"/>
      </w:pPr>
      <w:r w:rsidR="0763AB95">
        <w:rPr/>
        <w:t>Авторизація - вхід в систему.</w:t>
      </w:r>
    </w:p>
    <w:p w:rsidR="0763AB95" w:rsidP="0763AB95" w:rsidRDefault="0763AB95" w14:paraId="3C5B7D6C" w14:textId="4062EC78">
      <w:pPr>
        <w:pStyle w:val="Normal"/>
      </w:pPr>
      <w:r w:rsidR="0763AB95">
        <w:rPr/>
        <w:t>Фармацевт - людина, яка продає ліки.</w:t>
      </w:r>
    </w:p>
    <w:p w:rsidR="087D81A9" w:rsidP="087D81A9" w:rsidRDefault="087D81A9" w14:paraId="564F3656" w14:textId="04AF273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Актори:</w:t>
      </w:r>
    </w:p>
    <w:p w:rsidR="087D81A9" w:rsidP="0763AB95" w:rsidRDefault="087D81A9" w14:paraId="6FCF3326" w14:textId="341DC39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-клієнти</w:t>
      </w:r>
    </w:p>
    <w:p w:rsidR="087D81A9" w:rsidP="0763AB95" w:rsidRDefault="087D81A9" w14:paraId="1B5B47BB" w14:textId="2B0591A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адміністратор</w:t>
      </w:r>
    </w:p>
    <w:p w:rsidR="0763AB95" w:rsidP="0763AB95" w:rsidRDefault="0763AB95" w14:paraId="68041073" w14:textId="0E5D7A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</w:t>
      </w: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фармацевт</w:t>
      </w:r>
    </w:p>
    <w:p w:rsidR="087D81A9" w:rsidP="087D81A9" w:rsidRDefault="087D81A9" w14:paraId="5D2B6F9D" w14:textId="6CE72CA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-сімейний лікар</w:t>
      </w:r>
    </w:p>
    <w:p w:rsidR="087D81A9" w:rsidP="087D81A9" w:rsidRDefault="087D81A9" w14:paraId="32C9D431" w14:textId="2EC770F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Прецеденти:</w:t>
      </w:r>
    </w:p>
    <w:p w:rsidR="087D81A9" w:rsidP="087D81A9" w:rsidRDefault="087D81A9" w14:paraId="5CDBF3BA" w14:textId="75D0E66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запис хворого на прийом</w:t>
      </w:r>
    </w:p>
    <w:p w:rsidR="087D81A9" w:rsidP="087D81A9" w:rsidRDefault="087D81A9" w14:paraId="4DC6BCEB" w14:textId="65D1A26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вибір сімейного лікаря</w:t>
      </w:r>
    </w:p>
    <w:p w:rsidR="087D81A9" w:rsidP="087D81A9" w:rsidRDefault="087D81A9" w14:paraId="19EBCF0A" w14:textId="05338C0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“Доступні ліки”</w:t>
      </w:r>
    </w:p>
    <w:p w:rsidR="087D81A9" w:rsidP="0763AB95" w:rsidRDefault="087D81A9" w14:paraId="7A49CA9F" w14:textId="108D656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- видалення/додавання хворого в список лікаря </w:t>
      </w:r>
    </w:p>
    <w:p w:rsidR="087D81A9" w:rsidP="087D81A9" w:rsidRDefault="087D81A9" w14:paraId="7172382B" w14:textId="4302BEA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додавання пацієнта до амбулаторного режиму</w:t>
      </w:r>
    </w:p>
    <w:p w:rsidR="04C7555A" w:rsidP="0763AB95" w:rsidRDefault="04C7555A" w14:paraId="0A29A469" w14:textId="339CEB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 авторизація</w:t>
      </w:r>
    </w:p>
    <w:p w:rsidR="087D81A9" w:rsidP="0763AB95" w:rsidRDefault="087D81A9" w14:paraId="367E68FA" w14:textId="733879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-надання ліків</w:t>
      </w:r>
    </w:p>
    <w:p w:rsidR="087D81A9" w:rsidP="0763AB95" w:rsidRDefault="087D81A9" w14:paraId="38670F8A" w14:textId="6235E9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763AB95" w:rsidR="0763A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-переведення клієнта до амбулаторного режиму</w:t>
      </w:r>
    </w:p>
    <w:p w:rsidR="087D81A9" w:rsidP="087D81A9" w:rsidRDefault="087D81A9" w14:paraId="3105AF03" w14:textId="58CC6185">
      <w:pPr>
        <w:pStyle w:val="Normal"/>
      </w:pPr>
    </w:p>
    <w:p w:rsidR="087D81A9" w:rsidP="087D81A9" w:rsidRDefault="087D81A9" w14:paraId="23CA74D2" w14:textId="749F21E3">
      <w:pPr>
        <w:pStyle w:val="Normal"/>
      </w:pPr>
      <w:r>
        <w:br/>
      </w:r>
      <w:r>
        <w:drawing>
          <wp:inline wp14:editId="133C5B0B" wp14:anchorId="53441440">
            <wp:extent cx="4572000" cy="4152900"/>
            <wp:effectExtent l="0" t="0" r="0" b="0"/>
            <wp:docPr id="190374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05e3c3498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87D81A9" w:rsidP="0763AB95" w:rsidRDefault="087D81A9" w14:paraId="2445AB37" w14:textId="10DEF468">
      <w:pPr>
        <w:pStyle w:val="Normal"/>
        <w:rPr>
          <w:color w:val="000000" w:themeColor="text1" w:themeTint="FF" w:themeShade="FF"/>
        </w:rPr>
      </w:pPr>
      <w:r w:rsidRPr="0763AB95" w:rsidR="0763AB95">
        <w:rPr>
          <w:color w:val="000000" w:themeColor="text1" w:themeTint="FF" w:themeShade="FF"/>
        </w:rPr>
        <w:t>(</w:t>
      </w:r>
      <w:proofErr w:type="spellStart"/>
      <w:r w:rsidRPr="0763AB95" w:rsidR="0763AB95">
        <w:rPr>
          <w:color w:val="000000" w:themeColor="text1" w:themeTint="FF" w:themeShade="FF"/>
        </w:rPr>
        <w:t>Use-case</w:t>
      </w:r>
      <w:proofErr w:type="spellEnd"/>
      <w:r w:rsidRPr="0763AB95" w:rsidR="0763AB95">
        <w:rPr>
          <w:color w:val="000000" w:themeColor="text1" w:themeTint="FF" w:themeShade="FF"/>
        </w:rPr>
        <w:t xml:space="preserve"> </w:t>
      </w:r>
      <w:proofErr w:type="spellStart"/>
      <w:r w:rsidRPr="0763AB95" w:rsidR="0763AB95">
        <w:rPr>
          <w:color w:val="000000" w:themeColor="text1" w:themeTint="FF" w:themeShade="FF"/>
        </w:rPr>
        <w:t>diagram</w:t>
      </w:r>
      <w:proofErr w:type="spellEnd"/>
      <w:r w:rsidRPr="0763AB95" w:rsidR="0763AB95">
        <w:rPr>
          <w:color w:val="000000" w:themeColor="text1" w:themeTint="FF" w:themeShade="FF"/>
        </w:rPr>
        <w:t>)</w:t>
      </w:r>
    </w:p>
    <w:p w:rsidR="087D81A9" w:rsidP="6671786F" w:rsidRDefault="087D81A9" w14:paraId="5086A879" w14:textId="180518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6671786F" w:rsidR="667178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Опис прецедентів: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5"/>
      </w:tblGrid>
      <w:tr w:rsidR="6671786F" w:rsidTr="6671786F" w14:paraId="478575BD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2E970512" w14:textId="3E5F1641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Name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5548995" w14:textId="67FFDEE8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Виписування рецепта</w:t>
            </w:r>
          </w:p>
        </w:tc>
      </w:tr>
      <w:tr w:rsidR="6671786F" w:rsidTr="6671786F" w14:paraId="144B3B13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7F5AB443" w14:textId="752F035D">
            <w:r w:rsidRPr="6671786F" w:rsidR="6671786F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662C78E9" w14:textId="7984BD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 xml:space="preserve">Лікар виписує рецепт хворому </w:t>
            </w:r>
          </w:p>
        </w:tc>
      </w:tr>
      <w:tr w:rsidR="6671786F" w:rsidTr="6671786F" w14:paraId="5F65F892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31CA911B" w14:textId="394B4E8D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ru"/>
              </w:rPr>
              <w:t>Actor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601CA161" w14:textId="00C76BDA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Лікар, хворий</w:t>
            </w:r>
          </w:p>
        </w:tc>
      </w:tr>
      <w:tr w:rsidR="6671786F" w:rsidTr="6671786F" w14:paraId="1AECF43B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39AC7CD" w14:textId="00B9B397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Pre-Conditions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6E7DB945" w14:textId="02138E95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Користувач має акаунт в системі.</w:t>
            </w:r>
          </w:p>
        </w:tc>
      </w:tr>
      <w:tr w:rsidR="6671786F" w:rsidTr="6671786F" w14:paraId="061660D7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584AD6ED" w14:textId="6A48EC39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Main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374F1F19" w14:textId="049E92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Лікар провів обстеження пацієнта та виписує препарати</w:t>
            </w:r>
          </w:p>
        </w:tc>
      </w:tr>
      <w:tr w:rsidR="6671786F" w:rsidTr="6671786F" w14:paraId="60FB4455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7AE632A0" w14:textId="7CD1EFB2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Alternative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43335E6D" w14:textId="115D7238">
            <w:pPr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Лікар не виписує ліків</w:t>
            </w:r>
          </w:p>
        </w:tc>
      </w:tr>
      <w:tr w:rsidR="6671786F" w:rsidTr="6671786F" w14:paraId="3588BAEE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10751E1A" w14:textId="71FFA8A9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Post-Conditions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7863A0DB" w14:textId="1440C13E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Вхід в акаунт адміністратора/пацієнта</w:t>
            </w:r>
          </w:p>
        </w:tc>
      </w:tr>
    </w:tbl>
    <w:p w:rsidR="6671786F" w:rsidP="6671786F" w:rsidRDefault="6671786F" w14:paraId="7CD436F4" w14:textId="2CD96B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5"/>
      </w:tblGrid>
      <w:tr w:rsidR="6671786F" w:rsidTr="6671786F" w14:paraId="7962DCE8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5D39960D" w14:textId="3E5F1641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Name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694726F1" w14:textId="387511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Надання ліків</w:t>
            </w:r>
          </w:p>
        </w:tc>
      </w:tr>
      <w:tr w:rsidR="6671786F" w:rsidTr="6671786F" w14:paraId="324761F1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6229C33" w14:textId="752F035D">
            <w:r w:rsidRPr="6671786F" w:rsidR="6671786F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7FC2F545" w14:textId="0A771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 xml:space="preserve">Аптекар продає/надає хворому лікувальні препарати за рецептом </w:t>
            </w:r>
          </w:p>
        </w:tc>
      </w:tr>
      <w:tr w:rsidR="6671786F" w:rsidTr="6671786F" w14:paraId="6A8BBFB2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324688A4" w14:textId="394B4E8D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ru"/>
              </w:rPr>
              <w:t>Actor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A99FE1A" w14:textId="629D3B0B">
            <w:pPr/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Аптекар, хворий</w:t>
            </w:r>
          </w:p>
        </w:tc>
      </w:tr>
      <w:tr w:rsidR="6671786F" w:rsidTr="6671786F" w14:paraId="0E82C63B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6BC3E631" w14:textId="00B9B397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Pre-Conditions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42A38C40" w14:textId="1D931C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Хворий отримав рецепт від лікаря</w:t>
            </w:r>
          </w:p>
        </w:tc>
      </w:tr>
      <w:tr w:rsidR="6671786F" w:rsidTr="6671786F" w14:paraId="4AC47BD0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1FFAF5B" w14:textId="6A48EC39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Main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6D1F595A" w14:textId="625628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Хворий пішов за ліками після того як лікар виписав їх йому</w:t>
            </w:r>
          </w:p>
        </w:tc>
      </w:tr>
      <w:tr w:rsidR="6671786F" w:rsidTr="6671786F" w14:paraId="3CC85524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596FEC66" w14:textId="7CD1EFB2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Alternative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P="6671786F" w:rsidRDefault="6671786F" w14:paraId="168B371C" w14:textId="09367B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Хворий отримав ліки</w:t>
            </w:r>
          </w:p>
        </w:tc>
      </w:tr>
      <w:tr w:rsidR="6671786F" w:rsidTr="6671786F" w14:paraId="0DF83830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4E7A3AA8" w14:textId="71FFA8A9">
            <w:r w:rsidRPr="6671786F" w:rsidR="667178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Post-Conditions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71786F" w:rsidRDefault="6671786F" w14:paraId="5FF96282" w14:textId="1440C13E">
            <w:r w:rsidRPr="6671786F" w:rsidR="6671786F">
              <w:rPr>
                <w:rFonts w:ascii="Calibri" w:hAnsi="Calibri" w:eastAsia="Calibri" w:cs="Calibri"/>
                <w:sz w:val="22"/>
                <w:szCs w:val="22"/>
                <w:lang w:val="uk"/>
              </w:rPr>
              <w:t>Вхід в акаунт адміністратора/пацієнта</w:t>
            </w:r>
          </w:p>
        </w:tc>
      </w:tr>
    </w:tbl>
    <w:p w:rsidR="6671786F" w:rsidP="6671786F" w:rsidRDefault="6671786F" w14:paraId="00AC4659" w14:textId="68A5D6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6671786F" w:rsidP="6671786F" w:rsidRDefault="6671786F" w14:paraId="3BB119E3" w14:textId="217FE3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6671786F" w:rsidP="6671786F" w:rsidRDefault="6671786F" w14:paraId="463AAF5A" w14:textId="5C2CCF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87D81A9" w:rsidRDefault="087D81A9" w14:paraId="373A387A" w14:textId="7FEA7C9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7D81A9" w:rsidTr="087D81A9" w14:paraId="1E0ADC43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E703270" w14:textId="59C31FC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C631F87" w14:textId="55D62F3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</w:p>
        </w:tc>
      </w:tr>
      <w:tr w:rsidR="087D81A9" w:rsidTr="087D81A9" w14:paraId="3C914F86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53C2CF4" w14:textId="1870FC7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1DCF3B7" w14:textId="51140FB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Клієнт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бронює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відвідини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вказаний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</w:t>
            </w:r>
            <w:proofErr w:type="spellEnd"/>
          </w:p>
        </w:tc>
      </w:tr>
      <w:tr w:rsidR="087D81A9" w:rsidTr="087D81A9" w14:paraId="3A011BCC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A04AD52" w14:textId="3ED5775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B8D47EE" w14:textId="10744C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</w:p>
        </w:tc>
      </w:tr>
      <w:tr w:rsidR="087D81A9" w:rsidTr="087D81A9" w14:paraId="24C05BD0">
        <w:trPr>
          <w:trHeight w:val="7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517FA68" w14:textId="5CCC858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37CCA52" w14:textId="04778BC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залогінився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систему</w:t>
            </w:r>
            <w:proofErr w:type="spellEnd"/>
          </w:p>
          <w:p w:rsidR="087D81A9" w:rsidP="087D81A9" w:rsidRDefault="087D81A9" w14:paraId="5DA76CF4" w14:textId="70CB6026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електронну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лікарем</w:t>
            </w:r>
            <w:proofErr w:type="spellEnd"/>
          </w:p>
        </w:tc>
      </w:tr>
      <w:tr w:rsidR="087D81A9" w:rsidTr="087D81A9" w14:paraId="3AF93055">
        <w:trPr>
          <w:trHeight w:val="133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F97B738" w14:textId="7CC514B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90BA96C" w14:textId="21601A4F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вибирає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свого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прийом</w:t>
            </w:r>
            <w:proofErr w:type="spellEnd"/>
          </w:p>
          <w:p w:rsidR="087D81A9" w:rsidP="087D81A9" w:rsidRDefault="087D81A9" w14:paraId="51B6AD4C" w14:textId="1966EF85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пропонує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котрий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день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його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відвідати</w:t>
            </w:r>
            <w:proofErr w:type="spellEnd"/>
          </w:p>
          <w:p w:rsidR="087D81A9" w:rsidP="087D81A9" w:rsidRDefault="087D81A9" w14:paraId="24F19E7A" w14:textId="4B4E1B98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Далі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вказує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конкретний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</w:t>
            </w:r>
            <w:proofErr w:type="spellEnd"/>
          </w:p>
        </w:tc>
      </w:tr>
      <w:tr w:rsidR="087D81A9" w:rsidTr="087D81A9" w14:paraId="5CB091FD">
        <w:trPr>
          <w:trHeight w:val="105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65CBE7A" w14:textId="265762C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E547674" w14:textId="6A088F9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може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записатися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прийом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так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як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досі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залогінився</w:t>
            </w:r>
            <w:proofErr w:type="spellEnd"/>
          </w:p>
          <w:p w:rsidR="087D81A9" w:rsidP="087D81A9" w:rsidRDefault="087D81A9" w14:paraId="7404AAC7" w14:textId="0916F345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договору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з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лікарем</w:t>
            </w:r>
            <w:proofErr w:type="spellEnd"/>
          </w:p>
        </w:tc>
      </w:tr>
      <w:tr w:rsidR="087D81A9" w:rsidTr="087D81A9" w14:paraId="085862E0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3C643E0" w14:textId="260E36B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D1B79E2" w14:textId="0C8FCCE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записався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прийом</w:t>
            </w:r>
            <w:proofErr w:type="spellEnd"/>
          </w:p>
        </w:tc>
      </w:tr>
    </w:tbl>
    <w:p w:rsidR="087D81A9" w:rsidP="087D81A9" w:rsidRDefault="087D81A9" w14:paraId="4084A307" w14:textId="14D60FE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4530"/>
        <w:gridCol w:w="4486"/>
      </w:tblGrid>
      <w:tr w:rsidR="087D81A9" w:rsidTr="04C7555A" w14:paraId="378D379E">
        <w:trPr>
          <w:trHeight w:val="495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6F52C0C" w14:textId="5651B0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A7743DD" w14:textId="7DCDF21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Вибір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</w:p>
        </w:tc>
      </w:tr>
      <w:tr w:rsidR="087D81A9" w:rsidTr="04C7555A" w14:paraId="31ADB1CC">
        <w:trPr>
          <w:trHeight w:val="495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A9EE87C" w14:textId="7EAB204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986AADF" w14:textId="737B900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Cтворення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електронної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лікарем</w:t>
            </w:r>
            <w:proofErr w:type="spellEnd"/>
          </w:p>
        </w:tc>
      </w:tr>
      <w:tr w:rsidR="087D81A9" w:rsidTr="04C7555A" w14:paraId="5864EB40">
        <w:trPr>
          <w:trHeight w:val="495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88234B2" w14:textId="6983167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4314964" w14:textId="614AEB8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</w:p>
        </w:tc>
      </w:tr>
      <w:tr w:rsidR="087D81A9" w:rsidTr="04C7555A" w14:paraId="4F2F61AD">
        <w:trPr>
          <w:trHeight w:val="615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733D7BA" w14:textId="3F26A22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Pre-Conditions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F9EE201" w14:textId="54D20BB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залогінився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систему</w:t>
            </w:r>
            <w:proofErr w:type="spellEnd"/>
          </w:p>
        </w:tc>
      </w:tr>
      <w:tr w:rsidR="087D81A9" w:rsidTr="04C7555A" w14:paraId="3F80A0FA">
        <w:trPr>
          <w:trHeight w:val="2190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A72A960" w14:textId="6C4CEE8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D4A196F" w14:textId="26B40421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обирає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списку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рекомендованих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лікарів</w:t>
            </w:r>
            <w:proofErr w:type="spellEnd"/>
          </w:p>
          <w:p w:rsidR="087D81A9" w:rsidP="087D81A9" w:rsidRDefault="087D81A9" w14:paraId="0AE63FB9" w14:textId="5BE890D0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Далі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надсилає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сканер-копій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документів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що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ідентифікують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особу</w:t>
            </w:r>
            <w:proofErr w:type="spellEnd"/>
          </w:p>
          <w:p w:rsidR="087D81A9" w:rsidP="087D81A9" w:rsidRDefault="087D81A9" w14:paraId="5A760C4D" w14:textId="4C4036A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Після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завершення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оформлення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електронної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отримує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поштову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скриньку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саму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яку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може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роздрукувати</w:t>
            </w:r>
            <w:proofErr w:type="spellEnd"/>
          </w:p>
        </w:tc>
      </w:tr>
      <w:tr w:rsidR="087D81A9" w:rsidTr="04C7555A" w14:paraId="15BE76BE">
        <w:trPr>
          <w:trHeight w:val="1050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73B7D25" w14:textId="0E3645C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FF62A36" w14:textId="437CB7C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Відмова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користувачеві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недостатньо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заповнених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полів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інформації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емейл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телефон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і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т.д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.)</w:t>
            </w:r>
          </w:p>
          <w:p w:rsidR="087D81A9" w:rsidP="087D81A9" w:rsidRDefault="087D81A9" w14:paraId="6A381C52" w14:textId="0C7EF2A9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Відмова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відсутності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документів</w:t>
            </w:r>
            <w:proofErr w:type="spellEnd"/>
          </w:p>
        </w:tc>
      </w:tr>
      <w:tr w:rsidR="087D81A9" w:rsidTr="04C7555A" w14:paraId="388FDF37">
        <w:trPr>
          <w:trHeight w:val="780"/>
        </w:trPr>
        <w:tc>
          <w:tcPr>
            <w:tcW w:w="4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EC85E42" w14:textId="7D7E988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Post-Conditions</w:t>
            </w:r>
          </w:p>
        </w:tc>
        <w:tc>
          <w:tcPr>
            <w:tcW w:w="44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EA1BD8E" w14:textId="1A3EC98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створив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електронну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лікарем</w:t>
            </w:r>
            <w:proofErr w:type="spellEnd"/>
          </w:p>
        </w:tc>
      </w:tr>
    </w:tbl>
    <w:p w:rsidR="087D81A9" w:rsidP="087D81A9" w:rsidRDefault="087D81A9" w14:paraId="7E03354A" w14:textId="161AA10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87D81A9" w:rsidR="087D8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7D81A9" w:rsidTr="087D81A9" w14:paraId="10B81785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000A405" w14:textId="50748AF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FCF833E" w14:textId="7F5502C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“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Доступні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”</w:t>
            </w:r>
          </w:p>
        </w:tc>
      </w:tr>
      <w:tr w:rsidR="087D81A9" w:rsidTr="087D81A9" w14:paraId="2DC0BDF6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0AAA63D" w14:textId="2853440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D04E130" w14:textId="7C59EB9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Отримання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безкоштовних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або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знижкою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ліків</w:t>
            </w:r>
            <w:proofErr w:type="spellEnd"/>
          </w:p>
        </w:tc>
      </w:tr>
      <w:tr w:rsidR="087D81A9" w:rsidTr="087D81A9" w14:paraId="17CA7FC9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0763E10" w14:textId="6F56776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328A758" w14:textId="3CF2446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</w:p>
        </w:tc>
      </w:tr>
      <w:tr w:rsidR="087D81A9" w:rsidTr="087D81A9" w14:paraId="4D659372">
        <w:trPr>
          <w:trHeight w:val="10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1425271" w14:textId="6189C31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647C064" w14:textId="50322D50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залогінився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систему</w:t>
            </w:r>
            <w:proofErr w:type="spellEnd"/>
          </w:p>
          <w:p w:rsidR="087D81A9" w:rsidP="087D81A9" w:rsidRDefault="087D81A9" w14:paraId="19768C91" w14:textId="51F46D6F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електронну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декларацію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сімейним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лікарем</w:t>
            </w:r>
            <w:proofErr w:type="spellEnd"/>
          </w:p>
        </w:tc>
      </w:tr>
      <w:tr w:rsidR="087D81A9" w:rsidTr="087D81A9" w14:paraId="668CCCE3">
        <w:trPr>
          <w:trHeight w:val="153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637957C" w14:textId="3A3A523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CD78B79" w14:textId="60FB5CDD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отримати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рецепт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</w:p>
          <w:p w:rsidR="087D81A9" w:rsidP="087D81A9" w:rsidRDefault="087D81A9" w14:paraId="14BF4F70" w14:textId="4D8D2A00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Далі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обрати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сайті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аптеку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яка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потрібні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  <w:p w:rsidR="087D81A9" w:rsidP="087D81A9" w:rsidRDefault="087D81A9" w14:paraId="79BB3AD8" w14:textId="1C7F49D3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Після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цього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може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відвідати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аптеку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придбати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ліки</w:t>
            </w:r>
            <w:proofErr w:type="spellEnd"/>
          </w:p>
        </w:tc>
      </w:tr>
      <w:tr w:rsidR="087D81A9" w:rsidTr="087D81A9" w14:paraId="787F60B9">
        <w:trPr>
          <w:trHeight w:val="7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7284FC4" w14:textId="119FF72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2807CFF" w14:textId="3E3E4579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Потрібні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відсутні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усіх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аптеках</w:t>
            </w:r>
            <w:proofErr w:type="spellEnd"/>
          </w:p>
          <w:p w:rsidR="087D81A9" w:rsidP="087D81A9" w:rsidRDefault="087D81A9" w14:paraId="0E8761C2" w14:textId="058AA172">
            <w:pPr>
              <w:ind w:left="36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   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Користувач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рецепта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від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</w:p>
        </w:tc>
      </w:tr>
      <w:tr w:rsidR="087D81A9" w:rsidTr="087D81A9" w14:paraId="2663FF4F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0F36C931" w14:textId="2851433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31E55DA" w14:textId="46634E2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Отримання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безкоштовних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або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знижкою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ліків</w:t>
            </w:r>
            <w:proofErr w:type="spellEnd"/>
          </w:p>
        </w:tc>
      </w:tr>
    </w:tbl>
    <w:p w:rsidR="087D81A9" w:rsidP="087D81A9" w:rsidRDefault="087D81A9" w14:paraId="44EF742C" w14:textId="21976AFF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7D81A9" w:rsidTr="087D81A9" w14:paraId="224974F1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8180150" w14:textId="5D7CE0E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02830CF" w14:textId="5AC8A6E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Видалення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списку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Адміністратором</w:t>
            </w:r>
            <w:proofErr w:type="spellEnd"/>
          </w:p>
        </w:tc>
      </w:tr>
      <w:tr w:rsidR="087D81A9" w:rsidTr="087D81A9" w14:paraId="344ACB84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4FA82DF" w14:textId="0A8567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6689A78" w14:textId="5FF20F4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Видаляє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з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бази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даних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пацієнтів</w:t>
            </w:r>
            <w:proofErr w:type="spellEnd"/>
          </w:p>
        </w:tc>
      </w:tr>
      <w:tr w:rsidR="087D81A9" w:rsidTr="087D81A9" w14:paraId="5F233474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EDC2049" w14:textId="496F977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E793CBB" w14:textId="2FFC98B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Адміністратор</w:t>
            </w:r>
            <w:proofErr w:type="spellEnd"/>
          </w:p>
        </w:tc>
      </w:tr>
      <w:tr w:rsidR="087D81A9" w:rsidTr="087D81A9" w14:paraId="0ADCBA2F">
        <w:trPr>
          <w:trHeight w:val="99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CE42331" w14:textId="01B9F4D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5CFEDE1" w14:textId="0EEE9EE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1.Адміністратор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логіниться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систему</w:t>
            </w:r>
            <w:proofErr w:type="spellEnd"/>
          </w:p>
          <w:p w:rsidR="087D81A9" w:rsidP="087D81A9" w:rsidRDefault="087D81A9" w14:paraId="77B0A189" w14:textId="7929D42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2.Адміністратор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достатньо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прав</w:t>
            </w:r>
            <w:proofErr w:type="spellEnd"/>
          </w:p>
        </w:tc>
      </w:tr>
      <w:tr w:rsidR="087D81A9" w:rsidTr="087D81A9" w14:paraId="12111ECA">
        <w:trPr>
          <w:trHeight w:val="201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1A7F49E" w14:textId="7DDAE2A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0E4C414" w14:textId="2590184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Адміністратор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викликає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функції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087D81A9" w:rsidP="087D81A9" w:rsidRDefault="087D81A9" w14:paraId="0B2B3F63" w14:textId="3E32734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пропонує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ввести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</w:p>
          <w:p w:rsidR="087D81A9" w:rsidP="087D81A9" w:rsidRDefault="087D81A9" w14:paraId="7ABEAD14" w14:textId="724A7EC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3.Система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пропонує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ввести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уч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запис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</w:p>
          <w:p w:rsidR="087D81A9" w:rsidP="087D81A9" w:rsidRDefault="087D81A9" w14:paraId="16702DCF" w14:textId="2043B05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Адміністратор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видаляє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додає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</w:p>
        </w:tc>
      </w:tr>
      <w:tr w:rsidR="087D81A9" w:rsidTr="087D81A9" w14:paraId="230E0257">
        <w:trPr>
          <w:trHeight w:val="75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9484764" w14:textId="1F66410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553BEDF" w14:textId="31BF4CD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1.Адміністратор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знаходить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уч.запис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Адміністратор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завершує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роботу</w:t>
            </w:r>
            <w:proofErr w:type="spellEnd"/>
          </w:p>
        </w:tc>
      </w:tr>
      <w:tr w:rsidR="087D81A9" w:rsidTr="087D81A9" w14:paraId="0C1123C2">
        <w:trPr>
          <w:trHeight w:val="75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D4A4E6C" w14:textId="0D5B9DA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3B9EE86" w14:textId="6CECBFE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видалення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списку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повідомлений</w:t>
            </w:r>
            <w:proofErr w:type="spellEnd"/>
          </w:p>
        </w:tc>
      </w:tr>
    </w:tbl>
    <w:p w:rsidR="087D81A9" w:rsidP="087D81A9" w:rsidRDefault="087D81A9" w14:paraId="18BA2F3A" w14:textId="530093C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7D81A9" w:rsidTr="04C7555A" w14:paraId="3E337527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9E8117D" w14:textId="3E8F909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FFE7E7C" w14:textId="46F233D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Переведення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пацієнта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амбулаторного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режиму</w:t>
            </w:r>
            <w:proofErr w:type="spellEnd"/>
          </w:p>
        </w:tc>
      </w:tr>
      <w:tr w:rsidR="087D81A9" w:rsidTr="04C7555A" w14:paraId="7F26BFE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3A5EB7B" w14:textId="0E8FED8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FC74E93" w14:textId="3294FEC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додається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список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пацієнтів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амбулаторного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режиму</w:t>
            </w:r>
            <w:proofErr w:type="spellEnd"/>
          </w:p>
        </w:tc>
      </w:tr>
      <w:tr w:rsidR="087D81A9" w:rsidTr="04C7555A" w14:paraId="390FB69F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1548D3EE" w14:textId="2358A16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4A75AB8D" w14:textId="10F7779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Cімейний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</w:p>
        </w:tc>
      </w:tr>
      <w:tr w:rsidR="087D81A9" w:rsidTr="04C7555A" w14:paraId="23D47D18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50269A7C" w14:textId="740BBBD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37F88C67" w14:textId="407F909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перевіряє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стан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</w:p>
        </w:tc>
      </w:tr>
      <w:tr w:rsidR="087D81A9" w:rsidTr="04C7555A" w14:paraId="1C53D7DD">
        <w:trPr>
          <w:trHeight w:val="10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38D93D7" w14:textId="41B343E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1E5AFBD" w14:textId="71AFA20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обирає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потрібні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медикаментів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розробляє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потрібний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план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лікування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Хворому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обирає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прийомів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Хворому</w:t>
            </w:r>
            <w:proofErr w:type="spellEnd"/>
          </w:p>
        </w:tc>
      </w:tr>
      <w:tr w:rsidR="087D81A9" w:rsidTr="04C7555A" w14:paraId="66CCEF92">
        <w:trPr>
          <w:trHeight w:val="10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A959EF4" w14:textId="33FF177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2EA4C594" w14:textId="536F168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вважаючи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цей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метод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лікування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найкращим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1а.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вважає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здоровим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1б.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Лікар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обдумує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інші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режими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лікування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Хворого</w:t>
            </w:r>
            <w:proofErr w:type="spellEnd"/>
          </w:p>
        </w:tc>
      </w:tr>
      <w:tr w:rsidR="087D81A9" w:rsidTr="04C7555A" w14:paraId="78C24F89">
        <w:trPr>
          <w:trHeight w:val="75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68D49D1A" w14:textId="63860CF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Post-Conditions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7D81A9" w:rsidP="087D81A9" w:rsidRDefault="087D81A9" w14:paraId="781ECEE6" w14:textId="0046C49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переведен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амбулаторного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режиму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Хворий</w:t>
            </w:r>
            <w:proofErr w:type="spellEnd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87D81A9" w:rsidR="087D81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повідомлений</w:t>
            </w:r>
            <w:proofErr w:type="spellEnd"/>
          </w:p>
        </w:tc>
      </w:tr>
    </w:tbl>
    <w:p w:rsidR="087D81A9" w:rsidP="087D81A9" w:rsidRDefault="087D81A9" w14:paraId="336DE9EB" w14:textId="5A29D46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087D81A9" w:rsidP="087D81A9" w:rsidRDefault="087D81A9" w14:paraId="7EEB5153" w14:textId="3CBF7342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485"/>
      </w:tblGrid>
      <w:tr w:rsidR="04C7555A" w:rsidTr="04C7555A" w14:paraId="3806B0A3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3896FD19" w14:textId="3E5F1641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Name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6A2EB2A7" w14:textId="76F350FB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 xml:space="preserve">Авторизація </w:t>
            </w:r>
          </w:p>
        </w:tc>
      </w:tr>
      <w:tr w:rsidR="04C7555A" w:rsidTr="04C7555A" w14:paraId="5EC376CD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5CE30226" w14:textId="752F035D">
            <w:r w:rsidRPr="04C7555A" w:rsidR="04C7555A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P="04C7555A" w:rsidRDefault="04C7555A" w14:paraId="4F201493" w14:textId="1B564BEC">
            <w:pPr>
              <w:rPr>
                <w:rFonts w:ascii="Calibri" w:hAnsi="Calibri" w:eastAsia="Calibri" w:cs="Calibri"/>
                <w:sz w:val="22"/>
                <w:szCs w:val="22"/>
                <w:lang w:val="uk"/>
              </w:rPr>
            </w:pPr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Авторизація користувача або адміністратора</w:t>
            </w:r>
          </w:p>
        </w:tc>
      </w:tr>
      <w:tr w:rsidR="04C7555A" w:rsidTr="04C7555A" w14:paraId="09858ADF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029A2471" w14:textId="394B4E8D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ru"/>
              </w:rPr>
              <w:t>Actor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5B1BBC7E" w14:textId="73685F56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Адмінінстратор, хворий</w:t>
            </w:r>
          </w:p>
        </w:tc>
      </w:tr>
      <w:tr w:rsidR="04C7555A" w:rsidTr="04C7555A" w14:paraId="5242CD0A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4F499D1A" w14:textId="00B9B397">
            <w:r w:rsidRPr="04C7555A" w:rsidR="04C7555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Pre-Conditions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5FC85F50" w14:textId="7D728855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Користувач має акаунт в системі</w:t>
            </w:r>
          </w:p>
        </w:tc>
      </w:tr>
      <w:tr w:rsidR="04C7555A" w:rsidTr="04C7555A" w14:paraId="514F1E15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480B9B31" w14:textId="6A48EC39">
            <w:r w:rsidRPr="04C7555A" w:rsidR="04C7555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Main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773F9C62" w14:textId="43F82675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Користувач вводить пароль та логін</w:t>
            </w:r>
          </w:p>
        </w:tc>
      </w:tr>
      <w:tr w:rsidR="04C7555A" w:rsidTr="04C7555A" w14:paraId="573DFCA8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21DC14F7" w14:textId="7CD1EFB2">
            <w:r w:rsidRPr="04C7555A" w:rsidR="04C7555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Alternative Flow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308CAD85" w14:textId="69BB6AA1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Система відмовила в доступі при неправильній введеної інформації</w:t>
            </w:r>
          </w:p>
        </w:tc>
      </w:tr>
      <w:tr w:rsidR="04C7555A" w:rsidTr="04C7555A" w14:paraId="344CC065"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596B8EB0" w14:textId="71FFA8A9">
            <w:r w:rsidRPr="04C7555A" w:rsidR="04C7555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ru"/>
              </w:rPr>
              <w:t>Post-Conditions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C7555A" w:rsidRDefault="04C7555A" w14:paraId="5D8563C0" w14:textId="1440C13E">
            <w:r w:rsidRPr="04C7555A" w:rsidR="04C7555A">
              <w:rPr>
                <w:rFonts w:ascii="Calibri" w:hAnsi="Calibri" w:eastAsia="Calibri" w:cs="Calibri"/>
                <w:sz w:val="22"/>
                <w:szCs w:val="22"/>
                <w:lang w:val="uk"/>
              </w:rPr>
              <w:t>Вхід в акаунт адміністратора/пацієнта</w:t>
            </w:r>
          </w:p>
        </w:tc>
      </w:tr>
    </w:tbl>
    <w:p w:rsidR="087D81A9" w:rsidP="087D81A9" w:rsidRDefault="087D81A9" w14:paraId="78571A2A" w14:textId="0B4C7569">
      <w:pPr>
        <w:pStyle w:val="Normal"/>
      </w:pPr>
    </w:p>
    <w:p w:rsidR="6671786F" w:rsidP="6671786F" w:rsidRDefault="6671786F" w14:paraId="10CEF293" w14:textId="13A04F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6671786F" w:rsidP="6671786F" w:rsidRDefault="6671786F" w14:paraId="59AE3A94" w14:textId="770A08B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6671786F" w:rsidP="6671786F" w:rsidRDefault="6671786F" w14:paraId="5FF5FBD3" w14:textId="28923E1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87D81A9" w:rsidP="04C7555A" w:rsidRDefault="087D81A9" w14:paraId="5FDB401E" w14:textId="0C4EA53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Вимоги: </w:t>
      </w:r>
    </w:p>
    <w:p w:rsidR="087D81A9" w:rsidP="04C7555A" w:rsidRDefault="087D81A9" w14:paraId="236E57F4" w14:textId="6DE8B45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Ф1 Система SL повинна мати базу усіх лікарів та пацієнтів</w:t>
      </w:r>
    </w:p>
    <w:p w:rsidR="087D81A9" w:rsidP="04C7555A" w:rsidRDefault="087D81A9" w14:paraId="5FC1C9C8" w14:textId="0E0A27D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Ф2 Система SL повинна перевіряти наявність препаратів в аптеках</w:t>
      </w:r>
    </w:p>
    <w:p w:rsidR="087D81A9" w:rsidP="04C7555A" w:rsidRDefault="087D81A9" w14:paraId="7765BE09" w14:textId="2A3F03E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Ф3 Система SL повинна зберігати історію хвороб пацієнтів</w:t>
      </w:r>
    </w:p>
    <w:p w:rsidR="087D81A9" w:rsidP="04C7555A" w:rsidRDefault="087D81A9" w14:paraId="26206D1A" w14:textId="194E9B4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Ф4 Система SL повинна мати змогу додавати/видалення лікарів/пацієнтів до бази даних</w:t>
      </w:r>
    </w:p>
    <w:p w:rsidR="087D81A9" w:rsidP="04C7555A" w:rsidRDefault="087D81A9" w14:paraId="4B8EE914" w14:textId="3A4E2DD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Ф5 Додавання хворого до списку пацієнтів амбулаторного режиму</w:t>
      </w:r>
    </w:p>
    <w:p w:rsidR="087D81A9" w:rsidP="04C7555A" w:rsidRDefault="087D81A9" w14:paraId="520B5E57" w14:textId="57AD0A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Ф6 Можливість вибору сімейного лікаря</w:t>
      </w:r>
    </w:p>
    <w:p w:rsidR="087D81A9" w:rsidP="04C7555A" w:rsidRDefault="087D81A9" w14:paraId="557ABD75" w14:textId="7D6C346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НФ1 Система SL повинна мати логіку написану на С#</w:t>
      </w:r>
    </w:p>
    <w:p w:rsidR="087D81A9" w:rsidP="04C7555A" w:rsidRDefault="087D81A9" w14:paraId="58E642E8" w14:textId="6D77E71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НФ2 Система SL повинна загружатися не більше як за декілька секунд</w:t>
      </w:r>
    </w:p>
    <w:p w:rsidR="087D81A9" w:rsidP="04C7555A" w:rsidRDefault="087D81A9" w14:paraId="6D983CDE" w14:textId="42AA9FD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НФ3 Система SL повинна бути розроблена за визначений термін та бюджет</w:t>
      </w:r>
    </w:p>
    <w:p w:rsidR="087D81A9" w:rsidP="04C7555A" w:rsidRDefault="087D81A9" w14:paraId="60BC525E" w14:textId="672A70B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04C7555A" w:rsidR="04C75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НФ4 Система SL повинна мати комфортний та зрозумілий дизайн</w:t>
      </w:r>
    </w:p>
    <w:p w:rsidR="087D81A9" w:rsidP="087D81A9" w:rsidRDefault="087D81A9" w14:paraId="48A6A73E" w14:textId="21E3DEEC">
      <w:pPr>
        <w:pStyle w:val="Normal"/>
      </w:pPr>
    </w:p>
    <w:p w:rsidR="087D81A9" w:rsidP="087D81A9" w:rsidRDefault="087D81A9" w14:paraId="79D5AB2D" w14:textId="24C58099">
      <w:pPr>
        <w:pStyle w:val="Normal"/>
      </w:pPr>
      <w:r w:rsidRPr="04C7555A" w:rsidR="04C7555A">
        <w:rPr>
          <w:b w:val="1"/>
          <w:bCs w:val="1"/>
        </w:rPr>
        <w:t>Вивід:</w:t>
      </w:r>
      <w:r w:rsidR="04C7555A">
        <w:rPr/>
        <w:t xml:space="preserve"> в цій лабораторій роботі: було досліджено процес розробки  було досліджено процес розробки програмного забезпечення на основі інформаційної системи поліклініки. По-перше, треба сформулювати вимоги до системи, по-друге треба установити  акторів та прецеденти в цій системі і дати опис кожного прецеденту. Вибрати та намалювати UML-</w:t>
      </w:r>
      <w:proofErr w:type="spellStart"/>
      <w:r w:rsidR="04C7555A">
        <w:rPr/>
        <w:t>діаграму,яка</w:t>
      </w:r>
      <w:proofErr w:type="spellEnd"/>
      <w:r w:rsidR="04C7555A">
        <w:rPr/>
        <w:t xml:space="preserve"> відображає роботу системи.</w:t>
      </w:r>
    </w:p>
    <w:p w:rsidR="087D81A9" w:rsidP="087D81A9" w:rsidRDefault="087D81A9" w14:paraId="57A25724" w14:textId="07633FF6">
      <w:pPr>
        <w:pStyle w:val="Normal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C3ADA"/>
    <w:rsid w:val="04C7555A"/>
    <w:rsid w:val="0763AB95"/>
    <w:rsid w:val="087D81A9"/>
    <w:rsid w:val="0FFC3ADA"/>
    <w:rsid w:val="6671786F"/>
    <w:rsid w:val="6F5ED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8D92"/>
  <w15:chartTrackingRefBased/>
  <w15:docId w15:val="{34142e16-15a2-4c69-b23a-068687260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1af1c5420f4b5f" /><Relationship Type="http://schemas.openxmlformats.org/officeDocument/2006/relationships/image" Target="/media/image3.png" Id="R80505e3c3498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2021-03-11T11:35:44.7519018Z</dcterms:created>
  <dcterms:modified xsi:type="dcterms:W3CDTF">2021-03-25T11:57:21.5249364Z</dcterms:modified>
  <dc:creator>Тетяна Гурківська</dc:creator>
  <lastModifiedBy>Тетяна Гурківська</lastModifiedBy>
</coreProperties>
</file>