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B7" w:rsidRDefault="00EF3EB7" w:rsidP="00C10708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B447D4" w:rsidRDefault="00B447D4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Mrs Maeve Bates</w:t>
      </w: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60 Crofton Close</w:t>
      </w: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Forest Park</w:t>
      </w: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Bracknell </w:t>
      </w: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Berkshire</w:t>
      </w: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RG12 0UT</w:t>
      </w: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Pr="009B608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July 2015</w:t>
      </w: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</w:p>
    <w:p w:rsidR="009B6080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 would like to recommend Mr David Gerrard who was my Consultant at Parkside Suite at Frimley Park Hospital. I had a really bad varicose vein on my left leg </w:t>
      </w:r>
      <w:r w:rsidR="00B447D4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bottom to the top was very thick and prominent, it got to the point I wouldn’t wear dresses / skirts unless I had  my legs covered up and in the summers </w:t>
      </w:r>
      <w:r w:rsidR="00B447D4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would get very itchy and uncomfortable.</w:t>
      </w:r>
    </w:p>
    <w:p w:rsidR="00B447D4" w:rsidRDefault="00B447D4" w:rsidP="00C10708">
      <w:pPr>
        <w:pStyle w:val="NoSpacing"/>
        <w:rPr>
          <w:rFonts w:ascii="Arial" w:hAnsi="Arial" w:cs="Arial"/>
        </w:rPr>
      </w:pPr>
    </w:p>
    <w:p w:rsidR="009B6080" w:rsidRDefault="009B6080" w:rsidP="009B608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had my consultation with Mr Gerrard in March 2015 and had my removal done on the 24</w:t>
      </w:r>
      <w:r w:rsidRPr="009B608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of June under local anaesthetic.</w:t>
      </w:r>
      <w:r w:rsidR="00B447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had the </w:t>
      </w:r>
      <w:proofErr w:type="spellStart"/>
      <w:r>
        <w:rPr>
          <w:rFonts w:ascii="Arial" w:hAnsi="Arial" w:cs="Arial"/>
        </w:rPr>
        <w:t>Endovenous</w:t>
      </w:r>
      <w:proofErr w:type="spellEnd"/>
      <w:r>
        <w:rPr>
          <w:rFonts w:ascii="Arial" w:hAnsi="Arial" w:cs="Arial"/>
        </w:rPr>
        <w:t xml:space="preserve"> Laser Therapy</w:t>
      </w:r>
      <w:r w:rsidR="00B447D4">
        <w:rPr>
          <w:rFonts w:ascii="Arial" w:hAnsi="Arial" w:cs="Arial"/>
        </w:rPr>
        <w:t xml:space="preserve"> this was done in an evening surgery appointment and was able to walk out of the hospital I have to say this was very pain free and within a day or so I had my bandages off and wore a stocking for 10 days and 5 nights its now just over a month on and am so pleased with the result no sign of the vein would highly recommend this treatment to anyone my family and friends can’t believe the result.</w:t>
      </w:r>
    </w:p>
    <w:p w:rsidR="00B447D4" w:rsidRDefault="00B447D4" w:rsidP="009B6080">
      <w:pPr>
        <w:pStyle w:val="NoSpacing"/>
        <w:rPr>
          <w:rFonts w:ascii="Arial" w:hAnsi="Arial" w:cs="Arial"/>
        </w:rPr>
      </w:pPr>
    </w:p>
    <w:p w:rsidR="00B447D4" w:rsidRDefault="00B447D4" w:rsidP="009B608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Kind regards</w:t>
      </w:r>
    </w:p>
    <w:p w:rsidR="00B447D4" w:rsidRDefault="00B447D4" w:rsidP="009B608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Maeve Bates.</w:t>
      </w:r>
    </w:p>
    <w:p w:rsidR="009B6080" w:rsidRDefault="009B6080" w:rsidP="009B6080">
      <w:pPr>
        <w:pStyle w:val="NoSpacing"/>
        <w:rPr>
          <w:rFonts w:ascii="Arial" w:hAnsi="Arial" w:cs="Arial"/>
        </w:rPr>
      </w:pPr>
    </w:p>
    <w:p w:rsidR="009B6080" w:rsidRPr="00C10708" w:rsidRDefault="009B6080" w:rsidP="00C1070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9B6080" w:rsidRPr="00C1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80"/>
    <w:rsid w:val="00830616"/>
    <w:rsid w:val="009B6080"/>
    <w:rsid w:val="00B447D4"/>
    <w:rsid w:val="00B73CC1"/>
    <w:rsid w:val="00C10708"/>
    <w:rsid w:val="00E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7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Bracknell Forest Council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Maeve Bates</dc:creator>
  <cp:lastModifiedBy>Neville Dastur</cp:lastModifiedBy>
  <cp:revision>2</cp:revision>
  <dcterms:created xsi:type="dcterms:W3CDTF">2015-07-31T13:59:00Z</dcterms:created>
  <dcterms:modified xsi:type="dcterms:W3CDTF">2015-07-31T13:59:00Z</dcterms:modified>
</cp:coreProperties>
</file>