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DE32" w14:textId="35817C90" w:rsidR="00826D62" w:rsidRDefault="00826D62">
      <w:r>
        <w:t xml:space="preserve">Link </w:t>
      </w:r>
    </w:p>
    <w:p w14:paraId="7346551C" w14:textId="57F46BC2" w:rsidR="008B0982" w:rsidRDefault="00826D62">
      <w:r w:rsidRPr="00826D62">
        <w:t>https://laiberocol-my.sharepoint.com/:v:/g/personal/erivera5_estudiante_ibero_edu_co/EajnbBmueX1LtN8si9HMhcMBP86Md-_HrbteNT2JVL3k_A</w:t>
      </w:r>
    </w:p>
    <w:sectPr w:rsidR="008B09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62"/>
    <w:rsid w:val="00482046"/>
    <w:rsid w:val="0057556A"/>
    <w:rsid w:val="00826D62"/>
    <w:rsid w:val="008B0982"/>
    <w:rsid w:val="00A1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1D942"/>
  <w15:chartTrackingRefBased/>
  <w15:docId w15:val="{1A0890E9-92F8-404E-866B-2402F449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D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D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D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D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D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D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D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D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D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D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Deisy colmenares</dc:creator>
  <cp:keywords/>
  <dc:description/>
  <cp:lastModifiedBy>Deisy colmenares</cp:lastModifiedBy>
  <cp:revision>1</cp:revision>
  <dcterms:created xsi:type="dcterms:W3CDTF">2025-12-01T03:33:00Z</dcterms:created>
  <dcterms:modified xsi:type="dcterms:W3CDTF">2025-12-01T03:33:00Z</dcterms:modified>
</cp:coreProperties>
</file>