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167"/>
        <w:gridCol w:w="7472"/>
        <w:gridCol w:w="587"/>
      </w:tblGrid>
      <w:tr w:rsidR="00C271EE" w:rsidTr="00C271EE">
        <w:trPr>
          <w:trHeight w:val="480"/>
          <w:jc w:val="center"/>
        </w:trPr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C271EE" w:rsidRDefault="00C271EE" w:rsidP="00DE2D7E">
            <w:pPr>
              <w:spacing w:line="276" w:lineRule="auto"/>
              <w:ind w:left="100" w:right="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0" w:type="auto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C271EE" w:rsidRDefault="00C271EE" w:rsidP="00DE2D7E">
            <w:pPr>
              <w:spacing w:line="276" w:lineRule="auto"/>
              <w:ind w:left="3000" w:right="30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Detailed Contents</w:t>
            </w:r>
          </w:p>
        </w:tc>
        <w:tc>
          <w:tcPr>
            <w:tcW w:w="0" w:type="auto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C271EE" w:rsidRDefault="00C271EE" w:rsidP="00DE2D7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Hrs</w:t>
            </w:r>
          </w:p>
        </w:tc>
      </w:tr>
      <w:tr w:rsidR="00C271EE" w:rsidTr="00C271EE">
        <w:trPr>
          <w:trHeight w:val="1560"/>
          <w:jc w:val="center"/>
        </w:trPr>
        <w:tc>
          <w:tcPr>
            <w:tcW w:w="0" w:type="auto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C271EE" w:rsidRDefault="00C271EE" w:rsidP="00DE2D7E">
            <w:pPr>
              <w:spacing w:line="276" w:lineRule="auto"/>
              <w:ind w:lef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C271EE" w:rsidRDefault="00C271EE" w:rsidP="00DE2D7E">
            <w:pPr>
              <w:spacing w:line="276" w:lineRule="auto"/>
              <w:ind w:left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Java EE Programming</w:t>
            </w:r>
          </w:p>
          <w:p w:rsidR="00C271EE" w:rsidRDefault="00C271EE" w:rsidP="00DE2D7E">
            <w:pPr>
              <w:spacing w:before="40" w:line="276" w:lineRule="auto"/>
              <w:ind w:left="100" w:right="100" w:firstLine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JSP Architecture, </w:t>
            </w:r>
          </w:p>
          <w:p w:rsidR="00C271EE" w:rsidRDefault="00C271EE" w:rsidP="00DE2D7E">
            <w:pPr>
              <w:spacing w:before="40" w:line="276" w:lineRule="auto"/>
              <w:ind w:left="100" w:right="100" w:firstLine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JSP building blocks, </w:t>
            </w:r>
          </w:p>
          <w:p w:rsidR="00C271EE" w:rsidRDefault="00C271EE" w:rsidP="00DE2D7E">
            <w:pPr>
              <w:spacing w:before="40" w:line="276" w:lineRule="auto"/>
              <w:ind w:left="100" w:right="100" w:firstLine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Scripting Tags,</w:t>
            </w:r>
          </w:p>
          <w:p w:rsidR="00C271EE" w:rsidRDefault="00C271EE" w:rsidP="00DE2D7E">
            <w:pPr>
              <w:spacing w:before="40" w:line="276" w:lineRule="auto"/>
              <w:ind w:left="100" w:right="100" w:firstLine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implicit object,</w:t>
            </w:r>
          </w:p>
          <w:p w:rsidR="00C271EE" w:rsidRDefault="00C271EE" w:rsidP="00DE2D7E">
            <w:pPr>
              <w:spacing w:before="40" w:line="276" w:lineRule="auto"/>
              <w:ind w:left="100" w:right="100" w:firstLine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Bean,</w:t>
            </w:r>
          </w:p>
          <w:p w:rsidR="00C271EE" w:rsidRDefault="00C271EE" w:rsidP="00DE2D7E">
            <w:pPr>
              <w:spacing w:before="40" w:line="276" w:lineRule="auto"/>
              <w:ind w:left="100" w:right="100" w:firstLine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actions,</w:t>
            </w:r>
          </w:p>
          <w:p w:rsidR="00C271EE" w:rsidRDefault="00C271EE" w:rsidP="00DE2D7E">
            <w:pPr>
              <w:spacing w:before="40" w:line="276" w:lineRule="auto"/>
              <w:ind w:left="100" w:right="100" w:firstLine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session tracking types and methods. </w:t>
            </w:r>
          </w:p>
          <w:p w:rsidR="00C271EE" w:rsidRDefault="00C271EE" w:rsidP="00DE2D7E">
            <w:pPr>
              <w:spacing w:before="40" w:line="276" w:lineRule="auto"/>
              <w:ind w:left="100" w:right="100" w:firstLine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 Tags, </w:t>
            </w:r>
          </w:p>
          <w:p w:rsidR="00C271EE" w:rsidRDefault="00C271EE" w:rsidP="00DE2D7E">
            <w:pPr>
              <w:spacing w:before="40" w:line="276" w:lineRule="auto"/>
              <w:ind w:left="100" w:right="100" w:firstLine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JSP Standard Tag Library (JSTL) and JSTL Tags.</w:t>
            </w:r>
          </w:p>
          <w:p w:rsidR="00C271EE" w:rsidRDefault="00C271EE" w:rsidP="00DE2D7E">
            <w:pPr>
              <w:ind w:left="10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Self learning topics </w:t>
            </w:r>
            <w:r>
              <w:rPr>
                <w:sz w:val="24"/>
                <w:szCs w:val="24"/>
              </w:rPr>
              <w:t>Simple Application using Servlet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C271EE" w:rsidRDefault="00C271EE" w:rsidP="00DE2D7E">
            <w:pPr>
              <w:spacing w:line="276" w:lineRule="auto"/>
              <w:ind w:lef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C271EE" w:rsidTr="00C271EE">
        <w:trPr>
          <w:trHeight w:val="2325"/>
          <w:jc w:val="center"/>
        </w:trPr>
        <w:tc>
          <w:tcPr>
            <w:tcW w:w="0" w:type="auto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C271EE" w:rsidRDefault="00C271EE" w:rsidP="00DE2D7E">
            <w:pPr>
              <w:spacing w:line="276" w:lineRule="auto"/>
              <w:ind w:lef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C271EE" w:rsidRDefault="00C271EE" w:rsidP="00DE2D7E">
            <w:pPr>
              <w:spacing w:line="276" w:lineRule="auto"/>
              <w:ind w:left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Spring Frameworks:</w:t>
            </w:r>
          </w:p>
          <w:p w:rsidR="00C271EE" w:rsidRDefault="00C271EE" w:rsidP="00DE2D7E">
            <w:pPr>
              <w:spacing w:before="40" w:line="276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Spring Framework,</w:t>
            </w:r>
          </w:p>
          <w:p w:rsidR="00C271EE" w:rsidRDefault="00C271EE" w:rsidP="00DE2D7E">
            <w:pPr>
              <w:spacing w:before="40" w:line="276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POJO Programming Model, </w:t>
            </w:r>
          </w:p>
          <w:p w:rsidR="00C271EE" w:rsidRDefault="00C271EE" w:rsidP="00DE2D7E">
            <w:pPr>
              <w:spacing w:before="40" w:line="276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Lightweight Containers</w:t>
            </w:r>
          </w:p>
          <w:p w:rsidR="00C271EE" w:rsidRDefault="00C271EE" w:rsidP="00DE2D7E">
            <w:pPr>
              <w:spacing w:before="40" w:line="276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(Spring IOC container, </w:t>
            </w:r>
          </w:p>
          <w:p w:rsidR="00C271EE" w:rsidRDefault="00C271EE" w:rsidP="00DE2D7E">
            <w:pPr>
              <w:spacing w:before="40" w:line="276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Configuration MetaData, </w:t>
            </w:r>
          </w:p>
          <w:p w:rsidR="00C271EE" w:rsidRDefault="00C271EE" w:rsidP="00DE2D7E">
            <w:pPr>
              <w:spacing w:before="40" w:line="276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Configuring and using the Container) </w:t>
            </w:r>
          </w:p>
          <w:p w:rsidR="00C271EE" w:rsidRDefault="00C271EE" w:rsidP="00DE2D7E">
            <w:pPr>
              <w:spacing w:before="40" w:line="276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Dependency Injection with Spring- Setter Injection, Constructor Injection, </w:t>
            </w:r>
          </w:p>
          <w:p w:rsidR="00C271EE" w:rsidRDefault="00C271EE" w:rsidP="00DE2D7E">
            <w:pPr>
              <w:spacing w:before="40" w:line="276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Circular Dependency, </w:t>
            </w:r>
          </w:p>
          <w:p w:rsidR="00C271EE" w:rsidRDefault="00C271EE" w:rsidP="00DE2D7E">
            <w:pPr>
              <w:spacing w:before="40" w:line="276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Overriding Bean, </w:t>
            </w:r>
          </w:p>
          <w:p w:rsidR="00C271EE" w:rsidRDefault="00C271EE" w:rsidP="00DE2D7E">
            <w:pPr>
              <w:spacing w:before="40" w:line="276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 Wiring Bean Looksup, </w:t>
            </w:r>
          </w:p>
          <w:p w:rsidR="00C271EE" w:rsidRDefault="00C271EE" w:rsidP="00DE2D7E">
            <w:pPr>
              <w:spacing w:before="40" w:line="276" w:lineRule="auto"/>
              <w:ind w:left="100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 Manage Beans)</w:t>
            </w:r>
          </w:p>
          <w:p w:rsidR="00C271EE" w:rsidRDefault="00C271EE" w:rsidP="00DE2D7E">
            <w:pPr>
              <w:spacing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Self learning topics </w:t>
            </w:r>
            <w:r>
              <w:rPr>
                <w:sz w:val="24"/>
                <w:szCs w:val="24"/>
              </w:rPr>
              <w:t>Bean Definition Profiles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C271EE" w:rsidRDefault="00C271EE" w:rsidP="00DE2D7E">
            <w:pPr>
              <w:spacing w:line="276" w:lineRule="auto"/>
              <w:ind w:lef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  <w:tr w:rsidR="00C271EE" w:rsidTr="00C271EE">
        <w:trPr>
          <w:trHeight w:val="1221"/>
          <w:jc w:val="center"/>
        </w:trPr>
        <w:tc>
          <w:tcPr>
            <w:tcW w:w="0" w:type="auto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C271EE" w:rsidRDefault="00C271EE" w:rsidP="00DE2D7E">
            <w:pPr>
              <w:spacing w:line="276" w:lineRule="auto"/>
              <w:ind w:lef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C271EE" w:rsidRDefault="00C271EE" w:rsidP="00DE2D7E">
            <w:pPr>
              <w:spacing w:line="276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Spring and AOP</w:t>
            </w:r>
          </w:p>
          <w:p w:rsidR="00C271EE" w:rsidRDefault="00C271EE" w:rsidP="00DE2D7E">
            <w:pPr>
              <w:spacing w:before="40" w:line="276" w:lineRule="auto"/>
              <w:ind w:left="100" w:right="100" w:firstLin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AspectOriented Programming with Spring, </w:t>
            </w:r>
          </w:p>
          <w:p w:rsidR="00C271EE" w:rsidRDefault="00C271EE" w:rsidP="00DE2D7E">
            <w:pPr>
              <w:spacing w:before="40" w:line="276" w:lineRule="auto"/>
              <w:ind w:left="100" w:right="100" w:firstLin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Types of advices, </w:t>
            </w:r>
          </w:p>
          <w:p w:rsidR="00C271EE" w:rsidRDefault="00C271EE" w:rsidP="00DE2D7E">
            <w:pPr>
              <w:spacing w:before="40" w:line="276" w:lineRule="auto"/>
              <w:ind w:left="100" w:right="100" w:firstLin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Defining Point Cut Designator,</w:t>
            </w:r>
          </w:p>
          <w:p w:rsidR="00C271EE" w:rsidRDefault="00C271EE" w:rsidP="00DE2D7E">
            <w:pPr>
              <w:spacing w:before="40" w:line="276" w:lineRule="auto"/>
              <w:ind w:left="100" w:right="100" w:firstLin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Annotations.</w:t>
            </w:r>
          </w:p>
          <w:p w:rsidR="00C271EE" w:rsidRDefault="00C271EE" w:rsidP="00DE2D7E">
            <w:pPr>
              <w:spacing w:line="276" w:lineRule="auto"/>
              <w:ind w:left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Self learning topics </w:t>
            </w:r>
            <w:r>
              <w:rPr>
                <w:sz w:val="24"/>
                <w:szCs w:val="24"/>
              </w:rPr>
              <w:t>AspectJ</w:t>
            </w:r>
          </w:p>
        </w:tc>
        <w:tc>
          <w:tcPr>
            <w:tcW w:w="0" w:type="auto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C271EE" w:rsidRDefault="00C271EE" w:rsidP="00DE2D7E">
            <w:pPr>
              <w:spacing w:line="276" w:lineRule="auto"/>
              <w:ind w:lef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</w:tbl>
    <w:p w:rsidR="00CD1CF7" w:rsidRDefault="00CD1CF7" w:rsidP="00CD1CF7">
      <w:bookmarkStart w:id="0" w:name="_GoBack"/>
      <w:bookmarkEnd w:id="0"/>
    </w:p>
    <w:sectPr w:rsidR="00CD1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EE"/>
    <w:rsid w:val="00517FA6"/>
    <w:rsid w:val="00C271EE"/>
    <w:rsid w:val="00CD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71EE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71EE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775</Characters>
  <Application>Microsoft Office Word</Application>
  <DocSecurity>0</DocSecurity>
  <Lines>6</Lines>
  <Paragraphs>1</Paragraphs>
  <ScaleCrop>false</ScaleCrop>
  <Company>Hewlett-Packard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2023-09-16T12:30:00Z</dcterms:created>
  <dcterms:modified xsi:type="dcterms:W3CDTF">2023-09-17T14:50:00Z</dcterms:modified>
</cp:coreProperties>
</file>