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047B3" w14:textId="77777777" w:rsidR="001F49C9" w:rsidRDefault="001F49C9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70"/>
        <w:gridCol w:w="2268"/>
        <w:gridCol w:w="2282"/>
      </w:tblGrid>
      <w:tr w:rsidR="001F49C9" w14:paraId="759112D1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A1D4" w14:textId="77777777" w:rsidR="001F49C9" w:rsidRDefault="0021092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531C08F9" w14:textId="77777777" w:rsidR="001F49C9" w:rsidRDefault="001F49C9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1F49C9" w14:paraId="77D9D9E9" w14:textId="77777777" w:rsidTr="00662A26">
        <w:trPr>
          <w:trHeight w:val="420"/>
        </w:trPr>
        <w:tc>
          <w:tcPr>
            <w:tcW w:w="4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E60" w14:textId="77777777" w:rsidR="001F49C9" w:rsidRDefault="0021092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65DEEBDA" w14:textId="77777777" w:rsidR="001F49C9" w:rsidRDefault="001F49C9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0860" w14:textId="77777777" w:rsidR="001F49C9" w:rsidRDefault="0021092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Lab Assignment Number: 7</w:t>
            </w:r>
          </w:p>
          <w:p w14:paraId="264D2038" w14:textId="77777777" w:rsidR="001F49C9" w:rsidRDefault="001F49C9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1F49C9" w14:paraId="6B501F15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AA1D" w14:textId="77777777" w:rsidR="001F49C9" w:rsidRDefault="0021092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Title of Lab Assignment: To implement GUI programming and Database Connectivity.</w:t>
            </w:r>
          </w:p>
        </w:tc>
      </w:tr>
      <w:tr w:rsidR="001F49C9" w14:paraId="12FC3C04" w14:textId="77777777" w:rsidTr="00662A26">
        <w:trPr>
          <w:trHeight w:val="420"/>
        </w:trPr>
        <w:tc>
          <w:tcPr>
            <w:tcW w:w="4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EE7" w14:textId="77777777" w:rsidR="001F49C9" w:rsidRDefault="0021092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DOP: </w:t>
            </w:r>
          </w:p>
          <w:p w14:paraId="5B70F1DF" w14:textId="77777777" w:rsidR="001F49C9" w:rsidRDefault="001F49C9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DEE4" w14:textId="77777777" w:rsidR="001F49C9" w:rsidRDefault="0021092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DOS: </w:t>
            </w:r>
          </w:p>
          <w:p w14:paraId="57A2935D" w14:textId="77777777" w:rsidR="001F49C9" w:rsidRDefault="001F49C9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662A26" w14:paraId="27E38B6C" w14:textId="77777777" w:rsidTr="00662A26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2823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4EEBB9E1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CO4</w:t>
            </w:r>
          </w:p>
          <w:p w14:paraId="4446CD9F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2147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3C489CCD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PO3, PO5, PSO1, PSO2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FA0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Signature:</w:t>
            </w:r>
          </w:p>
          <w:p w14:paraId="4393EE15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282" w:type="dxa"/>
            <w:shd w:val="clear" w:color="auto" w:fill="auto"/>
          </w:tcPr>
          <w:p w14:paraId="1D21771E" w14:textId="77777777" w:rsidR="00662A26" w:rsidRDefault="00662A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5F6879B0" w14:textId="77777777" w:rsidR="001F49C9" w:rsidRDefault="001F49C9">
      <w:pPr>
        <w:spacing w:line="360" w:lineRule="auto"/>
      </w:pPr>
    </w:p>
    <w:p w14:paraId="46112B68" w14:textId="77777777" w:rsidR="001F49C9" w:rsidRDefault="00210921">
      <w:pPr>
        <w:spacing w:line="360" w:lineRule="auto"/>
      </w:pPr>
      <w:r>
        <w:br w:type="page"/>
      </w:r>
    </w:p>
    <w:p w14:paraId="1BBAFFC9" w14:textId="77777777" w:rsidR="001F49C9" w:rsidRDefault="00210921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7</w:t>
      </w:r>
    </w:p>
    <w:p w14:paraId="6FF3950A" w14:textId="77777777" w:rsidR="001F49C9" w:rsidRDefault="001F49C9">
      <w:pPr>
        <w:spacing w:line="360" w:lineRule="auto"/>
        <w:jc w:val="both"/>
        <w:rPr>
          <w:b/>
          <w:u w:val="single"/>
        </w:rPr>
      </w:pPr>
    </w:p>
    <w:p w14:paraId="6EA9845C" w14:textId="77777777" w:rsidR="001F49C9" w:rsidRDefault="00210921">
      <w:pPr>
        <w:spacing w:line="360" w:lineRule="auto"/>
        <w:jc w:val="both"/>
      </w:pPr>
      <w:r>
        <w:rPr>
          <w:b/>
          <w:u w:val="single"/>
        </w:rPr>
        <w:t>Aim:</w:t>
      </w:r>
      <w:r>
        <w:t xml:space="preserve"> To implement GUI programming and Database.</w:t>
      </w:r>
    </w:p>
    <w:p w14:paraId="7847B4A1" w14:textId="77777777" w:rsidR="001F49C9" w:rsidRDefault="00210921">
      <w:pPr>
        <w:numPr>
          <w:ilvl w:val="0"/>
          <w:numId w:val="2"/>
        </w:numPr>
        <w:spacing w:line="360" w:lineRule="auto"/>
        <w:jc w:val="both"/>
      </w:pPr>
      <w:r>
        <w:t>To Design Login Page.</w:t>
      </w:r>
    </w:p>
    <w:p w14:paraId="71E98463" w14:textId="77777777" w:rsidR="001F49C9" w:rsidRDefault="00210921">
      <w:pPr>
        <w:numPr>
          <w:ilvl w:val="0"/>
          <w:numId w:val="2"/>
        </w:numPr>
        <w:spacing w:line="360" w:lineRule="auto"/>
        <w:jc w:val="both"/>
      </w:pPr>
      <w:r>
        <w:t>To Design Student Information Form/Library management Form OR Hospital Management Form.</w:t>
      </w:r>
    </w:p>
    <w:p w14:paraId="2688CC91" w14:textId="77777777" w:rsidR="001F49C9" w:rsidRDefault="00210921">
      <w:pPr>
        <w:numPr>
          <w:ilvl w:val="0"/>
          <w:numId w:val="2"/>
        </w:numPr>
        <w:spacing w:line="360" w:lineRule="auto"/>
        <w:jc w:val="both"/>
      </w:pPr>
      <w:r>
        <w:t xml:space="preserve">Implement Database connectivity For Login Page </w:t>
      </w:r>
      <w:proofErr w:type="gramStart"/>
      <w:r>
        <w:t>i.e.</w:t>
      </w:r>
      <w:proofErr w:type="gramEnd"/>
      <w:r>
        <w:t xml:space="preserve"> Connect Login GUI with Sqlite3.</w:t>
      </w:r>
    </w:p>
    <w:p w14:paraId="691CA13A" w14:textId="77777777" w:rsidR="001F49C9" w:rsidRDefault="001F49C9">
      <w:pPr>
        <w:spacing w:line="360" w:lineRule="auto"/>
        <w:jc w:val="both"/>
      </w:pPr>
    </w:p>
    <w:p w14:paraId="0A622403" w14:textId="77777777" w:rsidR="001F49C9" w:rsidRDefault="00210921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Description:</w:t>
      </w:r>
    </w:p>
    <w:p w14:paraId="720C36D1" w14:textId="77777777" w:rsidR="001F49C9" w:rsidRDefault="00210921">
      <w:pPr>
        <w:spacing w:line="360" w:lineRule="auto"/>
        <w:jc w:val="both"/>
      </w:pPr>
      <w:r>
        <w:t xml:space="preserve">Graphical User Interface (GUI) programming in Python allows developers to create user-friendly applications with visual components. Python provides several GUI libraries, with </w:t>
      </w:r>
      <w:proofErr w:type="spellStart"/>
      <w:r>
        <w:t>Tkinter</w:t>
      </w:r>
      <w:proofErr w:type="spellEnd"/>
      <w:r>
        <w:t xml:space="preserve"> being one of the most popular and built into the standard l</w:t>
      </w:r>
      <w:r>
        <w:t>ibrary. Here are some key points on GUI programming with Python:</w:t>
      </w:r>
    </w:p>
    <w:p w14:paraId="599FE4D0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Choice of Libraries:</w:t>
      </w:r>
      <w:r>
        <w:t xml:space="preserve"> Python offers various GUI libraries, including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, </w:t>
      </w:r>
      <w:proofErr w:type="spellStart"/>
      <w:r>
        <w:t>PyGTK</w:t>
      </w:r>
      <w:proofErr w:type="spellEnd"/>
      <w:r>
        <w:t xml:space="preserve">, and </w:t>
      </w:r>
      <w:proofErr w:type="spellStart"/>
      <w:r>
        <w:t>Kivy</w:t>
      </w:r>
      <w:proofErr w:type="spellEnd"/>
      <w:r>
        <w:t xml:space="preserve">. </w:t>
      </w:r>
      <w:proofErr w:type="spellStart"/>
      <w:r>
        <w:t>Tkinter</w:t>
      </w:r>
      <w:proofErr w:type="spellEnd"/>
      <w:r>
        <w:t xml:space="preserve"> is a common choice for beginners and is widely used for building desktop applicatio</w:t>
      </w:r>
      <w:r>
        <w:t>ns due to its simplicity.</w:t>
      </w:r>
    </w:p>
    <w:p w14:paraId="6619E730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Creating a GUI Application:</w:t>
      </w:r>
      <w:r>
        <w:t xml:space="preserve"> To create a GUI application, you need to create a main application window and add visual elements like buttons, labels, text entry fields, and more.</w:t>
      </w:r>
    </w:p>
    <w:p w14:paraId="0AC6FE4C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Event Handling:</w:t>
      </w:r>
      <w:r>
        <w:t xml:space="preserve"> GUI programming involves event-driven</w:t>
      </w:r>
      <w:r>
        <w:t xml:space="preserve"> programming. You define functions (callbacks) that are executed when specific events, like button clicks or mouse movements, occur.</w:t>
      </w:r>
    </w:p>
    <w:p w14:paraId="0F1665A1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Layout Management:</w:t>
      </w:r>
      <w:r>
        <w:t xml:space="preserve"> GUI components need to be organized in a layout. Common layout managers include grid layout, pack layout</w:t>
      </w:r>
      <w:r>
        <w:t>, and place layout. They help you position components within the window.</w:t>
      </w:r>
    </w:p>
    <w:p w14:paraId="694597EB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User Interaction:</w:t>
      </w:r>
      <w:r>
        <w:t xml:space="preserve"> GUIs provide a way for users to interact with the program. This includes input via buttons, text entry, and file dialogs, as well as feedback through labels and mess</w:t>
      </w:r>
      <w:r>
        <w:t>age boxes.</w:t>
      </w:r>
    </w:p>
    <w:p w14:paraId="2DE208AF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Cross-Platform Development:</w:t>
      </w:r>
      <w:r>
        <w:t xml:space="preserve"> Python's GUI libraries are often cross-platform, allowing you to develop applications that work on Windows, macOS, and Linux.</w:t>
      </w:r>
    </w:p>
    <w:p w14:paraId="5373F425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Graphics and Styling:</w:t>
      </w:r>
      <w:r>
        <w:t xml:space="preserve"> GUI programming allows you to customize the appearance of your applic</w:t>
      </w:r>
      <w:r>
        <w:t>ation, including fonts, colors, and graphics.</w:t>
      </w:r>
    </w:p>
    <w:p w14:paraId="226A0FBA" w14:textId="77777777" w:rsidR="001F49C9" w:rsidRDefault="001F49C9">
      <w:pPr>
        <w:spacing w:line="360" w:lineRule="auto"/>
        <w:ind w:left="720"/>
        <w:jc w:val="both"/>
      </w:pPr>
    </w:p>
    <w:p w14:paraId="59EA15B4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lastRenderedPageBreak/>
        <w:t>Database Connectivity:</w:t>
      </w:r>
      <w:r>
        <w:t xml:space="preserve"> You can connect your GUI application to databases like SQLite, MySQL, or PostgreSQL to store and retrieve data.</w:t>
      </w:r>
    </w:p>
    <w:p w14:paraId="044F9102" w14:textId="77777777" w:rsidR="001F49C9" w:rsidRDefault="0021092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Testing and Debugging:</w:t>
      </w:r>
      <w:r>
        <w:t xml:space="preserve"> GUI applications require thorough testing, especial</w:t>
      </w:r>
      <w:r>
        <w:t>ly for user interactions. Debugging GUIs often involves understanding event flow and component behavior.</w:t>
      </w:r>
    </w:p>
    <w:p w14:paraId="7B7A9B71" w14:textId="77777777" w:rsidR="001F49C9" w:rsidRDefault="001F49C9">
      <w:pPr>
        <w:spacing w:line="360" w:lineRule="auto"/>
        <w:ind w:left="720"/>
        <w:jc w:val="both"/>
      </w:pPr>
    </w:p>
    <w:p w14:paraId="29AA3437" w14:textId="77777777" w:rsidR="001F49C9" w:rsidRDefault="00210921">
      <w:pPr>
        <w:spacing w:line="360" w:lineRule="auto"/>
        <w:jc w:val="both"/>
        <w:rPr>
          <w:b/>
        </w:rPr>
      </w:pPr>
      <w:r>
        <w:rPr>
          <w:b/>
        </w:rPr>
        <w:t>Components Used in Designing Login Page and Student Information Form:</w:t>
      </w:r>
    </w:p>
    <w:p w14:paraId="01A1E6B2" w14:textId="77777777" w:rsidR="001F49C9" w:rsidRDefault="00210921">
      <w:pPr>
        <w:numPr>
          <w:ilvl w:val="0"/>
          <w:numId w:val="5"/>
        </w:numPr>
        <w:spacing w:line="360" w:lineRule="auto"/>
        <w:jc w:val="both"/>
      </w:pPr>
      <w:r>
        <w:rPr>
          <w:b/>
        </w:rPr>
        <w:t>Labels:</w:t>
      </w:r>
      <w:r>
        <w:t xml:space="preserve"> Labels are used to display static text or descriptions in the GUI. For e</w:t>
      </w:r>
      <w:r>
        <w:t>xample, "Username" and "Password" labels in a login page.</w:t>
      </w:r>
    </w:p>
    <w:p w14:paraId="3B1BDD6E" w14:textId="77777777" w:rsidR="001F49C9" w:rsidRDefault="00210921">
      <w:pPr>
        <w:numPr>
          <w:ilvl w:val="0"/>
          <w:numId w:val="5"/>
        </w:numPr>
        <w:spacing w:line="360" w:lineRule="auto"/>
        <w:jc w:val="both"/>
      </w:pPr>
      <w:r>
        <w:rPr>
          <w:b/>
        </w:rPr>
        <w:t>Entry Widgets:</w:t>
      </w:r>
      <w:r>
        <w:t xml:space="preserve"> Entry widgets allow users to input data. In a login page, these are typically used for username and password input.</w:t>
      </w:r>
    </w:p>
    <w:p w14:paraId="370AA997" w14:textId="77777777" w:rsidR="001F49C9" w:rsidRDefault="00210921">
      <w:pPr>
        <w:numPr>
          <w:ilvl w:val="0"/>
          <w:numId w:val="5"/>
        </w:numPr>
        <w:spacing w:line="360" w:lineRule="auto"/>
        <w:jc w:val="both"/>
      </w:pPr>
      <w:r>
        <w:rPr>
          <w:b/>
        </w:rPr>
        <w:t>Buttons:</w:t>
      </w:r>
      <w:r>
        <w:t xml:space="preserve"> Buttons are interactive elements that trigger actions when clicked. A "Login" button is used to initiate the login process.</w:t>
      </w:r>
    </w:p>
    <w:p w14:paraId="2F18E8FD" w14:textId="77777777" w:rsidR="001F49C9" w:rsidRDefault="00210921">
      <w:pPr>
        <w:numPr>
          <w:ilvl w:val="0"/>
          <w:numId w:val="5"/>
        </w:numPr>
        <w:spacing w:line="360" w:lineRule="auto"/>
        <w:jc w:val="both"/>
      </w:pPr>
      <w:r>
        <w:rPr>
          <w:b/>
        </w:rPr>
        <w:t>Message Boxes:</w:t>
      </w:r>
      <w:r>
        <w:t xml:space="preserve"> Message boxes are used to display information, alerts, or error messages. They are often used to confirm successful </w:t>
      </w:r>
      <w:r>
        <w:t>login or display login failures.</w:t>
      </w:r>
    </w:p>
    <w:p w14:paraId="69AEF14C" w14:textId="77777777" w:rsidR="001F49C9" w:rsidRDefault="00210921">
      <w:pPr>
        <w:numPr>
          <w:ilvl w:val="0"/>
          <w:numId w:val="5"/>
        </w:numPr>
        <w:spacing w:line="360" w:lineRule="auto"/>
        <w:jc w:val="both"/>
      </w:pPr>
      <w:r>
        <w:rPr>
          <w:b/>
        </w:rPr>
        <w:t>Layout Managers:</w:t>
      </w:r>
      <w:r>
        <w:t xml:space="preserve"> Grid layout, pack layout, and place layout are used to organize and position the GUI components within the window.</w:t>
      </w:r>
    </w:p>
    <w:p w14:paraId="776BE412" w14:textId="77777777" w:rsidR="001F49C9" w:rsidRDefault="001F49C9">
      <w:pPr>
        <w:spacing w:line="360" w:lineRule="auto"/>
        <w:jc w:val="both"/>
      </w:pPr>
    </w:p>
    <w:p w14:paraId="01198339" w14:textId="77777777" w:rsidR="001F49C9" w:rsidRDefault="00210921">
      <w:pPr>
        <w:spacing w:line="360" w:lineRule="auto"/>
        <w:jc w:val="both"/>
        <w:rPr>
          <w:b/>
        </w:rPr>
      </w:pPr>
      <w:r>
        <w:rPr>
          <w:b/>
        </w:rPr>
        <w:t>Database Connectivity with SQLite3:</w:t>
      </w:r>
    </w:p>
    <w:p w14:paraId="4ACBDEC6" w14:textId="77777777" w:rsidR="001F49C9" w:rsidRDefault="00210921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SQLite Database:</w:t>
      </w:r>
      <w:r>
        <w:t xml:space="preserve"> SQLite is a lightweight, serverless, </w:t>
      </w:r>
      <w:r>
        <w:t>and self-contained database engine. It's often used for local data storage in desktop applications.</w:t>
      </w:r>
    </w:p>
    <w:p w14:paraId="0A2E2D32" w14:textId="77777777" w:rsidR="001F49C9" w:rsidRDefault="00210921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Database Connection:</w:t>
      </w:r>
      <w:r>
        <w:t xml:space="preserve"> To connect to an SQLite database, you create a connection object using `sqlite3.connect('</w:t>
      </w:r>
      <w:proofErr w:type="spellStart"/>
      <w:r>
        <w:t>database_name.db</w:t>
      </w:r>
      <w:proofErr w:type="spellEnd"/>
      <w:proofErr w:type="gramStart"/>
      <w:r>
        <w:t>')`</w:t>
      </w:r>
      <w:proofErr w:type="gramEnd"/>
      <w:r>
        <w:t>.</w:t>
      </w:r>
    </w:p>
    <w:p w14:paraId="28889F3F" w14:textId="77777777" w:rsidR="001F49C9" w:rsidRDefault="00210921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Cursor:</w:t>
      </w:r>
      <w:r>
        <w:t xml:space="preserve"> A cursor is used to execute SQL queries and fetch data from the database. You can use the cursor to create tables, insert data, and retrieve data.</w:t>
      </w:r>
    </w:p>
    <w:p w14:paraId="1C5203B0" w14:textId="77777777" w:rsidR="001F49C9" w:rsidRDefault="00210921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SQL Queries:</w:t>
      </w:r>
      <w:r>
        <w:t xml:space="preserve"> SQL queries are used to interact with the database. You can perform operations like creating ta</w:t>
      </w:r>
      <w:r>
        <w:t>bles, inserting records, selecting data, and updating or deleting records.</w:t>
      </w:r>
    </w:p>
    <w:p w14:paraId="11643B93" w14:textId="77777777" w:rsidR="001F49C9" w:rsidRDefault="00210921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Commit and Close:</w:t>
      </w:r>
      <w:r>
        <w:t xml:space="preserve"> After executing SQL statements, it's essential to commit changes to the database using `</w:t>
      </w:r>
      <w:proofErr w:type="spellStart"/>
      <w:proofErr w:type="gramStart"/>
      <w:r>
        <w:t>conn.commit</w:t>
      </w:r>
      <w:proofErr w:type="spellEnd"/>
      <w:proofErr w:type="gramEnd"/>
      <w:r>
        <w:t>()` and then close the connection with `</w:t>
      </w:r>
      <w:proofErr w:type="spellStart"/>
      <w:r>
        <w:t>conn.close</w:t>
      </w:r>
      <w:proofErr w:type="spellEnd"/>
      <w:r>
        <w:t>()` to release</w:t>
      </w:r>
      <w:r>
        <w:t xml:space="preserve"> resources.</w:t>
      </w:r>
    </w:p>
    <w:p w14:paraId="4D4E3890" w14:textId="77777777" w:rsidR="001F49C9" w:rsidRDefault="00210921">
      <w:pPr>
        <w:spacing w:line="360" w:lineRule="auto"/>
        <w:jc w:val="both"/>
      </w:pPr>
      <w:r>
        <w:t>Connecting the GUI with SQLite3 involves using SQL queries to check user credentials, typically during a login operation, as demonstrated in the previous responses. This allows you to verify the user's identity against a database and manage use</w:t>
      </w:r>
      <w:r>
        <w:t>r data.</w:t>
      </w:r>
    </w:p>
    <w:p w14:paraId="4CDCD510" w14:textId="77777777" w:rsidR="001F49C9" w:rsidRDefault="00210921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lastRenderedPageBreak/>
        <w:t>To Design Login Page.</w:t>
      </w:r>
    </w:p>
    <w:p w14:paraId="4EE69E1A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004C3CBE" w14:textId="77777777" w:rsidR="001F49C9" w:rsidRDefault="00210921">
      <w:pPr>
        <w:spacing w:line="360" w:lineRule="auto"/>
        <w:ind w:left="720"/>
        <w:jc w:val="both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7C2EAB7" w14:textId="77777777" w:rsidR="001F49C9" w:rsidRDefault="00210921">
      <w:pPr>
        <w:spacing w:line="360" w:lineRule="auto"/>
        <w:ind w:left="720"/>
        <w:jc w:val="both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BB32FF8" w14:textId="77777777" w:rsidR="001F49C9" w:rsidRDefault="00210921">
      <w:pPr>
        <w:spacing w:line="360" w:lineRule="auto"/>
        <w:ind w:left="720"/>
        <w:jc w:val="both"/>
      </w:pPr>
      <w:r>
        <w:t># Function to check login credentials</w:t>
      </w:r>
    </w:p>
    <w:p w14:paraId="04441BDF" w14:textId="77777777" w:rsidR="001F49C9" w:rsidRDefault="00210921">
      <w:pPr>
        <w:spacing w:line="360" w:lineRule="auto"/>
        <w:ind w:left="720"/>
        <w:jc w:val="both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43EDFBF3" w14:textId="77777777" w:rsidR="001F49C9" w:rsidRDefault="00210921">
      <w:pPr>
        <w:spacing w:line="360" w:lineRule="auto"/>
        <w:ind w:left="720"/>
        <w:jc w:val="both"/>
      </w:pPr>
      <w:r>
        <w:t xml:space="preserve">    username = </w:t>
      </w:r>
      <w:proofErr w:type="spellStart"/>
      <w:proofErr w:type="gramStart"/>
      <w:r>
        <w:t>entry_username.get</w:t>
      </w:r>
      <w:proofErr w:type="spellEnd"/>
      <w:r>
        <w:t>(</w:t>
      </w:r>
      <w:proofErr w:type="gramEnd"/>
      <w:r>
        <w:t>)</w:t>
      </w:r>
    </w:p>
    <w:p w14:paraId="1BE76D20" w14:textId="77777777" w:rsidR="001F49C9" w:rsidRDefault="00210921">
      <w:pPr>
        <w:spacing w:line="360" w:lineRule="auto"/>
        <w:ind w:left="720"/>
        <w:jc w:val="both"/>
      </w:pPr>
      <w:r>
        <w:t xml:space="preserve">    password = </w:t>
      </w:r>
      <w:proofErr w:type="spellStart"/>
      <w:proofErr w:type="gramStart"/>
      <w:r>
        <w:t>entry_password.get</w:t>
      </w:r>
      <w:proofErr w:type="spellEnd"/>
      <w:r>
        <w:t>(</w:t>
      </w:r>
      <w:proofErr w:type="gramEnd"/>
      <w:r>
        <w:t>)</w:t>
      </w:r>
    </w:p>
    <w:p w14:paraId="185221EB" w14:textId="77777777" w:rsidR="001F49C9" w:rsidRDefault="001F49C9">
      <w:pPr>
        <w:spacing w:line="360" w:lineRule="auto"/>
        <w:ind w:left="720"/>
        <w:jc w:val="both"/>
      </w:pPr>
    </w:p>
    <w:p w14:paraId="21EBFE2D" w14:textId="77777777" w:rsidR="001F49C9" w:rsidRDefault="00210921">
      <w:pPr>
        <w:spacing w:line="360" w:lineRule="auto"/>
        <w:ind w:left="720"/>
        <w:jc w:val="both"/>
      </w:pPr>
      <w:r>
        <w:t xml:space="preserve"># Replace this with your own authentication </w:t>
      </w:r>
      <w:r>
        <w:t>logic</w:t>
      </w:r>
    </w:p>
    <w:p w14:paraId="7582DAF6" w14:textId="77777777" w:rsidR="001F49C9" w:rsidRDefault="00210921">
      <w:pPr>
        <w:spacing w:line="360" w:lineRule="auto"/>
        <w:ind w:left="720"/>
        <w:jc w:val="both"/>
      </w:pPr>
      <w:r>
        <w:t xml:space="preserve">    if username == "Test" and password == "Test123":</w:t>
      </w:r>
    </w:p>
    <w:p w14:paraId="38170EAC" w14:textId="77777777" w:rsidR="001F49C9" w:rsidRDefault="00210921">
      <w:pPr>
        <w:spacing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("Login Status", "Login Successful")</w:t>
      </w:r>
    </w:p>
    <w:p w14:paraId="679AA756" w14:textId="77777777" w:rsidR="001F49C9" w:rsidRDefault="00210921">
      <w:pPr>
        <w:spacing w:line="360" w:lineRule="auto"/>
        <w:ind w:left="720"/>
        <w:jc w:val="both"/>
      </w:pPr>
      <w:r>
        <w:t xml:space="preserve">    else:</w:t>
      </w:r>
    </w:p>
    <w:p w14:paraId="331279B1" w14:textId="77777777" w:rsidR="001F49C9" w:rsidRDefault="00210921">
      <w:pPr>
        <w:spacing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("Login Status", "Login Failed")</w:t>
      </w:r>
    </w:p>
    <w:p w14:paraId="66D340E8" w14:textId="77777777" w:rsidR="001F49C9" w:rsidRDefault="001F49C9">
      <w:pPr>
        <w:spacing w:line="360" w:lineRule="auto"/>
        <w:ind w:left="720"/>
        <w:jc w:val="both"/>
      </w:pPr>
    </w:p>
    <w:p w14:paraId="516DFAAB" w14:textId="77777777" w:rsidR="001F49C9" w:rsidRDefault="00210921">
      <w:pPr>
        <w:spacing w:line="360" w:lineRule="auto"/>
        <w:ind w:left="720"/>
        <w:jc w:val="both"/>
      </w:pPr>
      <w:r>
        <w:t># Create the main window</w:t>
      </w:r>
    </w:p>
    <w:p w14:paraId="03364BAA" w14:textId="77777777" w:rsidR="001F49C9" w:rsidRDefault="00210921">
      <w:pPr>
        <w:spacing w:line="360" w:lineRule="auto"/>
        <w:ind w:left="720"/>
        <w:jc w:val="both"/>
      </w:pPr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5016E8E" w14:textId="77777777" w:rsidR="001F49C9" w:rsidRDefault="00210921">
      <w:pPr>
        <w:spacing w:line="360" w:lineRule="auto"/>
        <w:ind w:left="720"/>
        <w:jc w:val="both"/>
      </w:pPr>
      <w:proofErr w:type="spellStart"/>
      <w:proofErr w:type="gramStart"/>
      <w:r>
        <w:t>window.title</w:t>
      </w:r>
      <w:proofErr w:type="spellEnd"/>
      <w:proofErr w:type="gramEnd"/>
      <w:r>
        <w:t>("Login</w:t>
      </w:r>
      <w:r>
        <w:t xml:space="preserve"> Page")</w:t>
      </w:r>
    </w:p>
    <w:p w14:paraId="32FB2777" w14:textId="77777777" w:rsidR="001F49C9" w:rsidRDefault="001F49C9">
      <w:pPr>
        <w:spacing w:line="360" w:lineRule="auto"/>
        <w:ind w:left="720"/>
        <w:jc w:val="both"/>
      </w:pPr>
    </w:p>
    <w:p w14:paraId="6825BD98" w14:textId="77777777" w:rsidR="001F49C9" w:rsidRDefault="00210921">
      <w:pPr>
        <w:spacing w:line="360" w:lineRule="auto"/>
        <w:ind w:left="720"/>
        <w:jc w:val="both"/>
      </w:pPr>
      <w:r>
        <w:t># Create labels for username and password</w:t>
      </w:r>
    </w:p>
    <w:p w14:paraId="0AE7675C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label_username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(window, text="Username:")</w:t>
      </w:r>
    </w:p>
    <w:p w14:paraId="6A74E08D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label_password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(window, text="Password:")</w:t>
      </w:r>
    </w:p>
    <w:p w14:paraId="20D780E7" w14:textId="77777777" w:rsidR="001F49C9" w:rsidRDefault="001F49C9">
      <w:pPr>
        <w:spacing w:line="360" w:lineRule="auto"/>
        <w:ind w:left="720"/>
        <w:jc w:val="both"/>
      </w:pPr>
    </w:p>
    <w:p w14:paraId="0678E52E" w14:textId="77777777" w:rsidR="001F49C9" w:rsidRDefault="00210921">
      <w:pPr>
        <w:spacing w:line="360" w:lineRule="auto"/>
        <w:ind w:left="720"/>
        <w:jc w:val="both"/>
      </w:pPr>
      <w:r>
        <w:t># Create entry widgets for user input</w:t>
      </w:r>
    </w:p>
    <w:p w14:paraId="66FCBF38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entry_username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(window)</w:t>
      </w:r>
    </w:p>
    <w:p w14:paraId="0940B950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entry_password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(window, show="*") # Show '*' for password input</w:t>
      </w:r>
    </w:p>
    <w:p w14:paraId="1311F01B" w14:textId="77777777" w:rsidR="001F49C9" w:rsidRDefault="001F49C9">
      <w:pPr>
        <w:spacing w:line="360" w:lineRule="auto"/>
        <w:ind w:left="720"/>
        <w:jc w:val="both"/>
      </w:pPr>
    </w:p>
    <w:p w14:paraId="3234FE92" w14:textId="77777777" w:rsidR="001F49C9" w:rsidRDefault="00210921">
      <w:pPr>
        <w:spacing w:line="360" w:lineRule="auto"/>
        <w:ind w:left="720"/>
        <w:jc w:val="both"/>
      </w:pPr>
      <w:r>
        <w:t># Create a login button</w:t>
      </w:r>
    </w:p>
    <w:p w14:paraId="3616FACF" w14:textId="77777777" w:rsidR="001F49C9" w:rsidRDefault="00210921">
      <w:pPr>
        <w:spacing w:line="360" w:lineRule="auto"/>
        <w:ind w:left="720"/>
        <w:jc w:val="both"/>
      </w:pPr>
      <w:proofErr w:type="spellStart"/>
      <w:r>
        <w:t>login_button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text="Login", command=login)</w:t>
      </w:r>
    </w:p>
    <w:p w14:paraId="2AA0B3E3" w14:textId="77777777" w:rsidR="001F49C9" w:rsidRDefault="001F49C9">
      <w:pPr>
        <w:spacing w:line="360" w:lineRule="auto"/>
        <w:ind w:left="720"/>
        <w:jc w:val="both"/>
      </w:pPr>
    </w:p>
    <w:p w14:paraId="7221D963" w14:textId="77777777" w:rsidR="001F49C9" w:rsidRDefault="00210921">
      <w:pPr>
        <w:spacing w:line="360" w:lineRule="auto"/>
        <w:ind w:left="720"/>
        <w:jc w:val="both"/>
      </w:pPr>
      <w:r>
        <w:t># Place widgets on the window using the grid layout</w:t>
      </w:r>
    </w:p>
    <w:p w14:paraId="179DA793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</w:t>
      </w:r>
      <w:proofErr w:type="gramStart"/>
      <w:r>
        <w:t>username.grid</w:t>
      </w:r>
      <w:proofErr w:type="spellEnd"/>
      <w:proofErr w:type="gramEnd"/>
      <w:r>
        <w:t>(row=0, column=0)</w:t>
      </w:r>
    </w:p>
    <w:p w14:paraId="16326894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</w:t>
      </w:r>
      <w:r>
        <w:t>_</w:t>
      </w:r>
      <w:proofErr w:type="gramStart"/>
      <w:r>
        <w:t>username.grid</w:t>
      </w:r>
      <w:proofErr w:type="spellEnd"/>
      <w:proofErr w:type="gramEnd"/>
      <w:r>
        <w:t>(row=0, column=1)</w:t>
      </w:r>
    </w:p>
    <w:p w14:paraId="26E2B5C2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</w:t>
      </w:r>
      <w:proofErr w:type="gramStart"/>
      <w:r>
        <w:t>password.grid</w:t>
      </w:r>
      <w:proofErr w:type="spellEnd"/>
      <w:proofErr w:type="gramEnd"/>
      <w:r>
        <w:t>(row=1, column=0)</w:t>
      </w:r>
    </w:p>
    <w:p w14:paraId="62638B99" w14:textId="77777777" w:rsidR="001F49C9" w:rsidRDefault="00210921">
      <w:pPr>
        <w:spacing w:line="360" w:lineRule="auto"/>
        <w:ind w:left="720"/>
        <w:jc w:val="both"/>
      </w:pPr>
      <w:proofErr w:type="spellStart"/>
      <w:r>
        <w:lastRenderedPageBreak/>
        <w:t>entry_</w:t>
      </w:r>
      <w:proofErr w:type="gramStart"/>
      <w:r>
        <w:t>password.grid</w:t>
      </w:r>
      <w:proofErr w:type="spellEnd"/>
      <w:proofErr w:type="gramEnd"/>
      <w:r>
        <w:t>(row=1, column=1)</w:t>
      </w:r>
    </w:p>
    <w:p w14:paraId="1FEF484C" w14:textId="77777777" w:rsidR="001F49C9" w:rsidRDefault="00210921">
      <w:pPr>
        <w:spacing w:line="360" w:lineRule="auto"/>
        <w:ind w:left="720"/>
        <w:jc w:val="both"/>
      </w:pPr>
      <w:proofErr w:type="spellStart"/>
      <w:r>
        <w:t>login_</w:t>
      </w:r>
      <w:proofErr w:type="gramStart"/>
      <w:r>
        <w:t>button.grid</w:t>
      </w:r>
      <w:proofErr w:type="spellEnd"/>
      <w:proofErr w:type="gramEnd"/>
      <w:r>
        <w:t xml:space="preserve">(row=2, </w:t>
      </w:r>
      <w:proofErr w:type="spellStart"/>
      <w:r>
        <w:t>columnspan</w:t>
      </w:r>
      <w:proofErr w:type="spellEnd"/>
      <w:r>
        <w:t>=2)</w:t>
      </w:r>
    </w:p>
    <w:p w14:paraId="39B54BAC" w14:textId="77777777" w:rsidR="001F49C9" w:rsidRDefault="001F49C9">
      <w:pPr>
        <w:spacing w:line="360" w:lineRule="auto"/>
        <w:ind w:left="720"/>
        <w:jc w:val="both"/>
      </w:pPr>
    </w:p>
    <w:p w14:paraId="7B24EAEF" w14:textId="77777777" w:rsidR="001F49C9" w:rsidRDefault="00210921">
      <w:pPr>
        <w:spacing w:line="360" w:lineRule="auto"/>
        <w:ind w:left="720"/>
        <w:jc w:val="both"/>
      </w:pPr>
      <w:r>
        <w:t xml:space="preserve"># Start the </w:t>
      </w:r>
      <w:proofErr w:type="spellStart"/>
      <w:r>
        <w:t>Tkinter</w:t>
      </w:r>
      <w:proofErr w:type="spellEnd"/>
      <w:r>
        <w:t xml:space="preserve"> main loop</w:t>
      </w:r>
    </w:p>
    <w:p w14:paraId="5255D0C7" w14:textId="77777777" w:rsidR="001F49C9" w:rsidRDefault="00210921">
      <w:pPr>
        <w:spacing w:line="360" w:lineRule="auto"/>
        <w:ind w:left="720"/>
        <w:jc w:val="both"/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4137492B" w14:textId="77777777" w:rsidR="001F49C9" w:rsidRDefault="001F49C9">
      <w:pPr>
        <w:spacing w:line="360" w:lineRule="auto"/>
        <w:ind w:left="720"/>
        <w:jc w:val="both"/>
      </w:pPr>
    </w:p>
    <w:p w14:paraId="00FEDF86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Conclusion:</w:t>
      </w:r>
    </w:p>
    <w:p w14:paraId="4CD1D68B" w14:textId="77777777" w:rsidR="001F49C9" w:rsidRDefault="00210921">
      <w:pPr>
        <w:spacing w:line="360" w:lineRule="auto"/>
        <w:ind w:left="720"/>
        <w:jc w:val="both"/>
      </w:pPr>
      <w:r>
        <w:t xml:space="preserve">Designing a login page using a GUI in Python is a critical step in creating user-friendly applications. Key points include selecting a GUI library like </w:t>
      </w:r>
      <w:proofErr w:type="spellStart"/>
      <w:r>
        <w:t>Tkinter</w:t>
      </w:r>
      <w:proofErr w:type="spellEnd"/>
      <w:r>
        <w:t>, using visual components (labels, entry fields, buttons), event-driven programming, layout manag</w:t>
      </w:r>
      <w:r>
        <w:t>ement, user interaction elements, cross-platform compatibility, customization, database connectivity, and the importance of testing and security. A well-designed login page provides a secure and user-friendly entry point for applications.</w:t>
      </w:r>
    </w:p>
    <w:p w14:paraId="29207B8C" w14:textId="77777777" w:rsidR="001F49C9" w:rsidRDefault="001F49C9">
      <w:pPr>
        <w:spacing w:line="360" w:lineRule="auto"/>
        <w:ind w:left="720"/>
        <w:jc w:val="both"/>
      </w:pPr>
    </w:p>
    <w:p w14:paraId="5E308220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05FCDE6B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</w:rPr>
        <w:t>Login Su</w:t>
      </w:r>
      <w:r>
        <w:rPr>
          <w:b/>
        </w:rPr>
        <w:t>ccessful</w:t>
      </w:r>
    </w:p>
    <w:p w14:paraId="50ED6BB6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46FF6B9" wp14:editId="3658F910">
            <wp:extent cx="2152650" cy="1394943"/>
            <wp:effectExtent l="12700" t="12700" r="12700" b="127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494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0E57BD32" wp14:editId="5701ED98">
            <wp:extent cx="1647825" cy="1390650"/>
            <wp:effectExtent l="12700" t="12700" r="12700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4A11D7" w14:textId="77777777" w:rsidR="001F49C9" w:rsidRDefault="001F49C9">
      <w:pPr>
        <w:spacing w:line="360" w:lineRule="auto"/>
        <w:ind w:left="720"/>
        <w:jc w:val="both"/>
        <w:rPr>
          <w:b/>
        </w:rPr>
      </w:pPr>
    </w:p>
    <w:p w14:paraId="179B2E17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</w:rPr>
        <w:t>Login Failed</w:t>
      </w:r>
    </w:p>
    <w:p w14:paraId="3743D8AF" w14:textId="77777777" w:rsidR="001F49C9" w:rsidRDefault="00210921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0004D689" wp14:editId="54A6F1FA">
            <wp:extent cx="2181225" cy="1358142"/>
            <wp:effectExtent l="12700" t="12700" r="12700" b="127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2136" t="39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581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39DE41B" wp14:editId="7B44B0CE">
            <wp:extent cx="1476375" cy="1372429"/>
            <wp:effectExtent l="12700" t="12700" r="12700" b="127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t="394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7242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DC917C" w14:textId="77777777" w:rsidR="001F49C9" w:rsidRDefault="001F49C9">
      <w:pPr>
        <w:spacing w:line="360" w:lineRule="auto"/>
        <w:ind w:left="720"/>
        <w:jc w:val="both"/>
      </w:pPr>
    </w:p>
    <w:p w14:paraId="68C608B4" w14:textId="77777777" w:rsidR="001F49C9" w:rsidRDefault="001F49C9">
      <w:pPr>
        <w:spacing w:line="360" w:lineRule="auto"/>
        <w:ind w:left="720"/>
        <w:jc w:val="both"/>
      </w:pPr>
    </w:p>
    <w:p w14:paraId="1048C63F" w14:textId="77777777" w:rsidR="001F49C9" w:rsidRDefault="001F49C9">
      <w:pPr>
        <w:spacing w:line="360" w:lineRule="auto"/>
        <w:ind w:left="720"/>
        <w:jc w:val="both"/>
      </w:pPr>
    </w:p>
    <w:p w14:paraId="52EA2518" w14:textId="77777777" w:rsidR="001F49C9" w:rsidRDefault="00210921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lastRenderedPageBreak/>
        <w:t>To Design Student Information Form.</w:t>
      </w:r>
    </w:p>
    <w:p w14:paraId="7B9DEB1F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7452098E" w14:textId="77777777" w:rsidR="001F49C9" w:rsidRDefault="00210921">
      <w:pPr>
        <w:spacing w:line="360" w:lineRule="auto"/>
        <w:ind w:left="720"/>
        <w:jc w:val="both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A459230" w14:textId="77777777" w:rsidR="001F49C9" w:rsidRDefault="00210921">
      <w:pPr>
        <w:spacing w:line="360" w:lineRule="auto"/>
        <w:ind w:left="720"/>
        <w:jc w:val="both"/>
      </w:pPr>
      <w:r>
        <w:t xml:space="preserve">def </w:t>
      </w:r>
      <w:proofErr w:type="spellStart"/>
      <w:r>
        <w:t>save_student_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</w:p>
    <w:p w14:paraId="2A05E9D2" w14:textId="77777777" w:rsidR="001F49C9" w:rsidRDefault="00210921">
      <w:pPr>
        <w:spacing w:line="360" w:lineRule="auto"/>
        <w:ind w:left="720"/>
        <w:jc w:val="both"/>
      </w:pPr>
      <w:r>
        <w:t xml:space="preserve">    # Get data from input fields and save to a database or file</w:t>
      </w:r>
    </w:p>
    <w:p w14:paraId="3FE7E179" w14:textId="77777777" w:rsidR="001F49C9" w:rsidRDefault="00210921">
      <w:pPr>
        <w:spacing w:line="360" w:lineRule="auto"/>
        <w:ind w:left="720"/>
        <w:jc w:val="both"/>
      </w:pPr>
      <w:r>
        <w:t xml:space="preserve">    name = </w:t>
      </w:r>
      <w:proofErr w:type="spellStart"/>
      <w:proofErr w:type="gramStart"/>
      <w:r>
        <w:t>entry_name.get</w:t>
      </w:r>
      <w:proofErr w:type="spellEnd"/>
      <w:r>
        <w:t>(</w:t>
      </w:r>
      <w:proofErr w:type="gramEnd"/>
      <w:r>
        <w:t>)</w:t>
      </w:r>
    </w:p>
    <w:p w14:paraId="3DC1C409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  <w:proofErr w:type="spellStart"/>
      <w:r>
        <w:t>roll_number</w:t>
      </w:r>
      <w:proofErr w:type="spellEnd"/>
      <w:r>
        <w:t xml:space="preserve"> = </w:t>
      </w:r>
      <w:proofErr w:type="spellStart"/>
      <w:proofErr w:type="gramStart"/>
      <w:r>
        <w:t>entry_roll.get</w:t>
      </w:r>
      <w:proofErr w:type="spellEnd"/>
      <w:r>
        <w:t>(</w:t>
      </w:r>
      <w:proofErr w:type="gramEnd"/>
      <w:r>
        <w:t>)</w:t>
      </w:r>
    </w:p>
    <w:p w14:paraId="4D8A6862" w14:textId="77777777" w:rsidR="001F49C9" w:rsidRDefault="001F49C9">
      <w:pPr>
        <w:spacing w:line="360" w:lineRule="auto"/>
        <w:ind w:left="720"/>
        <w:jc w:val="both"/>
      </w:pPr>
    </w:p>
    <w:p w14:paraId="51D34CA5" w14:textId="77777777" w:rsidR="001F49C9" w:rsidRDefault="00210921">
      <w:pPr>
        <w:spacing w:line="360" w:lineRule="auto"/>
        <w:ind w:left="720"/>
        <w:jc w:val="both"/>
      </w:pPr>
      <w:r>
        <w:t xml:space="preserve">    # Add data processing logic here</w:t>
      </w:r>
    </w:p>
    <w:p w14:paraId="32303600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f"Saved</w:t>
      </w:r>
      <w:proofErr w:type="spellEnd"/>
      <w:r>
        <w:t xml:space="preserve"> Student: {name}, Roll: {</w:t>
      </w:r>
      <w:proofErr w:type="spellStart"/>
      <w:r>
        <w:t>roll_number</w:t>
      </w:r>
      <w:proofErr w:type="spellEnd"/>
      <w:r>
        <w:t>}")</w:t>
      </w:r>
    </w:p>
    <w:p w14:paraId="7E947297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</w:p>
    <w:p w14:paraId="1FFD0DD5" w14:textId="77777777" w:rsidR="001F49C9" w:rsidRDefault="00210921">
      <w:pPr>
        <w:spacing w:line="360" w:lineRule="auto"/>
        <w:ind w:left="720"/>
        <w:jc w:val="both"/>
      </w:pPr>
      <w:r>
        <w:t># Create the main window</w:t>
      </w:r>
    </w:p>
    <w:p w14:paraId="4A086B56" w14:textId="77777777" w:rsidR="001F49C9" w:rsidRDefault="00210921">
      <w:pPr>
        <w:spacing w:line="360" w:lineRule="auto"/>
        <w:ind w:left="720"/>
        <w:jc w:val="both"/>
      </w:pPr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00A9C9B" w14:textId="77777777" w:rsidR="001F49C9" w:rsidRDefault="00210921">
      <w:pPr>
        <w:spacing w:line="360" w:lineRule="auto"/>
        <w:ind w:left="720"/>
        <w:jc w:val="both"/>
      </w:pPr>
      <w:proofErr w:type="spellStart"/>
      <w:proofErr w:type="gramStart"/>
      <w:r>
        <w:t>window.title</w:t>
      </w:r>
      <w:proofErr w:type="spellEnd"/>
      <w:proofErr w:type="gramEnd"/>
      <w:r>
        <w:t>("Student Information Form")</w:t>
      </w:r>
    </w:p>
    <w:p w14:paraId="7226C265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</w:p>
    <w:p w14:paraId="53FC7F99" w14:textId="77777777" w:rsidR="001F49C9" w:rsidRDefault="00210921">
      <w:pPr>
        <w:spacing w:line="360" w:lineRule="auto"/>
        <w:ind w:left="720"/>
        <w:jc w:val="both"/>
      </w:pPr>
      <w:r>
        <w:t># Create labels and entry widgets for student data</w:t>
      </w:r>
    </w:p>
    <w:p w14:paraId="18B7E16F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label_name</w:t>
      </w:r>
      <w:proofErr w:type="spellEnd"/>
      <w:r>
        <w:t xml:space="preserve"> = </w:t>
      </w:r>
      <w:proofErr w:type="spellStart"/>
      <w:proofErr w:type="gramStart"/>
      <w:r>
        <w:t>tk.La</w:t>
      </w:r>
      <w:r>
        <w:t>bel</w:t>
      </w:r>
      <w:proofErr w:type="spellEnd"/>
      <w:proofErr w:type="gramEnd"/>
      <w:r>
        <w:t>(window, text="Name:")</w:t>
      </w:r>
    </w:p>
    <w:p w14:paraId="6150126C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label_roll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(window, text="Roll Number:")</w:t>
      </w:r>
    </w:p>
    <w:p w14:paraId="57DFB4CA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entry_name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(window)</w:t>
      </w:r>
    </w:p>
    <w:p w14:paraId="3C279761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entry_roll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(window)</w:t>
      </w:r>
    </w:p>
    <w:p w14:paraId="55E73097" w14:textId="77777777" w:rsidR="001F49C9" w:rsidRDefault="00210921">
      <w:pPr>
        <w:spacing w:line="360" w:lineRule="auto"/>
        <w:ind w:left="720"/>
        <w:jc w:val="both"/>
      </w:pPr>
      <w:proofErr w:type="spellStart"/>
      <w:r>
        <w:t>save_button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text="Save", command=</w:t>
      </w:r>
      <w:proofErr w:type="spellStart"/>
      <w:r>
        <w:t>save_student_info</w:t>
      </w:r>
      <w:proofErr w:type="spellEnd"/>
      <w:r>
        <w:t>)</w:t>
      </w:r>
    </w:p>
    <w:p w14:paraId="213FEE38" w14:textId="77777777" w:rsidR="001F49C9" w:rsidRDefault="001F49C9">
      <w:pPr>
        <w:spacing w:line="360" w:lineRule="auto"/>
        <w:ind w:left="720"/>
        <w:jc w:val="both"/>
      </w:pPr>
    </w:p>
    <w:p w14:paraId="2CA29A42" w14:textId="77777777" w:rsidR="001F49C9" w:rsidRDefault="00210921">
      <w:pPr>
        <w:spacing w:line="360" w:lineRule="auto"/>
        <w:ind w:left="720"/>
        <w:jc w:val="both"/>
      </w:pPr>
      <w:r>
        <w:t># Place widgets on the window using the grid l</w:t>
      </w:r>
      <w:r>
        <w:t>ayout</w:t>
      </w:r>
    </w:p>
    <w:p w14:paraId="7504AD7D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</w:t>
      </w:r>
      <w:proofErr w:type="gramStart"/>
      <w:r>
        <w:t>name.grid</w:t>
      </w:r>
      <w:proofErr w:type="spellEnd"/>
      <w:proofErr w:type="gramEnd"/>
      <w:r>
        <w:t>(row=0, column=0)</w:t>
      </w:r>
    </w:p>
    <w:p w14:paraId="4F809A9B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</w:t>
      </w:r>
      <w:proofErr w:type="gramStart"/>
      <w:r>
        <w:t>name.grid</w:t>
      </w:r>
      <w:proofErr w:type="spellEnd"/>
      <w:proofErr w:type="gramEnd"/>
      <w:r>
        <w:t>(row=0, column=1)</w:t>
      </w:r>
    </w:p>
    <w:p w14:paraId="13B81270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</w:t>
      </w:r>
      <w:proofErr w:type="gramStart"/>
      <w:r>
        <w:t>roll.grid</w:t>
      </w:r>
      <w:proofErr w:type="spellEnd"/>
      <w:proofErr w:type="gramEnd"/>
      <w:r>
        <w:t>(row=1, column=0)</w:t>
      </w:r>
    </w:p>
    <w:p w14:paraId="17A81C45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</w:t>
      </w:r>
      <w:proofErr w:type="gramStart"/>
      <w:r>
        <w:t>roll.grid</w:t>
      </w:r>
      <w:proofErr w:type="spellEnd"/>
      <w:proofErr w:type="gramEnd"/>
      <w:r>
        <w:t>(row=1, column=1)</w:t>
      </w:r>
    </w:p>
    <w:p w14:paraId="275144C8" w14:textId="77777777" w:rsidR="001F49C9" w:rsidRDefault="00210921">
      <w:pPr>
        <w:spacing w:line="360" w:lineRule="auto"/>
        <w:ind w:left="720"/>
        <w:jc w:val="both"/>
      </w:pPr>
      <w:proofErr w:type="spellStart"/>
      <w:r>
        <w:t>save_</w:t>
      </w:r>
      <w:proofErr w:type="gramStart"/>
      <w:r>
        <w:t>button.grid</w:t>
      </w:r>
      <w:proofErr w:type="spellEnd"/>
      <w:proofErr w:type="gramEnd"/>
      <w:r>
        <w:t xml:space="preserve">(row=2, </w:t>
      </w:r>
      <w:proofErr w:type="spellStart"/>
      <w:r>
        <w:t>columnspan</w:t>
      </w:r>
      <w:proofErr w:type="spellEnd"/>
      <w:r>
        <w:t>=2)</w:t>
      </w:r>
    </w:p>
    <w:p w14:paraId="73C86B98" w14:textId="77777777" w:rsidR="001F49C9" w:rsidRDefault="00210921">
      <w:pPr>
        <w:spacing w:line="360" w:lineRule="auto"/>
        <w:ind w:left="720"/>
        <w:jc w:val="both"/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6AD4963C" w14:textId="77777777" w:rsidR="001F49C9" w:rsidRDefault="001F49C9">
      <w:pPr>
        <w:spacing w:line="360" w:lineRule="auto"/>
        <w:ind w:left="720"/>
        <w:jc w:val="both"/>
      </w:pPr>
    </w:p>
    <w:p w14:paraId="78946AEA" w14:textId="77777777" w:rsidR="001F49C9" w:rsidRDefault="001F49C9">
      <w:pPr>
        <w:spacing w:line="360" w:lineRule="auto"/>
        <w:ind w:left="720"/>
        <w:jc w:val="both"/>
      </w:pPr>
    </w:p>
    <w:p w14:paraId="70D67B3B" w14:textId="77777777" w:rsidR="001F49C9" w:rsidRDefault="001F49C9">
      <w:pPr>
        <w:spacing w:line="360" w:lineRule="auto"/>
        <w:ind w:left="720"/>
        <w:jc w:val="both"/>
      </w:pPr>
    </w:p>
    <w:p w14:paraId="6F4279BF" w14:textId="77777777" w:rsidR="001F49C9" w:rsidRDefault="001F49C9">
      <w:pPr>
        <w:spacing w:line="360" w:lineRule="auto"/>
        <w:ind w:left="720"/>
        <w:jc w:val="both"/>
      </w:pPr>
    </w:p>
    <w:p w14:paraId="64458334" w14:textId="77777777" w:rsidR="001F49C9" w:rsidRDefault="001F49C9">
      <w:pPr>
        <w:spacing w:line="360" w:lineRule="auto"/>
        <w:ind w:left="720"/>
        <w:jc w:val="both"/>
      </w:pPr>
    </w:p>
    <w:p w14:paraId="59C7549B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lastRenderedPageBreak/>
        <w:t>Conclusion:</w:t>
      </w:r>
    </w:p>
    <w:p w14:paraId="4F059BAB" w14:textId="77777777" w:rsidR="001F49C9" w:rsidRDefault="00210921">
      <w:pPr>
        <w:spacing w:line="360" w:lineRule="auto"/>
        <w:ind w:left="720"/>
        <w:jc w:val="both"/>
      </w:pPr>
      <w:r>
        <w:t>Designing a Student Information Form using a GUI in Python allows for efficient data collection and management. It simplifies user input, streamlines data processing, and enhances user experience, making it an essential component for educational institutio</w:t>
      </w:r>
      <w:r>
        <w:t>ns and data-driven applications.</w:t>
      </w:r>
    </w:p>
    <w:p w14:paraId="2531D566" w14:textId="77777777" w:rsidR="001F49C9" w:rsidRDefault="001F49C9">
      <w:pPr>
        <w:spacing w:line="360" w:lineRule="auto"/>
        <w:ind w:left="720"/>
        <w:jc w:val="both"/>
      </w:pPr>
    </w:p>
    <w:p w14:paraId="03D48193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0A7B9DE0" w14:textId="77777777" w:rsidR="001F49C9" w:rsidRDefault="00210921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153FB63D" wp14:editId="483F0F1D">
            <wp:extent cx="3048000" cy="1095375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645A10" w14:textId="77777777" w:rsidR="001F49C9" w:rsidRDefault="00210921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363393EB" wp14:editId="73BE63AD">
            <wp:extent cx="4610100" cy="1379322"/>
            <wp:effectExtent l="12700" t="12700" r="12700" b="127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409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93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BE000C9" w14:textId="77777777" w:rsidR="001F49C9" w:rsidRDefault="001F49C9">
      <w:pPr>
        <w:spacing w:line="360" w:lineRule="auto"/>
        <w:ind w:left="720"/>
        <w:jc w:val="both"/>
      </w:pPr>
    </w:p>
    <w:p w14:paraId="5B8B0B37" w14:textId="77777777" w:rsidR="001F49C9" w:rsidRDefault="00210921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Implement Database connectivity For Login Page </w:t>
      </w:r>
      <w:proofErr w:type="gramStart"/>
      <w:r>
        <w:rPr>
          <w:b/>
        </w:rPr>
        <w:t>i.e.</w:t>
      </w:r>
      <w:proofErr w:type="gramEnd"/>
      <w:r>
        <w:rPr>
          <w:b/>
        </w:rPr>
        <w:t xml:space="preserve"> Connect Login GUI with Sqlite3.</w:t>
      </w:r>
    </w:p>
    <w:p w14:paraId="003A21EA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5133B4D2" w14:textId="77777777" w:rsidR="001F49C9" w:rsidRDefault="00210921">
      <w:pPr>
        <w:spacing w:line="360" w:lineRule="auto"/>
        <w:ind w:left="720"/>
        <w:jc w:val="both"/>
      </w:pP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7ACB993" w14:textId="77777777" w:rsidR="001F49C9" w:rsidRDefault="00210921">
      <w:pPr>
        <w:spacing w:line="360" w:lineRule="auto"/>
        <w:ind w:left="720"/>
        <w:jc w:val="both"/>
      </w:pPr>
      <w:r>
        <w:t>import sqlite3</w:t>
      </w:r>
    </w:p>
    <w:p w14:paraId="48582A19" w14:textId="77777777" w:rsidR="001F49C9" w:rsidRDefault="00210921">
      <w:pPr>
        <w:spacing w:line="360" w:lineRule="auto"/>
        <w:ind w:left="720"/>
        <w:jc w:val="both"/>
      </w:pP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7953D7EC" w14:textId="77777777" w:rsidR="001F49C9" w:rsidRDefault="001F49C9">
      <w:pPr>
        <w:spacing w:line="360" w:lineRule="auto"/>
        <w:ind w:left="720"/>
        <w:jc w:val="both"/>
      </w:pPr>
    </w:p>
    <w:p w14:paraId="208F6695" w14:textId="77777777" w:rsidR="001F49C9" w:rsidRDefault="00210921">
      <w:pPr>
        <w:spacing w:line="360" w:lineRule="auto"/>
        <w:ind w:left="720"/>
        <w:jc w:val="both"/>
      </w:pPr>
      <w:r>
        <w:t># Function to check login credentials</w:t>
      </w:r>
    </w:p>
    <w:p w14:paraId="385F20B2" w14:textId="77777777" w:rsidR="001F49C9" w:rsidRDefault="00210921">
      <w:pPr>
        <w:spacing w:line="360" w:lineRule="auto"/>
        <w:ind w:left="720"/>
        <w:jc w:val="both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347619D7" w14:textId="77777777" w:rsidR="001F49C9" w:rsidRDefault="00210921">
      <w:pPr>
        <w:spacing w:line="360" w:lineRule="auto"/>
        <w:ind w:left="720"/>
        <w:jc w:val="both"/>
      </w:pPr>
      <w:r>
        <w:t xml:space="preserve">    username = </w:t>
      </w:r>
      <w:proofErr w:type="spellStart"/>
      <w:proofErr w:type="gramStart"/>
      <w:r>
        <w:t>entry_username.get</w:t>
      </w:r>
      <w:proofErr w:type="spellEnd"/>
      <w:r>
        <w:t>(</w:t>
      </w:r>
      <w:proofErr w:type="gramEnd"/>
      <w:r>
        <w:t>)</w:t>
      </w:r>
    </w:p>
    <w:p w14:paraId="31CA2A64" w14:textId="77777777" w:rsidR="001F49C9" w:rsidRDefault="00210921">
      <w:pPr>
        <w:spacing w:line="360" w:lineRule="auto"/>
        <w:ind w:left="720"/>
        <w:jc w:val="both"/>
      </w:pPr>
      <w:r>
        <w:t xml:space="preserve">    password = </w:t>
      </w:r>
      <w:proofErr w:type="spellStart"/>
      <w:proofErr w:type="gramStart"/>
      <w:r>
        <w:t>entry_password.get</w:t>
      </w:r>
      <w:proofErr w:type="spellEnd"/>
      <w:r>
        <w:t>(</w:t>
      </w:r>
      <w:proofErr w:type="gramEnd"/>
      <w:r>
        <w:t>)</w:t>
      </w:r>
    </w:p>
    <w:p w14:paraId="33C91DA3" w14:textId="77777777" w:rsidR="001F49C9" w:rsidRDefault="001F49C9">
      <w:pPr>
        <w:spacing w:line="360" w:lineRule="auto"/>
        <w:ind w:left="720"/>
        <w:jc w:val="both"/>
      </w:pPr>
    </w:p>
    <w:p w14:paraId="4582D1DA" w14:textId="77777777" w:rsidR="001F49C9" w:rsidRDefault="00210921">
      <w:pPr>
        <w:spacing w:line="360" w:lineRule="auto"/>
        <w:ind w:left="720"/>
        <w:jc w:val="both"/>
      </w:pPr>
      <w:r>
        <w:t xml:space="preserve">    # Connect to the SQLite database</w:t>
      </w:r>
    </w:p>
    <w:p w14:paraId="46B977A7" w14:textId="77777777" w:rsidR="001F49C9" w:rsidRDefault="00210921">
      <w:pPr>
        <w:spacing w:line="360" w:lineRule="auto"/>
        <w:ind w:left="720"/>
        <w:jc w:val="both"/>
      </w:pPr>
      <w:r>
        <w:t xml:space="preserve">    conn = sqlite3.connect("</w:t>
      </w:r>
      <w:proofErr w:type="spellStart"/>
      <w:r>
        <w:t>user_credentials.db</w:t>
      </w:r>
      <w:proofErr w:type="spellEnd"/>
      <w:r>
        <w:t>")</w:t>
      </w:r>
    </w:p>
    <w:p w14:paraId="54302B3E" w14:textId="77777777" w:rsidR="001F49C9" w:rsidRDefault="00210921">
      <w:pPr>
        <w:spacing w:line="360" w:lineRule="auto"/>
        <w:ind w:left="720"/>
        <w:jc w:val="both"/>
      </w:pPr>
      <w:r>
        <w:lastRenderedPageBreak/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6F7C0BD" w14:textId="77777777" w:rsidR="001F49C9" w:rsidRDefault="001F49C9">
      <w:pPr>
        <w:spacing w:line="360" w:lineRule="auto"/>
        <w:ind w:left="720"/>
        <w:jc w:val="both"/>
      </w:pPr>
    </w:p>
    <w:p w14:paraId="79A9FCFB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INTO users (username, password) VALUES (?, ?)", ("Test", "Test123"))</w:t>
      </w:r>
    </w:p>
    <w:p w14:paraId="095B1FB9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INTO users (username, password) VALUES (?, ?)", ("Pushkar", "Admin"))</w:t>
      </w:r>
    </w:p>
    <w:p w14:paraId="07DCBD79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users (</w:t>
      </w:r>
    </w:p>
    <w:p w14:paraId="3A5D8673" w14:textId="77777777" w:rsidR="001F49C9" w:rsidRDefault="00210921">
      <w:pPr>
        <w:spacing w:line="360" w:lineRule="auto"/>
        <w:ind w:left="720"/>
        <w:jc w:val="both"/>
      </w:pPr>
      <w:r>
        <w:t xml:space="preserve">      </w:t>
      </w:r>
      <w:r>
        <w:t xml:space="preserve">  id INTEGER PRIMARY KEY,</w:t>
      </w:r>
    </w:p>
    <w:p w14:paraId="30FBCC29" w14:textId="77777777" w:rsidR="001F49C9" w:rsidRDefault="00210921">
      <w:pPr>
        <w:spacing w:line="360" w:lineRule="auto"/>
        <w:ind w:left="720"/>
        <w:jc w:val="both"/>
      </w:pPr>
      <w:r>
        <w:t xml:space="preserve">        username TEXT NOT NULL,</w:t>
      </w:r>
    </w:p>
    <w:p w14:paraId="46D40754" w14:textId="77777777" w:rsidR="001F49C9" w:rsidRDefault="00210921">
      <w:pPr>
        <w:spacing w:line="360" w:lineRule="auto"/>
        <w:ind w:left="720"/>
        <w:jc w:val="both"/>
      </w:pPr>
      <w:r>
        <w:t xml:space="preserve">        password TEXT NOT NULL</w:t>
      </w:r>
    </w:p>
    <w:p w14:paraId="4F29F177" w14:textId="77777777" w:rsidR="001F49C9" w:rsidRDefault="00210921">
      <w:pPr>
        <w:spacing w:line="360" w:lineRule="auto"/>
        <w:ind w:left="720"/>
        <w:jc w:val="both"/>
      </w:pPr>
      <w:r>
        <w:t xml:space="preserve">    )''')</w:t>
      </w:r>
    </w:p>
    <w:p w14:paraId="172134CE" w14:textId="77777777" w:rsidR="001F49C9" w:rsidRDefault="001F49C9">
      <w:pPr>
        <w:spacing w:line="360" w:lineRule="auto"/>
        <w:ind w:left="720"/>
        <w:jc w:val="both"/>
      </w:pPr>
    </w:p>
    <w:p w14:paraId="6FF37CC1" w14:textId="77777777" w:rsidR="001F49C9" w:rsidRDefault="00210921">
      <w:pPr>
        <w:spacing w:line="360" w:lineRule="auto"/>
        <w:ind w:left="720"/>
        <w:jc w:val="both"/>
      </w:pPr>
      <w:r>
        <w:t xml:space="preserve">    # Check if the user exists in the database</w:t>
      </w:r>
    </w:p>
    <w:p w14:paraId="6B05E19C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users WHERE username=? AND password=?", (username, password))</w:t>
      </w:r>
    </w:p>
    <w:p w14:paraId="5BAD1448" w14:textId="77777777" w:rsidR="001F49C9" w:rsidRDefault="00210921">
      <w:pPr>
        <w:spacing w:line="360" w:lineRule="auto"/>
        <w:ind w:left="720"/>
        <w:jc w:val="both"/>
      </w:pPr>
      <w:r>
        <w:t xml:space="preserve">    user = </w:t>
      </w:r>
      <w:proofErr w:type="spellStart"/>
      <w:proofErr w:type="gramStart"/>
      <w:r>
        <w:t>cu</w:t>
      </w:r>
      <w:r>
        <w:t>rsor.fetchone</w:t>
      </w:r>
      <w:proofErr w:type="spellEnd"/>
      <w:proofErr w:type="gramEnd"/>
      <w:r>
        <w:t>()</w:t>
      </w:r>
    </w:p>
    <w:p w14:paraId="19EFFCAE" w14:textId="77777777" w:rsidR="001F49C9" w:rsidRDefault="00210921">
      <w:pPr>
        <w:spacing w:line="360" w:lineRule="auto"/>
        <w:ind w:left="720"/>
        <w:jc w:val="both"/>
      </w:pPr>
      <w:r>
        <w:t xml:space="preserve">    if user:</w:t>
      </w:r>
    </w:p>
    <w:p w14:paraId="26BD4F9E" w14:textId="77777777" w:rsidR="001F49C9" w:rsidRDefault="00210921">
      <w:pPr>
        <w:spacing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("Login Status", "Login Successful")</w:t>
      </w:r>
    </w:p>
    <w:p w14:paraId="47A420E9" w14:textId="77777777" w:rsidR="001F49C9" w:rsidRDefault="00210921">
      <w:pPr>
        <w:spacing w:line="360" w:lineRule="auto"/>
        <w:ind w:left="720"/>
        <w:jc w:val="both"/>
      </w:pPr>
      <w:r>
        <w:t xml:space="preserve">    else:</w:t>
      </w:r>
    </w:p>
    <w:p w14:paraId="7E8F738A" w14:textId="77777777" w:rsidR="001F49C9" w:rsidRDefault="00210921">
      <w:pPr>
        <w:spacing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("Login Status", "Login Failed")</w:t>
      </w:r>
    </w:p>
    <w:p w14:paraId="605080B9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</w:p>
    <w:p w14:paraId="0B672256" w14:textId="77777777" w:rsidR="001F49C9" w:rsidRDefault="00210921">
      <w:pPr>
        <w:spacing w:line="360" w:lineRule="auto"/>
        <w:ind w:left="720"/>
        <w:jc w:val="both"/>
      </w:pPr>
      <w:r>
        <w:t xml:space="preserve">    # Close the database connection</w:t>
      </w:r>
    </w:p>
    <w:p w14:paraId="0E9CEAA7" w14:textId="77777777" w:rsidR="001F49C9" w:rsidRDefault="00210921">
      <w:pPr>
        <w:spacing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4E2BEFE" w14:textId="77777777" w:rsidR="001F49C9" w:rsidRDefault="001F49C9">
      <w:pPr>
        <w:spacing w:line="360" w:lineRule="auto"/>
        <w:ind w:left="720"/>
        <w:jc w:val="both"/>
      </w:pPr>
    </w:p>
    <w:p w14:paraId="79C5E432" w14:textId="77777777" w:rsidR="001F49C9" w:rsidRDefault="00210921">
      <w:pPr>
        <w:spacing w:line="360" w:lineRule="auto"/>
        <w:ind w:left="720"/>
        <w:jc w:val="both"/>
      </w:pPr>
      <w:r>
        <w:t># Create the main window</w:t>
      </w:r>
    </w:p>
    <w:p w14:paraId="37D04EC5" w14:textId="77777777" w:rsidR="001F49C9" w:rsidRDefault="00210921">
      <w:pPr>
        <w:spacing w:line="360" w:lineRule="auto"/>
        <w:ind w:left="720"/>
        <w:jc w:val="both"/>
      </w:pPr>
      <w:r>
        <w:t>window =</w:t>
      </w:r>
      <w:r>
        <w:t xml:space="preserve">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D6AB81A" w14:textId="77777777" w:rsidR="001F49C9" w:rsidRDefault="00210921">
      <w:pPr>
        <w:spacing w:line="360" w:lineRule="auto"/>
        <w:ind w:left="720"/>
        <w:jc w:val="both"/>
      </w:pPr>
      <w:proofErr w:type="spellStart"/>
      <w:proofErr w:type="gramStart"/>
      <w:r>
        <w:t>window.title</w:t>
      </w:r>
      <w:proofErr w:type="spellEnd"/>
      <w:proofErr w:type="gramEnd"/>
      <w:r>
        <w:t>("Login Page")</w:t>
      </w:r>
    </w:p>
    <w:p w14:paraId="1225A3CD" w14:textId="77777777" w:rsidR="001F49C9" w:rsidRDefault="001F49C9">
      <w:pPr>
        <w:spacing w:line="360" w:lineRule="auto"/>
        <w:ind w:left="720"/>
        <w:jc w:val="both"/>
      </w:pPr>
    </w:p>
    <w:p w14:paraId="4909A798" w14:textId="77777777" w:rsidR="001F49C9" w:rsidRDefault="00210921">
      <w:pPr>
        <w:spacing w:line="360" w:lineRule="auto"/>
        <w:ind w:left="720"/>
        <w:jc w:val="both"/>
      </w:pPr>
      <w:r>
        <w:t># Create labels for username and password</w:t>
      </w:r>
    </w:p>
    <w:p w14:paraId="126F4DEF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label_username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(window, text="Username:")</w:t>
      </w:r>
    </w:p>
    <w:p w14:paraId="530D89E3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label_password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(window, text="Password:")</w:t>
      </w:r>
    </w:p>
    <w:p w14:paraId="496FAEEB" w14:textId="77777777" w:rsidR="001F49C9" w:rsidRDefault="001F49C9">
      <w:pPr>
        <w:spacing w:line="360" w:lineRule="auto"/>
        <w:ind w:left="720"/>
        <w:jc w:val="both"/>
      </w:pPr>
    </w:p>
    <w:p w14:paraId="5C9644F6" w14:textId="77777777" w:rsidR="001F49C9" w:rsidRDefault="00210921">
      <w:pPr>
        <w:spacing w:line="360" w:lineRule="auto"/>
        <w:ind w:left="720"/>
        <w:jc w:val="both"/>
      </w:pPr>
      <w:r>
        <w:t># Create entry widgets for user input</w:t>
      </w:r>
    </w:p>
    <w:p w14:paraId="0BE0782C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entry_username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(window)</w:t>
      </w:r>
    </w:p>
    <w:p w14:paraId="3D6EEB8E" w14:textId="77777777" w:rsidR="001F49C9" w:rsidRDefault="00210921">
      <w:pPr>
        <w:spacing w:line="360" w:lineRule="auto"/>
        <w:ind w:left="720"/>
        <w:jc w:val="both"/>
      </w:pPr>
      <w:proofErr w:type="spellStart"/>
      <w:r>
        <w:lastRenderedPageBreak/>
        <w:t>entry_password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(window, show="*") # Show '*' for password input</w:t>
      </w:r>
    </w:p>
    <w:p w14:paraId="634F6992" w14:textId="77777777" w:rsidR="001F49C9" w:rsidRDefault="001F49C9">
      <w:pPr>
        <w:spacing w:line="360" w:lineRule="auto"/>
        <w:ind w:left="720"/>
        <w:jc w:val="both"/>
      </w:pPr>
    </w:p>
    <w:p w14:paraId="7891EEB6" w14:textId="77777777" w:rsidR="001F49C9" w:rsidRDefault="00210921">
      <w:pPr>
        <w:spacing w:line="360" w:lineRule="auto"/>
        <w:ind w:left="720"/>
        <w:jc w:val="both"/>
      </w:pPr>
      <w:r>
        <w:t># Create a login button</w:t>
      </w:r>
    </w:p>
    <w:p w14:paraId="117FB2CF" w14:textId="77777777" w:rsidR="001F49C9" w:rsidRDefault="00210921">
      <w:pPr>
        <w:spacing w:line="360" w:lineRule="auto"/>
        <w:ind w:left="720"/>
        <w:jc w:val="both"/>
      </w:pPr>
      <w:proofErr w:type="spellStart"/>
      <w:r>
        <w:t>login_button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text="Login", command=login)</w:t>
      </w:r>
    </w:p>
    <w:p w14:paraId="6AFB57E2" w14:textId="77777777" w:rsidR="001F49C9" w:rsidRDefault="001F49C9">
      <w:pPr>
        <w:spacing w:line="360" w:lineRule="auto"/>
        <w:ind w:left="720"/>
        <w:jc w:val="both"/>
      </w:pPr>
    </w:p>
    <w:p w14:paraId="47676B24" w14:textId="77777777" w:rsidR="001F49C9" w:rsidRDefault="00210921">
      <w:pPr>
        <w:spacing w:line="360" w:lineRule="auto"/>
        <w:ind w:left="720"/>
        <w:jc w:val="both"/>
      </w:pPr>
      <w:r>
        <w:t># Place widgets on the window using the grid layout</w:t>
      </w:r>
    </w:p>
    <w:p w14:paraId="65862F99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</w:t>
      </w:r>
      <w:proofErr w:type="gramStart"/>
      <w:r>
        <w:t>username.grid</w:t>
      </w:r>
      <w:proofErr w:type="spellEnd"/>
      <w:proofErr w:type="gramEnd"/>
      <w:r>
        <w:t>(row=0, column=0)</w:t>
      </w:r>
    </w:p>
    <w:p w14:paraId="67DCF385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</w:t>
      </w:r>
      <w:proofErr w:type="gramStart"/>
      <w:r>
        <w:t>username.grid</w:t>
      </w:r>
      <w:proofErr w:type="spellEnd"/>
      <w:proofErr w:type="gramEnd"/>
      <w:r>
        <w:t>(row=0, column=1)</w:t>
      </w:r>
    </w:p>
    <w:p w14:paraId="22772796" w14:textId="77777777" w:rsidR="001F49C9" w:rsidRDefault="00210921">
      <w:pPr>
        <w:spacing w:line="360" w:lineRule="auto"/>
        <w:ind w:left="720"/>
        <w:jc w:val="both"/>
      </w:pPr>
      <w:proofErr w:type="spellStart"/>
      <w:r>
        <w:t>label_</w:t>
      </w:r>
      <w:proofErr w:type="gramStart"/>
      <w:r>
        <w:t>password.grid</w:t>
      </w:r>
      <w:proofErr w:type="spellEnd"/>
      <w:proofErr w:type="gramEnd"/>
      <w:r>
        <w:t>(row=1, column=0)</w:t>
      </w:r>
    </w:p>
    <w:p w14:paraId="5036590B" w14:textId="77777777" w:rsidR="001F49C9" w:rsidRDefault="00210921">
      <w:pPr>
        <w:spacing w:line="360" w:lineRule="auto"/>
        <w:ind w:left="720"/>
        <w:jc w:val="both"/>
      </w:pPr>
      <w:proofErr w:type="spellStart"/>
      <w:r>
        <w:t>entry_</w:t>
      </w:r>
      <w:proofErr w:type="gramStart"/>
      <w:r>
        <w:t>password.grid</w:t>
      </w:r>
      <w:proofErr w:type="spellEnd"/>
      <w:proofErr w:type="gramEnd"/>
      <w:r>
        <w:t>(row=1, column=1)</w:t>
      </w:r>
    </w:p>
    <w:p w14:paraId="5002D3A3" w14:textId="77777777" w:rsidR="001F49C9" w:rsidRDefault="00210921">
      <w:pPr>
        <w:spacing w:line="360" w:lineRule="auto"/>
        <w:ind w:left="720"/>
        <w:jc w:val="both"/>
      </w:pPr>
      <w:proofErr w:type="spellStart"/>
      <w:r>
        <w:t>login_</w:t>
      </w:r>
      <w:proofErr w:type="gramStart"/>
      <w:r>
        <w:t>button.grid</w:t>
      </w:r>
      <w:proofErr w:type="spellEnd"/>
      <w:proofErr w:type="gramEnd"/>
      <w:r>
        <w:t xml:space="preserve">(row=2, </w:t>
      </w:r>
      <w:proofErr w:type="spellStart"/>
      <w:r>
        <w:t>columnspan</w:t>
      </w:r>
      <w:proofErr w:type="spellEnd"/>
      <w:r>
        <w:t>=2)</w:t>
      </w:r>
    </w:p>
    <w:p w14:paraId="177DE97C" w14:textId="77777777" w:rsidR="001F49C9" w:rsidRDefault="001F49C9">
      <w:pPr>
        <w:spacing w:line="360" w:lineRule="auto"/>
        <w:ind w:left="720"/>
        <w:jc w:val="both"/>
      </w:pPr>
    </w:p>
    <w:p w14:paraId="547308A5" w14:textId="77777777" w:rsidR="001F49C9" w:rsidRDefault="00210921">
      <w:pPr>
        <w:spacing w:line="360" w:lineRule="auto"/>
        <w:ind w:left="720"/>
        <w:jc w:val="both"/>
      </w:pPr>
      <w:r>
        <w:t xml:space="preserve"># Start the </w:t>
      </w:r>
      <w:proofErr w:type="spellStart"/>
      <w:r>
        <w:t>Tkinter</w:t>
      </w:r>
      <w:proofErr w:type="spellEnd"/>
      <w:r>
        <w:t xml:space="preserve"> main loop</w:t>
      </w:r>
    </w:p>
    <w:p w14:paraId="5C1F9089" w14:textId="77777777" w:rsidR="001F49C9" w:rsidRDefault="00210921">
      <w:pPr>
        <w:spacing w:line="360" w:lineRule="auto"/>
        <w:ind w:left="720"/>
        <w:jc w:val="both"/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41F8B581" w14:textId="77777777" w:rsidR="001F49C9" w:rsidRDefault="001F49C9">
      <w:pPr>
        <w:spacing w:line="360" w:lineRule="auto"/>
        <w:ind w:left="720"/>
        <w:jc w:val="both"/>
      </w:pPr>
    </w:p>
    <w:p w14:paraId="7D57F89E" w14:textId="77777777" w:rsidR="001F49C9" w:rsidRDefault="0021092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Conclusion:</w:t>
      </w:r>
    </w:p>
    <w:p w14:paraId="32E9AEAC" w14:textId="77777777" w:rsidR="001F49C9" w:rsidRDefault="00210921">
      <w:pPr>
        <w:spacing w:line="360" w:lineRule="auto"/>
        <w:ind w:left="720"/>
        <w:jc w:val="both"/>
      </w:pPr>
      <w:r>
        <w:t>Connecting a Login GUI with SQLite3 database</w:t>
      </w:r>
      <w:r>
        <w:t xml:space="preserve"> enables secure user authentication. It enhances data storage and retrieval capabilities, ensuring user credentials are validated effectively, making it a crucial feature for login systems in Python applications.</w:t>
      </w:r>
    </w:p>
    <w:p w14:paraId="49DEDE44" w14:textId="77777777" w:rsidR="001F49C9" w:rsidRDefault="001F49C9">
      <w:pPr>
        <w:spacing w:line="360" w:lineRule="auto"/>
        <w:ind w:left="720"/>
        <w:jc w:val="both"/>
      </w:pPr>
    </w:p>
    <w:p w14:paraId="0601B21F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  <w:u w:val="single"/>
        </w:rPr>
        <w:t>Output:</w:t>
      </w:r>
    </w:p>
    <w:p w14:paraId="0A1AF375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</w:rPr>
        <w:t>User Available In sqlite3 Database</w:t>
      </w:r>
    </w:p>
    <w:p w14:paraId="46FA78B7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A02E4B9" wp14:editId="0C0D773C">
            <wp:extent cx="2214563" cy="1214993"/>
            <wp:effectExtent l="12700" t="12700" r="12700" b="127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21499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BA3ED18" wp14:editId="5ACBA9AD">
            <wp:extent cx="1471613" cy="1213435"/>
            <wp:effectExtent l="12700" t="12700" r="12700" b="127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2134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F5DA94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</w:rPr>
        <w:t>User Not Available In sqlite3 Database</w:t>
      </w:r>
    </w:p>
    <w:p w14:paraId="1FCF07EE" w14:textId="77777777" w:rsidR="001F49C9" w:rsidRDefault="00210921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2394AB5" wp14:editId="7AF3DB11">
            <wp:extent cx="2214563" cy="1028813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0288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82808CB" wp14:editId="32E64A0F">
            <wp:extent cx="1100138" cy="1034875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034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9C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D0938" w14:textId="77777777" w:rsidR="00210921" w:rsidRDefault="00210921">
      <w:pPr>
        <w:spacing w:line="240" w:lineRule="auto"/>
      </w:pPr>
      <w:r>
        <w:separator/>
      </w:r>
    </w:p>
  </w:endnote>
  <w:endnote w:type="continuationSeparator" w:id="0">
    <w:p w14:paraId="54B058CA" w14:textId="77777777" w:rsidR="00210921" w:rsidRDefault="00210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272A5" w14:textId="77777777" w:rsidR="001F49C9" w:rsidRDefault="00210921">
    <w:pPr>
      <w:jc w:val="right"/>
    </w:pPr>
    <w:r>
      <w:fldChar w:fldCharType="begin"/>
    </w:r>
    <w:r>
      <w:instrText>PAGE</w:instrText>
    </w:r>
    <w:r w:rsidR="00662A26">
      <w:fldChar w:fldCharType="separate"/>
    </w:r>
    <w:r w:rsidR="00662A26">
      <w:rPr>
        <w:noProof/>
      </w:rPr>
      <w:t>1</w:t>
    </w:r>
    <w:r>
      <w:fldChar w:fldCharType="end"/>
    </w:r>
    <w:r w:rsidR="00200E23">
      <w:t xml:space="preserve"> /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8BA9B" w14:textId="77777777" w:rsidR="00210921" w:rsidRDefault="00210921">
      <w:pPr>
        <w:spacing w:line="240" w:lineRule="auto"/>
      </w:pPr>
      <w:r>
        <w:separator/>
      </w:r>
    </w:p>
  </w:footnote>
  <w:footnote w:type="continuationSeparator" w:id="0">
    <w:p w14:paraId="549FFF2B" w14:textId="77777777" w:rsidR="00210921" w:rsidRDefault="00210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8318F" w14:textId="77777777" w:rsidR="001F49C9" w:rsidRDefault="00210921"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5121F6E4" w14:textId="77777777" w:rsidR="001F49C9" w:rsidRDefault="00210921">
    <w:r>
      <w:pict w14:anchorId="38A5C959">
        <v:rect id="_x0000_i1025" style="width:0;height:1.5pt" o:hralign="center" o:hrstd="t" o:hr="t" fillcolor="#a0a0a0" stroked="f"/>
      </w:pict>
    </w:r>
  </w:p>
  <w:p w14:paraId="1F096EA8" w14:textId="77777777" w:rsidR="001F49C9" w:rsidRDefault="001F4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37085"/>
    <w:multiLevelType w:val="multilevel"/>
    <w:tmpl w:val="D1789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AD5C54"/>
    <w:multiLevelType w:val="multilevel"/>
    <w:tmpl w:val="B73E6C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EA4ACB"/>
    <w:multiLevelType w:val="multilevel"/>
    <w:tmpl w:val="10723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76408A"/>
    <w:multiLevelType w:val="multilevel"/>
    <w:tmpl w:val="5CDCEA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D6F32"/>
    <w:multiLevelType w:val="multilevel"/>
    <w:tmpl w:val="3BD24B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9C9"/>
    <w:rsid w:val="001F49C9"/>
    <w:rsid w:val="00200E23"/>
    <w:rsid w:val="00210921"/>
    <w:rsid w:val="00381523"/>
    <w:rsid w:val="00662A26"/>
    <w:rsid w:val="00A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1A91"/>
  <w15:docId w15:val="{7DCC33E1-0689-4D39-ADAC-F4688554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0E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23"/>
  </w:style>
  <w:style w:type="paragraph" w:styleId="Footer">
    <w:name w:val="footer"/>
    <w:basedOn w:val="Normal"/>
    <w:link w:val="FooterChar"/>
    <w:uiPriority w:val="99"/>
    <w:unhideWhenUsed/>
    <w:rsid w:val="00200E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7</cp:revision>
  <cp:lastPrinted>2023-11-01T16:47:00Z</cp:lastPrinted>
  <dcterms:created xsi:type="dcterms:W3CDTF">2023-11-01T16:46:00Z</dcterms:created>
  <dcterms:modified xsi:type="dcterms:W3CDTF">2023-11-01T16:48:00Z</dcterms:modified>
</cp:coreProperties>
</file>