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30AA" w14:textId="543BBAC5" w:rsidR="005312BE" w:rsidRDefault="00950D0C" w:rsidP="00570006">
      <w:pPr>
        <w:ind w:right="-494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D0C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Concurrency Stock Applicatio</w:t>
      </w:r>
      <w:r w:rsidR="00570006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1279080A" w14:textId="483618DC" w:rsidR="00570006" w:rsidRDefault="00570006" w:rsidP="00570006">
      <w:pPr>
        <w:ind w:right="-494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0D687" w14:textId="089F7A05" w:rsidR="005312BE" w:rsidRPr="00570006" w:rsidRDefault="00570006" w:rsidP="00570006">
      <w:pPr>
        <w:ind w:left="-450" w:right="-494" w:hanging="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00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</w:t>
      </w:r>
    </w:p>
    <w:p w14:paraId="098C5ED2" w14:textId="2681B7AC" w:rsidR="00950D0C" w:rsidRDefault="00051187" w:rsidP="00E23BFB">
      <w:pPr>
        <w:pStyle w:val="Listparagraf"/>
        <w:numPr>
          <w:ilvl w:val="0"/>
          <w:numId w:val="1"/>
        </w:numPr>
        <w:ind w:left="-180" w:right="-584" w:hanging="1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user can log in/out on the app</w:t>
      </w:r>
      <w:r w:rsidR="00A730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B49F13" w14:textId="7F7AD671" w:rsidR="00051187" w:rsidRDefault="00051187" w:rsidP="00E23BFB">
      <w:pPr>
        <w:pStyle w:val="Listparagraf"/>
        <w:numPr>
          <w:ilvl w:val="0"/>
          <w:numId w:val="1"/>
        </w:numPr>
        <w:ind w:left="-180" w:right="-584" w:hanging="1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user can create an account for the app</w:t>
      </w:r>
      <w:r w:rsidR="00A730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179EDF" w14:textId="7FD87FD9" w:rsidR="009E3D74" w:rsidRDefault="00560DC0" w:rsidP="009E3D74">
      <w:pPr>
        <w:pStyle w:val="Listparagraf"/>
        <w:numPr>
          <w:ilvl w:val="0"/>
          <w:numId w:val="1"/>
        </w:numPr>
        <w:ind w:left="-180" w:right="-584" w:hanging="1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user can </w:t>
      </w:r>
      <w:r w:rsidR="00D17B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a</w:t>
      </w:r>
      <w:r w:rsidR="00933E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 </w:t>
      </w:r>
      <w:r w:rsidR="00444A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sell/buy</w:t>
      </w:r>
      <w:r w:rsidR="00933E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stocks at a certain price</w:t>
      </w:r>
      <w:r w:rsidR="00A730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ADB2E6" w14:textId="214CDBC1" w:rsidR="00372945" w:rsidRDefault="00372945" w:rsidP="009E3D74">
      <w:pPr>
        <w:pStyle w:val="Listparagraf"/>
        <w:numPr>
          <w:ilvl w:val="0"/>
          <w:numId w:val="1"/>
        </w:numPr>
        <w:ind w:left="-180" w:right="-584" w:hanging="1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user can see the current price of the stock they’re looking for.</w:t>
      </w:r>
    </w:p>
    <w:p w14:paraId="50CDB50F" w14:textId="4B6D783B" w:rsidR="009E3D74" w:rsidRDefault="009E3D74" w:rsidP="009E3D74"/>
    <w:p w14:paraId="41AA4CF2" w14:textId="24344545" w:rsidR="009E3D74" w:rsidRPr="00275E12" w:rsidRDefault="00785E21" w:rsidP="00372945">
      <w:pPr>
        <w:pStyle w:val="Listparagraf"/>
        <w:numPr>
          <w:ilvl w:val="0"/>
          <w:numId w:val="2"/>
        </w:numPr>
        <w:ind w:left="-540" w:firstLine="180"/>
      </w:pPr>
      <w:r>
        <w:rPr>
          <w:rFonts w:ascii="Times New Roman" w:hAnsi="Times New Roman" w:cs="Times New Roman"/>
          <w:b/>
          <w:bCs/>
          <w:sz w:val="28"/>
          <w:szCs w:val="28"/>
        </w:rPr>
        <w:t>A company can set the price</w:t>
      </w:r>
      <w:r w:rsidR="00275E12">
        <w:rPr>
          <w:rFonts w:ascii="Times New Roman" w:hAnsi="Times New Roman" w:cs="Times New Roman"/>
          <w:b/>
          <w:bCs/>
          <w:sz w:val="28"/>
          <w:szCs w:val="28"/>
        </w:rPr>
        <w:t>/quantity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5E12">
        <w:rPr>
          <w:rFonts w:ascii="Times New Roman" w:hAnsi="Times New Roman" w:cs="Times New Roman"/>
          <w:b/>
          <w:bCs/>
          <w:sz w:val="28"/>
          <w:szCs w:val="28"/>
        </w:rPr>
        <w:t>of stocks available.</w:t>
      </w:r>
    </w:p>
    <w:p w14:paraId="04522C54" w14:textId="0C970007" w:rsidR="00275E12" w:rsidRPr="00275E12" w:rsidRDefault="00275E12" w:rsidP="00372945">
      <w:pPr>
        <w:pStyle w:val="Listparagraf"/>
        <w:numPr>
          <w:ilvl w:val="0"/>
          <w:numId w:val="2"/>
        </w:numPr>
        <w:ind w:left="-540" w:firstLine="180"/>
      </w:pPr>
      <w:r>
        <w:rPr>
          <w:rFonts w:ascii="Times New Roman" w:hAnsi="Times New Roman" w:cs="Times New Roman"/>
          <w:b/>
          <w:bCs/>
          <w:sz w:val="28"/>
          <w:szCs w:val="28"/>
        </w:rPr>
        <w:t>A company can create an account.</w:t>
      </w:r>
    </w:p>
    <w:p w14:paraId="17E8C99D" w14:textId="5E56864E" w:rsidR="00275E12" w:rsidRPr="00275E12" w:rsidRDefault="00275E12" w:rsidP="00372945">
      <w:pPr>
        <w:pStyle w:val="Listparagraf"/>
        <w:numPr>
          <w:ilvl w:val="0"/>
          <w:numId w:val="2"/>
        </w:numPr>
        <w:ind w:left="-540" w:firstLine="180"/>
      </w:pPr>
      <w:r>
        <w:rPr>
          <w:rFonts w:ascii="Times New Roman" w:hAnsi="Times New Roman" w:cs="Times New Roman"/>
          <w:b/>
          <w:bCs/>
          <w:sz w:val="28"/>
          <w:szCs w:val="28"/>
        </w:rPr>
        <w:t>A company can also log in/out on the app.</w:t>
      </w:r>
    </w:p>
    <w:p w14:paraId="386B3AA6" w14:textId="17338CDC" w:rsidR="00275E12" w:rsidRPr="00882084" w:rsidRDefault="00275E12" w:rsidP="00372945">
      <w:pPr>
        <w:pStyle w:val="Listparagraf"/>
        <w:numPr>
          <w:ilvl w:val="0"/>
          <w:numId w:val="2"/>
        </w:numPr>
        <w:ind w:left="-540" w:firstLine="180"/>
      </w:pPr>
      <w:r>
        <w:rPr>
          <w:rFonts w:ascii="Times New Roman" w:hAnsi="Times New Roman" w:cs="Times New Roman"/>
          <w:b/>
          <w:bCs/>
          <w:sz w:val="28"/>
          <w:szCs w:val="28"/>
        </w:rPr>
        <w:t>A company can’t buy stocks.</w:t>
      </w:r>
    </w:p>
    <w:p w14:paraId="2FAFA479" w14:textId="3202D533" w:rsidR="00882084" w:rsidRPr="003126C9" w:rsidRDefault="00941135" w:rsidP="00372945">
      <w:pPr>
        <w:pStyle w:val="Listparagraf"/>
        <w:numPr>
          <w:ilvl w:val="0"/>
          <w:numId w:val="2"/>
        </w:numPr>
        <w:ind w:left="-540" w:firstLine="18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company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can modify the price </w:t>
      </w:r>
      <w:r w:rsidR="00882084">
        <w:rPr>
          <w:rFonts w:ascii="Times New Roman" w:hAnsi="Times New Roman" w:cs="Times New Roman"/>
          <w:b/>
          <w:bCs/>
          <w:sz w:val="28"/>
          <w:szCs w:val="28"/>
        </w:rPr>
        <w:t>for the stocks at any given time.</w:t>
      </w:r>
    </w:p>
    <w:p w14:paraId="31B9E3CA" w14:textId="4DA6998C" w:rsidR="003126C9" w:rsidRPr="00570006" w:rsidRDefault="003126C9" w:rsidP="00372945">
      <w:pPr>
        <w:pStyle w:val="Listparagraf"/>
        <w:numPr>
          <w:ilvl w:val="0"/>
          <w:numId w:val="2"/>
        </w:numPr>
        <w:ind w:left="-540" w:firstLine="18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company cannot refuse a request </w:t>
      </w:r>
      <w:r w:rsidR="00F36880">
        <w:rPr>
          <w:rFonts w:ascii="Times New Roman" w:hAnsi="Times New Roman" w:cs="Times New Roman"/>
          <w:b/>
          <w:bCs/>
          <w:sz w:val="28"/>
          <w:szCs w:val="28"/>
        </w:rPr>
        <w:t>for buying/selling back stocks.</w:t>
      </w:r>
    </w:p>
    <w:p w14:paraId="0B5D6881" w14:textId="0A86C868" w:rsidR="00570006" w:rsidRDefault="00570006" w:rsidP="00570006"/>
    <w:p w14:paraId="27F2BD04" w14:textId="2C01BBE9" w:rsidR="00570006" w:rsidRPr="00570006" w:rsidRDefault="00570006" w:rsidP="00570006">
      <w:pPr>
        <w:ind w:right="-494"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</w:t>
      </w:r>
      <w:r w:rsidRPr="005700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requirements</w:t>
      </w:r>
    </w:p>
    <w:p w14:paraId="390B3577" w14:textId="77777777" w:rsidR="00887E78" w:rsidRPr="00F45B4D" w:rsidRDefault="00887E78" w:rsidP="00A20160">
      <w:pPr>
        <w:pStyle w:val="List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service needs to be available 24/7.</w:t>
      </w:r>
    </w:p>
    <w:p w14:paraId="646F4FA3" w14:textId="57826F4E" w:rsidR="00887E78" w:rsidRPr="00F45B4D" w:rsidRDefault="00887E78" w:rsidP="00A20160">
      <w:pPr>
        <w:pStyle w:val="List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needs to be able to process requests as fast as possible</w:t>
      </w:r>
      <w:r w:rsidR="006936B8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because these influence</w:t>
      </w:r>
      <w:r w:rsidR="00895EE2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prices and </w:t>
      </w:r>
      <w:r w:rsidR="006936B8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</w:t>
      </w:r>
      <w:r w:rsidR="00A20160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prices between price at request time and price at processing/buy time</w:t>
      </w:r>
      <w:r w:rsidR="00A20160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 be as small as possible</w:t>
      </w:r>
      <w:r w:rsidR="00A20160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4F0525" w14:textId="4E1EFBFA" w:rsidR="00887E78" w:rsidRPr="00F45B4D" w:rsidRDefault="00887E78" w:rsidP="00A20160">
      <w:pPr>
        <w:pStyle w:val="List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Prices should be updated fast as stocks are bought or </w:t>
      </w:r>
      <w:r w:rsidR="00A20160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sold.</w:t>
      </w:r>
    </w:p>
    <w:p w14:paraId="6FC3070F" w14:textId="69EB16F9" w:rsidR="00570006" w:rsidRPr="00F45B4D" w:rsidRDefault="00887E78" w:rsidP="0050004F">
      <w:pPr>
        <w:pStyle w:val="List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 of stock or unavailability are possible problems unless</w:t>
      </w:r>
      <w:r w:rsidR="0050004F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large capacity of stocks </w:t>
      </w:r>
      <w:proofErr w:type="gramStart"/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considered (minimum amount set for companies)</w:t>
      </w:r>
      <w:r w:rsidR="00D43C20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960EFD" w14:textId="65FD2289" w:rsidR="0071372E" w:rsidRDefault="0071372E" w:rsidP="0071372E"/>
    <w:p w14:paraId="718488D0" w14:textId="3FD4C4C5" w:rsidR="004D62F7" w:rsidRDefault="004D62F7" w:rsidP="00D25C6A">
      <w:pPr>
        <w:tabs>
          <w:tab w:val="left" w:pos="-360"/>
        </w:tabs>
        <w:ind w:hanging="450"/>
        <w:rPr>
          <w:noProof/>
        </w:rPr>
      </w:pPr>
    </w:p>
    <w:p w14:paraId="608D8DC9" w14:textId="31853827" w:rsidR="004D62F7" w:rsidRDefault="004D62F7" w:rsidP="00D25C6A">
      <w:pPr>
        <w:tabs>
          <w:tab w:val="left" w:pos="-360"/>
        </w:tabs>
        <w:ind w:hanging="450"/>
        <w:rPr>
          <w:noProof/>
        </w:rPr>
      </w:pPr>
    </w:p>
    <w:p w14:paraId="5EC80BBB" w14:textId="3B76DD6D" w:rsidR="004D62F7" w:rsidRDefault="004D62F7" w:rsidP="00D25C6A">
      <w:pPr>
        <w:tabs>
          <w:tab w:val="left" w:pos="-360"/>
        </w:tabs>
        <w:ind w:hanging="450"/>
        <w:rPr>
          <w:noProof/>
        </w:rPr>
      </w:pPr>
    </w:p>
    <w:p w14:paraId="5A1965EE" w14:textId="1B68324E" w:rsidR="004D62F7" w:rsidRDefault="004D62F7" w:rsidP="00D25C6A">
      <w:pPr>
        <w:tabs>
          <w:tab w:val="left" w:pos="-360"/>
        </w:tabs>
        <w:ind w:hanging="450"/>
        <w:rPr>
          <w:noProof/>
        </w:rPr>
      </w:pPr>
    </w:p>
    <w:p w14:paraId="075EA1D2" w14:textId="77777777" w:rsidR="004D62F7" w:rsidRDefault="004D62F7" w:rsidP="00D25C6A">
      <w:pPr>
        <w:tabs>
          <w:tab w:val="left" w:pos="-360"/>
        </w:tabs>
        <w:ind w:hanging="450"/>
        <w:rPr>
          <w:noProof/>
        </w:rPr>
      </w:pPr>
    </w:p>
    <w:p w14:paraId="77A0E8B0" w14:textId="0737D799" w:rsidR="004D62F7" w:rsidRDefault="00D17CA9" w:rsidP="004D62F7">
      <w:pPr>
        <w:ind w:right="-494"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High-level component design</w:t>
      </w:r>
    </w:p>
    <w:p w14:paraId="005B2DB9" w14:textId="77777777" w:rsidR="004D62F7" w:rsidRPr="004D62F7" w:rsidRDefault="004D62F7" w:rsidP="004D62F7">
      <w:pPr>
        <w:ind w:right="-494"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2D29D" w14:textId="55C16733" w:rsidR="00D25C6A" w:rsidRDefault="005312BE" w:rsidP="00D25C6A">
      <w:pPr>
        <w:tabs>
          <w:tab w:val="left" w:pos="-360"/>
        </w:tabs>
        <w:ind w:hanging="450"/>
      </w:pPr>
      <w:r>
        <w:rPr>
          <w:noProof/>
        </w:rPr>
        <w:drawing>
          <wp:inline distT="0" distB="0" distL="0" distR="0" wp14:anchorId="2F8449D1" wp14:editId="59E8BEE4">
            <wp:extent cx="6918701" cy="3721211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039" cy="372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C6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81CB" w14:textId="77777777" w:rsidR="004D62F7" w:rsidRDefault="004D62F7" w:rsidP="004D62F7">
      <w:pPr>
        <w:spacing w:after="0" w:line="240" w:lineRule="auto"/>
      </w:pPr>
      <w:r>
        <w:separator/>
      </w:r>
    </w:p>
  </w:endnote>
  <w:endnote w:type="continuationSeparator" w:id="0">
    <w:p w14:paraId="7E465A2B" w14:textId="77777777" w:rsidR="004D62F7" w:rsidRDefault="004D62F7" w:rsidP="004D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B696" w14:textId="77777777" w:rsidR="004D62F7" w:rsidRDefault="004D62F7" w:rsidP="004D62F7">
      <w:pPr>
        <w:spacing w:after="0" w:line="240" w:lineRule="auto"/>
      </w:pPr>
      <w:r>
        <w:separator/>
      </w:r>
    </w:p>
  </w:footnote>
  <w:footnote w:type="continuationSeparator" w:id="0">
    <w:p w14:paraId="58B422BA" w14:textId="77777777" w:rsidR="004D62F7" w:rsidRDefault="004D62F7" w:rsidP="004D6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D0C"/>
    <w:multiLevelType w:val="hybridMultilevel"/>
    <w:tmpl w:val="334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47E9"/>
    <w:multiLevelType w:val="hybridMultilevel"/>
    <w:tmpl w:val="E062BF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D37A5F"/>
    <w:multiLevelType w:val="hybridMultilevel"/>
    <w:tmpl w:val="DA582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054859">
    <w:abstractNumId w:val="0"/>
  </w:num>
  <w:num w:numId="2" w16cid:durableId="1481270618">
    <w:abstractNumId w:val="1"/>
  </w:num>
  <w:num w:numId="3" w16cid:durableId="422654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C"/>
    <w:rsid w:val="00051187"/>
    <w:rsid w:val="000A66F4"/>
    <w:rsid w:val="001048C0"/>
    <w:rsid w:val="002058A7"/>
    <w:rsid w:val="00275E12"/>
    <w:rsid w:val="002B1E90"/>
    <w:rsid w:val="003126C9"/>
    <w:rsid w:val="00372945"/>
    <w:rsid w:val="003E5AD6"/>
    <w:rsid w:val="00444A15"/>
    <w:rsid w:val="004D62F7"/>
    <w:rsid w:val="0050004F"/>
    <w:rsid w:val="005312BE"/>
    <w:rsid w:val="00560DC0"/>
    <w:rsid w:val="00570006"/>
    <w:rsid w:val="006936B8"/>
    <w:rsid w:val="0071372E"/>
    <w:rsid w:val="00785E21"/>
    <w:rsid w:val="00804133"/>
    <w:rsid w:val="00882084"/>
    <w:rsid w:val="00887E78"/>
    <w:rsid w:val="00895EE2"/>
    <w:rsid w:val="00933E8B"/>
    <w:rsid w:val="00941135"/>
    <w:rsid w:val="00950D0C"/>
    <w:rsid w:val="009E3D74"/>
    <w:rsid w:val="00A20160"/>
    <w:rsid w:val="00A7307F"/>
    <w:rsid w:val="00C15656"/>
    <w:rsid w:val="00D17B55"/>
    <w:rsid w:val="00D17CA9"/>
    <w:rsid w:val="00D25C6A"/>
    <w:rsid w:val="00D43C20"/>
    <w:rsid w:val="00E23BFB"/>
    <w:rsid w:val="00E87819"/>
    <w:rsid w:val="00F36880"/>
    <w:rsid w:val="00F45B4D"/>
    <w:rsid w:val="00F75953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F661"/>
  <w15:chartTrackingRefBased/>
  <w15:docId w15:val="{61984629-3C2A-4F10-9D2E-AD784E45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23BF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4D62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D62F7"/>
  </w:style>
  <w:style w:type="paragraph" w:styleId="Subsol">
    <w:name w:val="footer"/>
    <w:basedOn w:val="Normal"/>
    <w:link w:val="SubsolCaracter"/>
    <w:uiPriority w:val="99"/>
    <w:unhideWhenUsed/>
    <w:rsid w:val="004D62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D6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Dragoș-Andrei Surugiu</dc:creator>
  <cp:keywords/>
  <dc:description/>
  <cp:lastModifiedBy>Dragoș-Andrei Surugiu</cp:lastModifiedBy>
  <cp:revision>39</cp:revision>
  <dcterms:created xsi:type="dcterms:W3CDTF">2022-10-16T17:52:00Z</dcterms:created>
  <dcterms:modified xsi:type="dcterms:W3CDTF">2022-10-16T18:35:00Z</dcterms:modified>
</cp:coreProperties>
</file>