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66524F6" w14:textId="77777777" w:rsidR="002E79D9" w:rsidRDefault="002E79D9">
      <w:bookmarkStart w:id="0" w:name="_GoBack"/>
      <w:bookmarkEnd w:id="0"/>
    </w:p>
    <w:sectPr w:rsidR="002E79D9" w:rsidSect="006F3CB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490A"/>
    <w:rsid w:val="002E79D9"/>
    <w:rsid w:val="006F3CB8"/>
    <w:rsid w:val="00F249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x-none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289F3532"/>
  <w14:defaultImageDpi w14:val="32767"/>
  <w15:chartTrackingRefBased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FOOBAR" wne:name="Project.NewMacros.foobar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Macintosh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Sifer Aseph</dc:creator>
  <cp:keywords/>
  <dc:description/>
  <cp:lastModifiedBy>Sifer Aseph</cp:lastModifiedBy>
  <cp:revision>1</cp:revision>
  <dcterms:created xsi:type="dcterms:W3CDTF">2017-02-22T22:13:00Z</dcterms:created>
  <dcterms:modified xsi:type="dcterms:W3CDTF">2017-02-22T23:04:00Z</dcterms:modified>
</cp:coreProperties>
</file>