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CA4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①</w:t>
      </w:r>
      <w:r>
        <w:rPr>
          <w:rFonts w:hint="eastAsia"/>
          <w:lang w:val="en-US" w:eastAsia="zh-CN"/>
        </w:rPr>
        <w:t>sql和sol正常部署</w:t>
      </w:r>
    </w:p>
    <w:p w14:paraId="2172A65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②</w:t>
      </w:r>
    </w:p>
    <w:p w14:paraId="5706EC28">
      <w:pPr>
        <w:numPr>
          <w:ilvl w:val="0"/>
          <w:numId w:val="0"/>
        </w:numPr>
      </w:pPr>
      <w:r>
        <w:drawing>
          <wp:inline distT="0" distB="0" distL="114300" distR="114300">
            <wp:extent cx="2819400" cy="3642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F234">
      <w:pPr>
        <w:numPr>
          <w:ilvl w:val="0"/>
          <w:numId w:val="0"/>
        </w:numPr>
      </w:pPr>
      <w:r>
        <w:drawing>
          <wp:inline distT="0" distB="0" distL="114300" distR="114300">
            <wp:extent cx="5264150" cy="1814195"/>
            <wp:effectExtent l="0" t="0" r="889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F1A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</w:p>
    <w:p w14:paraId="4C70F96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主平台: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"http://localhost:8083/login"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宠物医院系统</w:t>
      </w:r>
      <w:r>
        <w:rPr>
          <w:rFonts w:hint="eastAsia"/>
          <w:lang w:val="en-US" w:eastAsia="zh-CN"/>
        </w:rPr>
        <w:fldChar w:fldCharType="end"/>
      </w:r>
    </w:p>
    <w:p w14:paraId="034388C9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查询平台: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"http://localhost:10090/index"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查询平台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DA4D05E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</w:t>
      </w:r>
    </w:p>
    <w:p w14:paraId="63928DC0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管理员账号: admin </w:t>
      </w:r>
    </w:p>
    <w:p w14:paraId="630026CB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管理员密码: admin123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4E840"/>
    <w:multiLevelType w:val="multilevel"/>
    <w:tmpl w:val="90A4E84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5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5593D"/>
    <w:rsid w:val="2C5E05DD"/>
    <w:rsid w:val="48C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二级标题"/>
    <w:basedOn w:val="1"/>
    <w:uiPriority w:val="0"/>
    <w:pPr>
      <w:numPr>
        <w:ilvl w:val="1"/>
        <w:numId w:val="1"/>
      </w:numPr>
      <w:jc w:val="center"/>
      <w:outlineLvl w:val="1"/>
    </w:pPr>
    <w:rPr>
      <w:rFonts w:eastAsia="黑体" w:asciiTheme="minorAscii" w:hAnsiTheme="minorAscii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33</Characters>
  <Lines>0</Lines>
  <Paragraphs>0</Paragraphs>
  <TotalTime>8</TotalTime>
  <ScaleCrop>false</ScaleCrop>
  <LinksUpToDate>false</LinksUpToDate>
  <CharactersWithSpaces>38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2024-02-02T17:24:00Z</dcterms:created>
  <dc:creator>龙腾飞</dc:creator>
  <cp:lastModifiedBy>龙彦</cp:lastModifiedBy>
  <dcterms:modified xsi:type="dcterms:W3CDTF">2025-04-01T13:02:33Z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C6CFFD14C38149B792FDFB9C96556A8F_12</vt:lpwstr>
  </property>
  <property fmtid="{D5CDD505-2E9C-101B-9397-08002B2CF9AE}" pid="4" name="KSOTemplateDocerSaveRecord">
    <vt:lpwstr>eyJoZGlkIjoiY2YwNzlmYWFlYzM1NTk3ZDcwNjBiMmU3NzM3ZWQ5ZmIiLCJ1c2VySWQiOiI1NzczODA4NTIifQ==</vt:lpwstr>
  </property>
</Properties>
</file>