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9109" w14:textId="77777777" w:rsidR="00705068" w:rsidRDefault="00705068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:u w:val="single"/>
          <w14:ligatures w14:val="none"/>
        </w:rPr>
      </w:pPr>
      <w:r w:rsidRPr="00705068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:u w:val="single"/>
          <w14:ligatures w14:val="none"/>
        </w:rPr>
        <w:t>How to create Application | Object | Fields</w:t>
      </w:r>
    </w:p>
    <w:p w14:paraId="258E2D7D" w14:textId="77777777" w:rsidR="00951BCE" w:rsidRDefault="00951BCE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:u w:val="single"/>
          <w14:ligatures w14:val="none"/>
        </w:rPr>
      </w:pPr>
    </w:p>
    <w:p w14:paraId="284F0F8D" w14:textId="1473A25A" w:rsidR="00951BCE" w:rsidRPr="00951BCE" w:rsidRDefault="00951BCE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951BCE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Create Applications:</w:t>
      </w:r>
    </w:p>
    <w:p w14:paraId="2A2AC206" w14:textId="15C45AA6" w:rsidR="00705068" w:rsidRPr="00E241FA" w:rsidRDefault="00705068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Setup </w:t>
      </w:r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sym w:font="Wingdings" w:char="F0E0"/>
      </w:r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 App Manager</w:t>
      </w:r>
    </w:p>
    <w:p w14:paraId="22BAA6D6" w14:textId="5125FFBE" w:rsidR="00D96582" w:rsidRPr="00E241FA" w:rsidRDefault="00D96582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E241FA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Navigation:</w:t>
      </w:r>
    </w:p>
    <w:p w14:paraId="211E8954" w14:textId="2933A5ED" w:rsidR="00D96582" w:rsidRPr="00E241FA" w:rsidRDefault="00D96582" w:rsidP="00EE45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Standard </w:t>
      </w:r>
      <w:r w:rsidR="00B00138"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>Navigation: Tab</w:t>
      </w:r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 will be opened at </w:t>
      </w:r>
      <w:proofErr w:type="gramStart"/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>side</w:t>
      </w:r>
      <w:proofErr w:type="gramEnd"/>
    </w:p>
    <w:p w14:paraId="1254A950" w14:textId="1570D960" w:rsidR="00D96582" w:rsidRDefault="00D96582" w:rsidP="00EE45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Console </w:t>
      </w:r>
      <w:r w:rsidR="00B00138"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>Navigation: Tab</w:t>
      </w:r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 will be opened below the current </w:t>
      </w:r>
      <w:proofErr w:type="gramStart"/>
      <w:r w:rsidRPr="00E241FA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>tab</w:t>
      </w:r>
      <w:proofErr w:type="gramEnd"/>
    </w:p>
    <w:p w14:paraId="23CFF800" w14:textId="77777777" w:rsidR="00951BCE" w:rsidRDefault="00951BCE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</w:p>
    <w:p w14:paraId="1CB374D5" w14:textId="0D4C744E" w:rsidR="00951BCE" w:rsidRPr="00F906B2" w:rsidRDefault="00951BCE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F906B2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Create Object:</w:t>
      </w:r>
    </w:p>
    <w:p w14:paraId="01A9D9A0" w14:textId="49662D64" w:rsidR="00951BCE" w:rsidRDefault="00951BCE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  <w:r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Object Manager </w:t>
      </w:r>
      <w:r w:rsidRPr="00951BCE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sym w:font="Wingdings" w:char="F0E0"/>
      </w:r>
      <w:r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 Create </w:t>
      </w:r>
      <w:r w:rsidRPr="00951BCE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sym w:font="Wingdings" w:char="F0E0"/>
      </w:r>
      <w:r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 Custom Object</w:t>
      </w:r>
    </w:p>
    <w:p w14:paraId="52C53630" w14:textId="77777777" w:rsidR="00F33690" w:rsidRDefault="00F33690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</w:p>
    <w:p w14:paraId="4D3ABD7F" w14:textId="17B94E75" w:rsidR="00F33690" w:rsidRPr="00F906B2" w:rsidRDefault="00F33690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F906B2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Create Fields:</w:t>
      </w:r>
    </w:p>
    <w:p w14:paraId="2098BCB5" w14:textId="7EC7CF6B" w:rsidR="00373D3C" w:rsidRDefault="00F33690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  <w:r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Object Manager </w:t>
      </w:r>
      <w:r w:rsidRPr="00F33690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sym w:font="Wingdings" w:char="F0E0"/>
      </w:r>
      <w:r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 xml:space="preserve"> Object </w:t>
      </w:r>
      <w:r w:rsidRPr="00F33690"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sym w:font="Wingdings" w:char="F0E0"/>
      </w:r>
      <w:r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  <w:t>Fields &amp; Relationship</w:t>
      </w:r>
    </w:p>
    <w:p w14:paraId="42928311" w14:textId="77777777" w:rsidR="00314B91" w:rsidRPr="00314B91" w:rsidRDefault="00314B91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:sz w:val="22"/>
          <w:szCs w:val="22"/>
          <w14:ligatures w14:val="none"/>
        </w:rPr>
      </w:pPr>
    </w:p>
    <w:p w14:paraId="7720D67A" w14:textId="53329B8F" w:rsidR="00373D3C" w:rsidRPr="00314B91" w:rsidRDefault="00373D3C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314B91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Create Tab:</w:t>
      </w:r>
    </w:p>
    <w:p w14:paraId="62872737" w14:textId="48F5CBE8" w:rsidR="00373D3C" w:rsidRDefault="00373D3C" w:rsidP="00EE4544">
      <w:pPr>
        <w:pStyle w:val="ListParagraph"/>
        <w:numPr>
          <w:ilvl w:val="0"/>
          <w:numId w:val="2"/>
        </w:numPr>
        <w:spacing w:line="240" w:lineRule="auto"/>
      </w:pPr>
      <w:r>
        <w:t>While creating object</w:t>
      </w:r>
    </w:p>
    <w:p w14:paraId="427F167E" w14:textId="26DBC1CC" w:rsidR="00373D3C" w:rsidRDefault="00373D3C" w:rsidP="00EE4544">
      <w:pPr>
        <w:pStyle w:val="ListParagraph"/>
        <w:numPr>
          <w:ilvl w:val="0"/>
          <w:numId w:val="2"/>
        </w:numPr>
        <w:spacing w:line="240" w:lineRule="auto"/>
      </w:pPr>
      <w:r>
        <w:t>Setup</w:t>
      </w:r>
      <w:r>
        <w:sym w:font="Wingdings" w:char="F0E0"/>
      </w:r>
      <w:r>
        <w:t>tab</w:t>
      </w:r>
      <w:r>
        <w:sym w:font="Wingdings" w:char="F0E0"/>
      </w:r>
      <w:r>
        <w:t xml:space="preserve">create </w:t>
      </w:r>
      <w:r w:rsidR="00B00138">
        <w:t>tab.</w:t>
      </w:r>
    </w:p>
    <w:p w14:paraId="4902F54B" w14:textId="081169F4" w:rsidR="0050582B" w:rsidRDefault="0050582B" w:rsidP="00EE4544">
      <w:pPr>
        <w:spacing w:line="240" w:lineRule="auto"/>
      </w:pPr>
      <w:r>
        <w:t>Tab is user interface of the objects.</w:t>
      </w:r>
    </w:p>
    <w:p w14:paraId="512BAD7F" w14:textId="7B0A2D0D" w:rsidR="0050582B" w:rsidRPr="00A01566" w:rsidRDefault="0050582B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A01566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Create Dependent Picklist:</w:t>
      </w:r>
    </w:p>
    <w:p w14:paraId="598CABBC" w14:textId="3043A4A9" w:rsidR="0050582B" w:rsidRPr="00A01566" w:rsidRDefault="00B91AEA" w:rsidP="00EE4544">
      <w:pPr>
        <w:spacing w:line="240" w:lineRule="auto"/>
      </w:pPr>
      <w:r w:rsidRPr="00A01566">
        <w:t>Object Manager</w:t>
      </w:r>
      <w:r w:rsidRPr="00A01566">
        <w:sym w:font="Wingdings" w:char="F0E0"/>
      </w:r>
      <w:r w:rsidRPr="00A01566">
        <w:t>Fiel</w:t>
      </w:r>
      <w:r w:rsidR="003D02D4" w:rsidRPr="00A01566">
        <w:t>d</w:t>
      </w:r>
      <w:r w:rsidRPr="00A01566">
        <w:t xml:space="preserve"> Dependencies</w:t>
      </w:r>
    </w:p>
    <w:p w14:paraId="63535890" w14:textId="2AA467A3" w:rsidR="00D95C65" w:rsidRDefault="00D95C65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D95C65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Create and Edit List View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:</w:t>
      </w:r>
    </w:p>
    <w:p w14:paraId="3426D60D" w14:textId="21FF41D3" w:rsidR="00D95C65" w:rsidRDefault="00D95C65" w:rsidP="00EE4544">
      <w:pPr>
        <w:spacing w:line="240" w:lineRule="auto"/>
      </w:pPr>
      <w:r w:rsidRPr="0019377D">
        <w:t>List View: Displaying list of records</w:t>
      </w:r>
    </w:p>
    <w:p w14:paraId="3921F097" w14:textId="2A40BE39" w:rsidR="00EE4544" w:rsidRDefault="00EE4544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EE4544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How Salesforce help businesses:</w:t>
      </w:r>
    </w:p>
    <w:p w14:paraId="3601841C" w14:textId="2BAFCEA6" w:rsidR="0064228B" w:rsidRDefault="0064228B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Salesforce is CRM …Pre Sale and Post Sale</w:t>
      </w:r>
    </w:p>
    <w:p w14:paraId="40CCAE9C" w14:textId="084FAD75" w:rsidR="0064228B" w:rsidRDefault="0064228B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B2B</w:t>
      </w:r>
      <w:r w:rsidRPr="0064228B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sym w:font="Wingdings" w:char="F0E0"/>
      </w:r>
      <w:r w:rsidR="006A3BB5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Ex…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MRF to Private Agencies</w:t>
      </w:r>
    </w:p>
    <w:p w14:paraId="31D60884" w14:textId="39949129" w:rsidR="0064228B" w:rsidRPr="00EE4544" w:rsidRDefault="0064228B" w:rsidP="00EE454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B2C</w:t>
      </w:r>
      <w:r w:rsidRPr="0064228B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sym w:font="Wingdings" w:char="F0E0"/>
      </w:r>
      <w:r w:rsidR="006A3BB5"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Ex…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  <w:t>Amazon to Customer</w:t>
      </w:r>
    </w:p>
    <w:p w14:paraId="2CA70B29" w14:textId="77777777" w:rsidR="00EE4544" w:rsidRPr="00D95C65" w:rsidRDefault="00EE4544" w:rsidP="0019377D">
      <w:pPr>
        <w:rPr>
          <w:rFonts w:ascii="Roboto" w:eastAsia="Times New Roman" w:hAnsi="Roboto" w:cs="Times New Roman"/>
          <w:b/>
          <w:bCs/>
          <w:color w:val="0F0F0F"/>
          <w:kern w:val="36"/>
          <w:sz w:val="22"/>
          <w:szCs w:val="22"/>
          <w14:ligatures w14:val="none"/>
        </w:rPr>
      </w:pPr>
    </w:p>
    <w:p w14:paraId="01127476" w14:textId="77777777" w:rsidR="0050582B" w:rsidRPr="00D96582" w:rsidRDefault="0050582B" w:rsidP="0050582B"/>
    <w:sectPr w:rsidR="0050582B" w:rsidRPr="00D9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0325C"/>
    <w:multiLevelType w:val="hybridMultilevel"/>
    <w:tmpl w:val="41304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17AD8"/>
    <w:multiLevelType w:val="hybridMultilevel"/>
    <w:tmpl w:val="02E2F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81219">
    <w:abstractNumId w:val="1"/>
  </w:num>
  <w:num w:numId="2" w16cid:durableId="7944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68"/>
    <w:rsid w:val="0019377D"/>
    <w:rsid w:val="00314B91"/>
    <w:rsid w:val="00373D3C"/>
    <w:rsid w:val="003D02D4"/>
    <w:rsid w:val="00415084"/>
    <w:rsid w:val="0050582B"/>
    <w:rsid w:val="0064228B"/>
    <w:rsid w:val="006A3BB5"/>
    <w:rsid w:val="00705068"/>
    <w:rsid w:val="00951BCE"/>
    <w:rsid w:val="00A01566"/>
    <w:rsid w:val="00B00138"/>
    <w:rsid w:val="00B91AEA"/>
    <w:rsid w:val="00D03A45"/>
    <w:rsid w:val="00D95C65"/>
    <w:rsid w:val="00D96582"/>
    <w:rsid w:val="00E241FA"/>
    <w:rsid w:val="00EE4544"/>
    <w:rsid w:val="00F33342"/>
    <w:rsid w:val="00F33690"/>
    <w:rsid w:val="00F9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E38C"/>
  <w15:chartTrackingRefBased/>
  <w15:docId w15:val="{5D9699D7-6CF6-4517-B7A3-F86389A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20</cp:revision>
  <dcterms:created xsi:type="dcterms:W3CDTF">2024-01-09T11:07:00Z</dcterms:created>
  <dcterms:modified xsi:type="dcterms:W3CDTF">2024-01-09T11:48:00Z</dcterms:modified>
</cp:coreProperties>
</file>