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6907" w14:textId="7CC94A9B" w:rsidR="00415084" w:rsidRPr="00914A8E" w:rsidRDefault="00C701F1" w:rsidP="00C701F1">
      <w:pPr>
        <w:spacing w:line="240" w:lineRule="auto"/>
        <w:rPr>
          <w:b/>
          <w:bCs/>
          <w:u w:val="single"/>
          <w:lang w:val="en-US"/>
        </w:rPr>
      </w:pPr>
      <w:r w:rsidRPr="00914A8E">
        <w:rPr>
          <w:b/>
          <w:bCs/>
          <w:u w:val="single"/>
          <w:lang w:val="en-US"/>
        </w:rPr>
        <w:t>What is Cloud?</w:t>
      </w:r>
    </w:p>
    <w:p w14:paraId="023D2715" w14:textId="77777777" w:rsidR="00C701F1" w:rsidRPr="00C701F1" w:rsidRDefault="00C701F1" w:rsidP="00C701F1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701F1">
        <w:rPr>
          <w:lang w:val="en-US"/>
        </w:rPr>
        <w:t xml:space="preserve">Remote storage, </w:t>
      </w:r>
    </w:p>
    <w:p w14:paraId="4A27F95F" w14:textId="77777777" w:rsidR="00C701F1" w:rsidRPr="00C701F1" w:rsidRDefault="00C701F1" w:rsidP="00C701F1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701F1">
        <w:rPr>
          <w:lang w:val="en-US"/>
        </w:rPr>
        <w:t xml:space="preserve">Accessibility from anywhere, </w:t>
      </w:r>
    </w:p>
    <w:p w14:paraId="209601BD" w14:textId="7A9690BE" w:rsidR="00C701F1" w:rsidRPr="00C701F1" w:rsidRDefault="00C701F1" w:rsidP="00C701F1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701F1">
        <w:rPr>
          <w:lang w:val="en-US"/>
        </w:rPr>
        <w:t>cost effective since we have remote server</w:t>
      </w:r>
    </w:p>
    <w:p w14:paraId="756EC3FD" w14:textId="5637BAEE" w:rsidR="00C701F1" w:rsidRDefault="00C701F1" w:rsidP="00C701F1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701F1">
        <w:rPr>
          <w:lang w:val="en-US"/>
        </w:rPr>
        <w:t>Ex: Google Docs, Facebook</w:t>
      </w:r>
    </w:p>
    <w:p w14:paraId="4C96EBCE" w14:textId="72EAFACC" w:rsidR="00C701F1" w:rsidRPr="00914A8E" w:rsidRDefault="00C701F1" w:rsidP="00C701F1">
      <w:pPr>
        <w:spacing w:line="240" w:lineRule="auto"/>
        <w:rPr>
          <w:b/>
          <w:bCs/>
          <w:u w:val="single"/>
          <w:lang w:val="en-US"/>
        </w:rPr>
      </w:pPr>
      <w:r w:rsidRPr="00914A8E">
        <w:rPr>
          <w:b/>
          <w:bCs/>
          <w:u w:val="single"/>
          <w:lang w:val="en-US"/>
        </w:rPr>
        <w:t>Types of cloud:</w:t>
      </w:r>
    </w:p>
    <w:p w14:paraId="2A8CBB20" w14:textId="47367182" w:rsidR="00C701F1" w:rsidRDefault="00C701F1" w:rsidP="00C701F1">
      <w:pPr>
        <w:spacing w:line="240" w:lineRule="auto"/>
        <w:rPr>
          <w:b/>
          <w:bCs/>
          <w:lang w:val="en-US"/>
        </w:rPr>
      </w:pPr>
      <w:r w:rsidRPr="00C701F1">
        <w:rPr>
          <w:b/>
          <w:bCs/>
          <w:i/>
          <w:iCs/>
          <w:lang w:val="en-US"/>
        </w:rPr>
        <w:t>SAAS -&gt; Software as a service</w:t>
      </w:r>
      <w:r>
        <w:rPr>
          <w:b/>
          <w:bCs/>
          <w:lang w:val="en-US"/>
        </w:rPr>
        <w:t>:</w:t>
      </w:r>
    </w:p>
    <w:p w14:paraId="2A369344" w14:textId="27CAE3DB" w:rsidR="00C701F1" w:rsidRPr="00794528" w:rsidRDefault="00031978" w:rsidP="00C701F1">
      <w:pPr>
        <w:spacing w:line="240" w:lineRule="auto"/>
        <w:rPr>
          <w:lang w:val="en-US"/>
        </w:rPr>
      </w:pPr>
      <w:r w:rsidRPr="00794528">
        <w:rPr>
          <w:lang w:val="en-US"/>
        </w:rPr>
        <w:t>Access the software</w:t>
      </w:r>
      <w:r w:rsidR="00794528" w:rsidRPr="00794528">
        <w:rPr>
          <w:lang w:val="en-US"/>
        </w:rPr>
        <w:t xml:space="preserve"> application</w:t>
      </w:r>
      <w:r w:rsidRPr="00794528">
        <w:rPr>
          <w:lang w:val="en-US"/>
        </w:rPr>
        <w:t xml:space="preserve"> in cloud</w:t>
      </w:r>
      <w:r w:rsidR="00566014" w:rsidRPr="00794528">
        <w:rPr>
          <w:lang w:val="en-US"/>
        </w:rPr>
        <w:t xml:space="preserve"> ...</w:t>
      </w:r>
      <w:r w:rsidR="001A7AE9" w:rsidRPr="00794528">
        <w:rPr>
          <w:lang w:val="en-US"/>
        </w:rPr>
        <w:t>Ex...</w:t>
      </w:r>
      <w:r w:rsidR="00794528" w:rsidRPr="00794528">
        <w:rPr>
          <w:lang w:val="en-US"/>
        </w:rPr>
        <w:t xml:space="preserve"> </w:t>
      </w:r>
      <w:r w:rsidR="00794528" w:rsidRPr="00C701F1">
        <w:rPr>
          <w:lang w:val="en-US"/>
        </w:rPr>
        <w:t>Google Docs, Facebook</w:t>
      </w:r>
    </w:p>
    <w:p w14:paraId="503F2AC8" w14:textId="0ABC6868" w:rsidR="00C701F1" w:rsidRDefault="00C701F1" w:rsidP="00C701F1">
      <w:pPr>
        <w:spacing w:line="240" w:lineRule="auto"/>
        <w:rPr>
          <w:b/>
          <w:bCs/>
          <w:i/>
          <w:iCs/>
          <w:lang w:val="en-US"/>
        </w:rPr>
      </w:pPr>
      <w:r w:rsidRPr="00C701F1">
        <w:rPr>
          <w:b/>
          <w:bCs/>
          <w:i/>
          <w:iCs/>
          <w:lang w:val="en-US"/>
        </w:rPr>
        <w:t>PAAS -&gt;Platform as a service</w:t>
      </w:r>
      <w:r>
        <w:rPr>
          <w:b/>
          <w:bCs/>
          <w:i/>
          <w:iCs/>
          <w:lang w:val="en-US"/>
        </w:rPr>
        <w:t>:</w:t>
      </w:r>
    </w:p>
    <w:p w14:paraId="7CF91F88" w14:textId="0B57B853" w:rsidR="00031978" w:rsidRPr="00031978" w:rsidRDefault="00031978" w:rsidP="00C701F1">
      <w:pPr>
        <w:spacing w:line="240" w:lineRule="auto"/>
        <w:rPr>
          <w:lang w:val="en-US"/>
        </w:rPr>
      </w:pPr>
      <w:r w:rsidRPr="00031978">
        <w:rPr>
          <w:lang w:val="en-US"/>
        </w:rPr>
        <w:t xml:space="preserve">Will provide space or </w:t>
      </w:r>
      <w:r w:rsidR="00794528" w:rsidRPr="00031978">
        <w:rPr>
          <w:lang w:val="en-US"/>
        </w:rPr>
        <w:t>storage but</w:t>
      </w:r>
      <w:r w:rsidRPr="00031978">
        <w:rPr>
          <w:lang w:val="en-US"/>
        </w:rPr>
        <w:t xml:space="preserve"> should follow the </w:t>
      </w:r>
      <w:r w:rsidR="00794528" w:rsidRPr="00031978">
        <w:rPr>
          <w:lang w:val="en-US"/>
        </w:rPr>
        <w:t>protocols. Can</w:t>
      </w:r>
      <w:r w:rsidRPr="00031978">
        <w:rPr>
          <w:lang w:val="en-US"/>
        </w:rPr>
        <w:t xml:space="preserve"> build own application but should be used in their platform only</w:t>
      </w:r>
      <w:r w:rsidR="00794528">
        <w:rPr>
          <w:lang w:val="en-US"/>
        </w:rPr>
        <w:t>…Ex... Salesforce</w:t>
      </w:r>
    </w:p>
    <w:p w14:paraId="7FC2BDA7" w14:textId="4A140463" w:rsidR="00C701F1" w:rsidRDefault="00C701F1" w:rsidP="00C701F1">
      <w:pPr>
        <w:spacing w:line="240" w:lineRule="auto"/>
        <w:rPr>
          <w:b/>
          <w:bCs/>
          <w:i/>
          <w:iCs/>
          <w:lang w:val="en-US"/>
        </w:rPr>
      </w:pPr>
      <w:r w:rsidRPr="00C701F1">
        <w:rPr>
          <w:b/>
          <w:bCs/>
          <w:i/>
          <w:iCs/>
          <w:lang w:val="en-US"/>
        </w:rPr>
        <w:t xml:space="preserve">IAAS -&gt; </w:t>
      </w:r>
      <w:r w:rsidRPr="00C701F1">
        <w:rPr>
          <w:b/>
          <w:bCs/>
          <w:i/>
          <w:iCs/>
          <w:lang w:val="en-US"/>
        </w:rPr>
        <w:t>Infrastructure as a service</w:t>
      </w:r>
      <w:r>
        <w:rPr>
          <w:b/>
          <w:bCs/>
          <w:i/>
          <w:iCs/>
          <w:lang w:val="en-US"/>
        </w:rPr>
        <w:t>:</w:t>
      </w:r>
    </w:p>
    <w:p w14:paraId="1637ADFF" w14:textId="7E08F720" w:rsidR="00C701F1" w:rsidRDefault="00C701F1" w:rsidP="00C701F1">
      <w:pPr>
        <w:spacing w:line="240" w:lineRule="auto"/>
        <w:rPr>
          <w:lang w:val="en-US"/>
        </w:rPr>
      </w:pPr>
      <w:r w:rsidRPr="00C701F1">
        <w:rPr>
          <w:lang w:val="en-US"/>
        </w:rPr>
        <w:t>Will provide space or storage…It’s up to the user to build it on it their own lang or protocols</w:t>
      </w:r>
      <w:r w:rsidR="0023251E">
        <w:rPr>
          <w:lang w:val="en-US"/>
        </w:rPr>
        <w:t>….</w:t>
      </w:r>
      <w:r w:rsidR="00794528">
        <w:rPr>
          <w:lang w:val="en-US"/>
        </w:rPr>
        <w:t xml:space="preserve"> Ex.. AWS</w:t>
      </w:r>
    </w:p>
    <w:p w14:paraId="4F040BDC" w14:textId="1CEE9120" w:rsidR="00914A8E" w:rsidRDefault="00914A8E" w:rsidP="00C701F1">
      <w:pPr>
        <w:spacing w:line="240" w:lineRule="auto"/>
        <w:rPr>
          <w:b/>
          <w:bCs/>
          <w:u w:val="single"/>
          <w:lang w:val="en-US"/>
        </w:rPr>
      </w:pPr>
      <w:r w:rsidRPr="00914A8E">
        <w:rPr>
          <w:b/>
          <w:bCs/>
          <w:u w:val="single"/>
          <w:lang w:val="en-US"/>
        </w:rPr>
        <w:t>What is CRM?</w:t>
      </w:r>
    </w:p>
    <w:p w14:paraId="0A1423FC" w14:textId="5B54803D" w:rsidR="00914A8E" w:rsidRDefault="00914A8E" w:rsidP="00C701F1">
      <w:pPr>
        <w:spacing w:line="240" w:lineRule="auto"/>
        <w:rPr>
          <w:lang w:val="en-US"/>
        </w:rPr>
      </w:pPr>
      <w:r w:rsidRPr="00914A8E">
        <w:rPr>
          <w:lang w:val="en-US"/>
        </w:rPr>
        <w:t>CRM=&gt;Customer Relationship Management</w:t>
      </w:r>
    </w:p>
    <w:p w14:paraId="1D86ADD4" w14:textId="405D6201" w:rsidR="00F26649" w:rsidRDefault="00F26649" w:rsidP="00C701F1">
      <w:pPr>
        <w:spacing w:line="240" w:lineRule="auto"/>
        <w:rPr>
          <w:lang w:val="en-US"/>
        </w:rPr>
      </w:pPr>
      <w:r>
        <w:rPr>
          <w:lang w:val="en-US"/>
        </w:rPr>
        <w:t>Ex…Zoho CRM,Salesdesk CRM</w:t>
      </w:r>
    </w:p>
    <w:p w14:paraId="75964D44" w14:textId="0271BA4F" w:rsidR="00F26649" w:rsidRDefault="00F26649" w:rsidP="00C701F1">
      <w:pPr>
        <w:spacing w:line="240" w:lineRule="auto"/>
        <w:rPr>
          <w:lang w:val="en-US"/>
        </w:rPr>
      </w:pPr>
      <w:r>
        <w:rPr>
          <w:lang w:val="en-US"/>
        </w:rPr>
        <w:t>#1 CRM =&gt;Salesforce</w:t>
      </w:r>
    </w:p>
    <w:p w14:paraId="7A0AA7F8" w14:textId="3DDF38D5" w:rsidR="00AA0818" w:rsidRDefault="00AA0818" w:rsidP="00C701F1">
      <w:pPr>
        <w:spacing w:line="240" w:lineRule="auto"/>
        <w:rPr>
          <w:lang w:val="en-US"/>
        </w:rPr>
      </w:pPr>
      <w:r>
        <w:rPr>
          <w:lang w:val="en-US"/>
        </w:rPr>
        <w:t>Quick implementation</w:t>
      </w:r>
    </w:p>
    <w:p w14:paraId="432E7553" w14:textId="1B36230D" w:rsidR="00AA0818" w:rsidRDefault="00AA0818" w:rsidP="00C701F1">
      <w:pPr>
        <w:spacing w:line="240" w:lineRule="auto"/>
        <w:rPr>
          <w:b/>
          <w:bCs/>
          <w:u w:val="single"/>
          <w:lang w:val="en-US"/>
        </w:rPr>
      </w:pPr>
      <w:r w:rsidRPr="00AA0818">
        <w:rPr>
          <w:b/>
          <w:bCs/>
          <w:u w:val="single"/>
          <w:lang w:val="en-US"/>
        </w:rPr>
        <w:t>Salesforce Products:</w:t>
      </w:r>
    </w:p>
    <w:p w14:paraId="606C1F14" w14:textId="343ABE3E" w:rsidR="00AA0818" w:rsidRPr="00AA0818" w:rsidRDefault="00AA0818" w:rsidP="00AA0818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AA0818">
        <w:rPr>
          <w:lang w:val="en-US"/>
        </w:rPr>
        <w:t>Sales Cloud</w:t>
      </w:r>
      <w:r w:rsidR="00711563">
        <w:rPr>
          <w:lang w:val="en-US"/>
        </w:rPr>
        <w:t>=&gt;Help you to sell faster</w:t>
      </w:r>
    </w:p>
    <w:p w14:paraId="061CA744" w14:textId="31E8F582" w:rsidR="00AA0818" w:rsidRPr="00AA0818" w:rsidRDefault="00AA0818" w:rsidP="00AA0818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AA0818">
        <w:rPr>
          <w:lang w:val="en-US"/>
        </w:rPr>
        <w:t>Marketing Cloud</w:t>
      </w:r>
      <w:r w:rsidR="00711563">
        <w:rPr>
          <w:lang w:val="en-US"/>
        </w:rPr>
        <w:t>=&gt;make 1 to 1 communication and better customer management</w:t>
      </w:r>
    </w:p>
    <w:p w14:paraId="42645B5A" w14:textId="2B02F01A" w:rsidR="00AA0818" w:rsidRPr="00AA0818" w:rsidRDefault="00AA0818" w:rsidP="00AA0818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AA0818">
        <w:rPr>
          <w:lang w:val="en-US"/>
        </w:rPr>
        <w:t>Service Cloud</w:t>
      </w:r>
      <w:r w:rsidR="00711563">
        <w:rPr>
          <w:lang w:val="en-US"/>
        </w:rPr>
        <w:t>=&gt;Support every customer</w:t>
      </w:r>
    </w:p>
    <w:p w14:paraId="25E839C5" w14:textId="40E2DFB5" w:rsidR="00AA0818" w:rsidRPr="00AA0818" w:rsidRDefault="00AA0818" w:rsidP="00AA0818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AA0818">
        <w:rPr>
          <w:lang w:val="en-US"/>
        </w:rPr>
        <w:t>Experience Cloud</w:t>
      </w:r>
      <w:r w:rsidR="00DC256D">
        <w:rPr>
          <w:lang w:val="en-US"/>
        </w:rPr>
        <w:t>=&gt;ecom platform. Manage online stores</w:t>
      </w:r>
    </w:p>
    <w:p w14:paraId="3E6972F3" w14:textId="19913B94" w:rsidR="00AA0818" w:rsidRPr="00AA0818" w:rsidRDefault="00AA0818" w:rsidP="00AA0818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AA0818">
        <w:rPr>
          <w:lang w:val="en-US"/>
        </w:rPr>
        <w:t>Mulesoft</w:t>
      </w:r>
      <w:r w:rsidR="00DC256D">
        <w:rPr>
          <w:lang w:val="en-US"/>
        </w:rPr>
        <w:t>=&gt;integrate data and systems and create digital experiences</w:t>
      </w:r>
    </w:p>
    <w:p w14:paraId="164838AE" w14:textId="35DA8D90" w:rsidR="00AA0818" w:rsidRDefault="00AA0818" w:rsidP="00AA0818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AA0818">
        <w:rPr>
          <w:lang w:val="en-US"/>
        </w:rPr>
        <w:t>Analytics Cloud</w:t>
      </w:r>
      <w:r w:rsidR="00DC256D">
        <w:rPr>
          <w:lang w:val="en-US"/>
        </w:rPr>
        <w:t xml:space="preserve">=&gt;combine salesforce data with other data </w:t>
      </w:r>
    </w:p>
    <w:p w14:paraId="69D6869D" w14:textId="4471A940" w:rsidR="00DC256D" w:rsidRPr="00DC256D" w:rsidRDefault="00DC256D" w:rsidP="00DC256D">
      <w:pPr>
        <w:spacing w:line="240" w:lineRule="auto"/>
        <w:rPr>
          <w:b/>
          <w:bCs/>
          <w:u w:val="single"/>
          <w:lang w:val="en-US"/>
        </w:rPr>
      </w:pPr>
      <w:r w:rsidRPr="00DC256D">
        <w:rPr>
          <w:b/>
          <w:bCs/>
          <w:u w:val="single"/>
          <w:lang w:val="en-US"/>
        </w:rPr>
        <w:t>Factors to choose salesforce products:</w:t>
      </w:r>
    </w:p>
    <w:p w14:paraId="041A0C61" w14:textId="785ACC71" w:rsidR="00DC256D" w:rsidRPr="00DC256D" w:rsidRDefault="00DC256D" w:rsidP="00DC256D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DC256D">
        <w:rPr>
          <w:lang w:val="en-US"/>
        </w:rPr>
        <w:t>Budget</w:t>
      </w:r>
    </w:p>
    <w:p w14:paraId="20CF9FF3" w14:textId="7BEBF6F9" w:rsidR="00DC256D" w:rsidRPr="00DC256D" w:rsidRDefault="00DC256D" w:rsidP="00DC256D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DC256D">
        <w:rPr>
          <w:lang w:val="en-US"/>
        </w:rPr>
        <w:t>Features you need</w:t>
      </w:r>
    </w:p>
    <w:p w14:paraId="00DE87BF" w14:textId="600228CF" w:rsidR="00DC256D" w:rsidRPr="00DC256D" w:rsidRDefault="00DC256D" w:rsidP="00DC256D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DC256D">
        <w:rPr>
          <w:lang w:val="en-US"/>
        </w:rPr>
        <w:t>Size and needs for your business</w:t>
      </w:r>
    </w:p>
    <w:p w14:paraId="4F6B86A2" w14:textId="39C4955D" w:rsidR="00DC256D" w:rsidRPr="00DC256D" w:rsidRDefault="00DC256D" w:rsidP="00DC256D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DC256D">
        <w:rPr>
          <w:lang w:val="en-US"/>
        </w:rPr>
        <w:t>Integration option</w:t>
      </w:r>
    </w:p>
    <w:p w14:paraId="124159A4" w14:textId="03F49E54" w:rsidR="00DC256D" w:rsidRDefault="00DC256D" w:rsidP="00DC256D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DC256D">
        <w:rPr>
          <w:lang w:val="en-US"/>
        </w:rPr>
        <w:t>Level of support</w:t>
      </w:r>
    </w:p>
    <w:p w14:paraId="267DC56D" w14:textId="6874C5D1" w:rsidR="0033597D" w:rsidRPr="00537914" w:rsidRDefault="00F318FC" w:rsidP="0033597D">
      <w:pPr>
        <w:spacing w:line="240" w:lineRule="auto"/>
        <w:rPr>
          <w:b/>
          <w:bCs/>
          <w:u w:val="single"/>
          <w:lang w:val="en-US"/>
        </w:rPr>
      </w:pPr>
      <w:r w:rsidRPr="00537914">
        <w:rPr>
          <w:b/>
          <w:bCs/>
          <w:u w:val="single"/>
          <w:lang w:val="en-US"/>
        </w:rPr>
        <w:t>Salesforce Edition:</w:t>
      </w:r>
    </w:p>
    <w:p w14:paraId="3D69B4DB" w14:textId="2E6B3494" w:rsidR="00F318FC" w:rsidRPr="00F318FC" w:rsidRDefault="00F318FC" w:rsidP="00F318FC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F318FC">
        <w:rPr>
          <w:lang w:val="en-US"/>
        </w:rPr>
        <w:t>Essential Edition:</w:t>
      </w:r>
      <w:r w:rsidR="003E7C0A">
        <w:rPr>
          <w:lang w:val="en-US"/>
        </w:rPr>
        <w:t xml:space="preserve"> Most Basic, Small business firm with administration tools and setup</w:t>
      </w:r>
    </w:p>
    <w:p w14:paraId="544544A6" w14:textId="45D9E9AB" w:rsidR="00F318FC" w:rsidRPr="00F318FC" w:rsidRDefault="00F318FC" w:rsidP="00F318FC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F318FC">
        <w:rPr>
          <w:lang w:val="en-US"/>
        </w:rPr>
        <w:lastRenderedPageBreak/>
        <w:t xml:space="preserve">Professional </w:t>
      </w:r>
      <w:r w:rsidR="003E7C0A" w:rsidRPr="00F318FC">
        <w:rPr>
          <w:lang w:val="en-US"/>
        </w:rPr>
        <w:t>Edition:</w:t>
      </w:r>
      <w:r w:rsidR="003E7C0A">
        <w:rPr>
          <w:lang w:val="en-US"/>
        </w:rPr>
        <w:t xml:space="preserve"> Small to Midsize business firm, Straightforward and easy to use</w:t>
      </w:r>
    </w:p>
    <w:p w14:paraId="62B1D639" w14:textId="7930A423" w:rsidR="00F318FC" w:rsidRPr="00F318FC" w:rsidRDefault="00F318FC" w:rsidP="00F318FC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F318FC">
        <w:rPr>
          <w:lang w:val="en-US"/>
        </w:rPr>
        <w:t xml:space="preserve">Enterprise </w:t>
      </w:r>
      <w:r w:rsidR="003E7C0A" w:rsidRPr="00F318FC">
        <w:rPr>
          <w:lang w:val="en-US"/>
        </w:rPr>
        <w:t>Edition</w:t>
      </w:r>
      <w:r w:rsidR="003E7C0A">
        <w:rPr>
          <w:lang w:val="en-US"/>
        </w:rPr>
        <w:t>: Large and complex business firm, Advanced tools</w:t>
      </w:r>
    </w:p>
    <w:p w14:paraId="192562EF" w14:textId="5B6F368C" w:rsidR="00F318FC" w:rsidRPr="00F318FC" w:rsidRDefault="00F318FC" w:rsidP="00F318FC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F318FC">
        <w:rPr>
          <w:lang w:val="en-US"/>
        </w:rPr>
        <w:t>Unlimited Edition</w:t>
      </w:r>
      <w:r>
        <w:rPr>
          <w:lang w:val="en-US"/>
        </w:rPr>
        <w:t>:</w:t>
      </w:r>
      <w:r w:rsidR="003E7C0A">
        <w:rPr>
          <w:lang w:val="en-US"/>
        </w:rPr>
        <w:t xml:space="preserve"> Expensive, Premier support, unlimited access</w:t>
      </w:r>
    </w:p>
    <w:p w14:paraId="77B6E04A" w14:textId="2CE9246E" w:rsidR="00F318FC" w:rsidRPr="00F318FC" w:rsidRDefault="00F318FC" w:rsidP="00F318FC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F318FC">
        <w:rPr>
          <w:lang w:val="en-US"/>
        </w:rPr>
        <w:t xml:space="preserve">Developer </w:t>
      </w:r>
      <w:r w:rsidR="00657A41" w:rsidRPr="00F318FC">
        <w:rPr>
          <w:lang w:val="en-US"/>
        </w:rPr>
        <w:t>Edition</w:t>
      </w:r>
      <w:r w:rsidR="00657A41">
        <w:rPr>
          <w:lang w:val="en-US"/>
        </w:rPr>
        <w:t>: Free</w:t>
      </w:r>
      <w:r w:rsidR="003E7C0A">
        <w:rPr>
          <w:lang w:val="en-US"/>
        </w:rPr>
        <w:t xml:space="preserve"> edition for development and deployment and for testing with minimum storage</w:t>
      </w:r>
    </w:p>
    <w:p w14:paraId="3372A19B" w14:textId="10261DC9" w:rsidR="00AA0818" w:rsidRDefault="00A85F1B" w:rsidP="00C701F1">
      <w:pPr>
        <w:spacing w:line="240" w:lineRule="auto"/>
        <w:rPr>
          <w:lang w:val="en-US"/>
        </w:rPr>
      </w:pPr>
      <w:r w:rsidRPr="00FD2EC2">
        <w:rPr>
          <w:b/>
          <w:bCs/>
          <w:u w:val="single"/>
          <w:lang w:val="en-US"/>
        </w:rPr>
        <w:t xml:space="preserve">Salesforce </w:t>
      </w:r>
      <w:r w:rsidR="00A62A95" w:rsidRPr="00FD2EC2">
        <w:rPr>
          <w:b/>
          <w:bCs/>
          <w:u w:val="single"/>
          <w:lang w:val="en-US"/>
        </w:rPr>
        <w:t>Lice</w:t>
      </w:r>
      <w:r w:rsidR="00A62A95">
        <w:rPr>
          <w:b/>
          <w:bCs/>
          <w:u w:val="single"/>
          <w:lang w:val="en-US"/>
        </w:rPr>
        <w:t>n</w:t>
      </w:r>
      <w:r w:rsidR="00A62A95" w:rsidRPr="00FD2EC2">
        <w:rPr>
          <w:b/>
          <w:bCs/>
          <w:u w:val="single"/>
          <w:lang w:val="en-US"/>
        </w:rPr>
        <w:t>se:</w:t>
      </w:r>
      <w:r w:rsidR="00A62A95" w:rsidRPr="00A62A95">
        <w:rPr>
          <w:lang w:val="en-US"/>
        </w:rPr>
        <w:t xml:space="preserve"> Determines features and capabilities available to users</w:t>
      </w:r>
    </w:p>
    <w:p w14:paraId="48AE8EA1" w14:textId="4C7200D2" w:rsidR="00A62A95" w:rsidRDefault="00A62A95" w:rsidP="00A62A95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A62A95">
        <w:rPr>
          <w:lang w:val="en-US"/>
        </w:rPr>
        <w:t>User License</w:t>
      </w:r>
      <w:r>
        <w:rPr>
          <w:lang w:val="en-US"/>
        </w:rPr>
        <w:t xml:space="preserve"> </w:t>
      </w:r>
      <w:r w:rsidRPr="00A62A95">
        <w:rPr>
          <w:lang w:val="en-US"/>
        </w:rPr>
        <w:sym w:font="Wingdings" w:char="F0E0"/>
      </w:r>
      <w:r>
        <w:rPr>
          <w:lang w:val="en-US"/>
        </w:rPr>
        <w:t xml:space="preserve"> Fundamental set of features and access available to users</w:t>
      </w:r>
    </w:p>
    <w:p w14:paraId="3E4F685C" w14:textId="28A5DD0F" w:rsidR="00A62A95" w:rsidRDefault="002742E5" w:rsidP="002742E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 xml:space="preserve"> Standard user licenses</w:t>
      </w:r>
    </w:p>
    <w:p w14:paraId="62D8208C" w14:textId="103DB4D0" w:rsidR="002742E5" w:rsidRDefault="002742E5" w:rsidP="002742E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>Experience cloud user licenses</w:t>
      </w:r>
    </w:p>
    <w:p w14:paraId="19ECCB99" w14:textId="3EBC0978" w:rsidR="002742E5" w:rsidRDefault="002742E5" w:rsidP="002742E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>Sites and Sites.com User Licenses</w:t>
      </w:r>
    </w:p>
    <w:p w14:paraId="52317D46" w14:textId="51E7D3C7" w:rsidR="002742E5" w:rsidRDefault="002742E5" w:rsidP="002742E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>Chatter User Licenses</w:t>
      </w:r>
    </w:p>
    <w:p w14:paraId="313C78A8" w14:textId="0EFF4FB9" w:rsidR="002742E5" w:rsidRDefault="002742E5" w:rsidP="002742E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>Service cloud portal user Licenses</w:t>
      </w:r>
    </w:p>
    <w:p w14:paraId="2DC5ECD3" w14:textId="20D43E6F" w:rsidR="002742E5" w:rsidRPr="00A62A95" w:rsidRDefault="002742E5" w:rsidP="002742E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>Authenticated website user Licenses</w:t>
      </w:r>
    </w:p>
    <w:p w14:paraId="5F4DC62F" w14:textId="65197CF9" w:rsidR="00A62A95" w:rsidRPr="00A62A95" w:rsidRDefault="00A62A95" w:rsidP="00A62A95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A62A95">
        <w:rPr>
          <w:lang w:val="en-US"/>
        </w:rPr>
        <w:t xml:space="preserve">Permission Set License </w:t>
      </w:r>
    </w:p>
    <w:p w14:paraId="2535869C" w14:textId="47A0145A" w:rsidR="00A62A95" w:rsidRDefault="00A62A95" w:rsidP="00A62A95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A62A95">
        <w:rPr>
          <w:lang w:val="en-US"/>
        </w:rPr>
        <w:t>Feature License</w:t>
      </w:r>
    </w:p>
    <w:p w14:paraId="2F1AFC09" w14:textId="2F692469" w:rsidR="00D50C0B" w:rsidRDefault="00D50C0B" w:rsidP="00D50C0B">
      <w:pPr>
        <w:spacing w:line="240" w:lineRule="auto"/>
        <w:rPr>
          <w:b/>
          <w:bCs/>
          <w:u w:val="single"/>
          <w:lang w:val="en-US"/>
        </w:rPr>
      </w:pPr>
      <w:r w:rsidRPr="00D50C0B">
        <w:rPr>
          <w:b/>
          <w:bCs/>
          <w:u w:val="single"/>
          <w:lang w:val="en-US"/>
        </w:rPr>
        <w:t>To View License Information:</w:t>
      </w:r>
    </w:p>
    <w:p w14:paraId="6123186C" w14:textId="657529AB" w:rsidR="00D50C0B" w:rsidRPr="005F4257" w:rsidRDefault="00D50C0B" w:rsidP="00D50C0B">
      <w:pPr>
        <w:spacing w:line="240" w:lineRule="auto"/>
        <w:rPr>
          <w:lang w:val="en-US"/>
        </w:rPr>
      </w:pPr>
      <w:r w:rsidRPr="005F4257">
        <w:rPr>
          <w:lang w:val="en-US"/>
        </w:rPr>
        <w:t>Setup-&gt;System Overview</w:t>
      </w:r>
    </w:p>
    <w:p w14:paraId="6A367C9C" w14:textId="169CAF3E" w:rsidR="005957F8" w:rsidRPr="005F4257" w:rsidRDefault="00D50C0B" w:rsidP="005F4257">
      <w:pPr>
        <w:spacing w:line="240" w:lineRule="auto"/>
        <w:rPr>
          <w:lang w:val="en-US"/>
        </w:rPr>
      </w:pPr>
      <w:r w:rsidRPr="005F4257">
        <w:rPr>
          <w:lang w:val="en-US"/>
        </w:rPr>
        <w:t>Setup-&gt;</w:t>
      </w:r>
      <w:r w:rsidR="005957F8" w:rsidRPr="005F4257">
        <w:rPr>
          <w:lang w:val="en-US"/>
        </w:rPr>
        <w:t xml:space="preserve"> </w:t>
      </w:r>
      <w:r w:rsidR="005957F8" w:rsidRPr="005F4257">
        <w:rPr>
          <w:lang w:val="en-US"/>
        </w:rPr>
        <w:t>Company Information</w:t>
      </w:r>
    </w:p>
    <w:p w14:paraId="2901C17E" w14:textId="44DC1B9D" w:rsidR="00D50C0B" w:rsidRPr="00752579" w:rsidRDefault="004701C0" w:rsidP="00D50C0B">
      <w:pPr>
        <w:spacing w:line="240" w:lineRule="auto"/>
        <w:rPr>
          <w:lang w:val="en-US"/>
        </w:rPr>
      </w:pPr>
      <w:r w:rsidRPr="00752579">
        <w:rPr>
          <w:lang w:val="en-US"/>
        </w:rPr>
        <w:t>Total cost</w:t>
      </w:r>
      <w:r w:rsidR="00752579">
        <w:rPr>
          <w:lang w:val="en-US"/>
        </w:rPr>
        <w:t xml:space="preserve"> of buying salesforce</w:t>
      </w:r>
      <w:r w:rsidRPr="00752579">
        <w:rPr>
          <w:lang w:val="en-US"/>
        </w:rPr>
        <w:t xml:space="preserve"> includes edition and license cost.</w:t>
      </w:r>
    </w:p>
    <w:p w14:paraId="6B7956BF" w14:textId="77777777" w:rsidR="00D50C0B" w:rsidRDefault="00D50C0B" w:rsidP="00D50C0B">
      <w:pPr>
        <w:spacing w:line="240" w:lineRule="auto"/>
        <w:rPr>
          <w:b/>
          <w:bCs/>
          <w:u w:val="single"/>
          <w:lang w:val="en-US"/>
        </w:rPr>
      </w:pPr>
    </w:p>
    <w:p w14:paraId="71158A7D" w14:textId="77777777" w:rsidR="00D50C0B" w:rsidRPr="00D50C0B" w:rsidRDefault="00D50C0B" w:rsidP="00D50C0B">
      <w:pPr>
        <w:spacing w:line="240" w:lineRule="auto"/>
        <w:rPr>
          <w:b/>
          <w:bCs/>
          <w:u w:val="single"/>
          <w:lang w:val="en-US"/>
        </w:rPr>
      </w:pPr>
    </w:p>
    <w:sectPr w:rsidR="00D50C0B" w:rsidRPr="00D50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4577"/>
    <w:multiLevelType w:val="hybridMultilevel"/>
    <w:tmpl w:val="4F2CC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B491B"/>
    <w:multiLevelType w:val="hybridMultilevel"/>
    <w:tmpl w:val="8BFCB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C3ADB"/>
    <w:multiLevelType w:val="hybridMultilevel"/>
    <w:tmpl w:val="42E49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958E1"/>
    <w:multiLevelType w:val="hybridMultilevel"/>
    <w:tmpl w:val="CD886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120F8"/>
    <w:multiLevelType w:val="hybridMultilevel"/>
    <w:tmpl w:val="0FA23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A7E02"/>
    <w:multiLevelType w:val="hybridMultilevel"/>
    <w:tmpl w:val="CC08C2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AD669F"/>
    <w:multiLevelType w:val="hybridMultilevel"/>
    <w:tmpl w:val="37FE6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100347">
    <w:abstractNumId w:val="4"/>
  </w:num>
  <w:num w:numId="2" w16cid:durableId="930901">
    <w:abstractNumId w:val="6"/>
  </w:num>
  <w:num w:numId="3" w16cid:durableId="536239841">
    <w:abstractNumId w:val="2"/>
  </w:num>
  <w:num w:numId="4" w16cid:durableId="116603684">
    <w:abstractNumId w:val="1"/>
  </w:num>
  <w:num w:numId="5" w16cid:durableId="724259802">
    <w:abstractNumId w:val="0"/>
  </w:num>
  <w:num w:numId="6" w16cid:durableId="1122767454">
    <w:abstractNumId w:val="3"/>
  </w:num>
  <w:num w:numId="7" w16cid:durableId="19581718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F1"/>
    <w:rsid w:val="00031978"/>
    <w:rsid w:val="001A7AE9"/>
    <w:rsid w:val="0023251E"/>
    <w:rsid w:val="002742E5"/>
    <w:rsid w:val="0033597D"/>
    <w:rsid w:val="003E7C0A"/>
    <w:rsid w:val="00415084"/>
    <w:rsid w:val="004423D9"/>
    <w:rsid w:val="004701C0"/>
    <w:rsid w:val="00537914"/>
    <w:rsid w:val="00566014"/>
    <w:rsid w:val="005957F8"/>
    <w:rsid w:val="005F4257"/>
    <w:rsid w:val="00657A41"/>
    <w:rsid w:val="00711563"/>
    <w:rsid w:val="00752579"/>
    <w:rsid w:val="00794528"/>
    <w:rsid w:val="00914A8E"/>
    <w:rsid w:val="0093169F"/>
    <w:rsid w:val="00A62A95"/>
    <w:rsid w:val="00A85F1B"/>
    <w:rsid w:val="00AA0818"/>
    <w:rsid w:val="00C701F1"/>
    <w:rsid w:val="00D50C0B"/>
    <w:rsid w:val="00DC256D"/>
    <w:rsid w:val="00F26649"/>
    <w:rsid w:val="00F318FC"/>
    <w:rsid w:val="00FD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159C"/>
  <w15:chartTrackingRefBased/>
  <w15:docId w15:val="{5CE09037-D0D0-4E12-A36A-A591FB23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1F1"/>
    <w:rPr>
      <w:b/>
      <w:bCs/>
      <w:smallCaps/>
      <w:color w:val="0F4761" w:themeColor="accent1" w:themeShade="BF"/>
      <w:spacing w:val="5"/>
    </w:rPr>
  </w:style>
  <w:style w:type="character" w:customStyle="1" w:styleId="breadcrumbdetail">
    <w:name w:val="breadcrumbdetail"/>
    <w:basedOn w:val="DefaultParagraphFont"/>
    <w:rsid w:val="00595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Praveen</dc:creator>
  <cp:keywords/>
  <dc:description/>
  <cp:lastModifiedBy>Suruthi Praveen</cp:lastModifiedBy>
  <cp:revision>21</cp:revision>
  <dcterms:created xsi:type="dcterms:W3CDTF">2024-01-09T06:01:00Z</dcterms:created>
  <dcterms:modified xsi:type="dcterms:W3CDTF">2024-01-09T07:48:00Z</dcterms:modified>
</cp:coreProperties>
</file>