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144BC" w14:textId="3699CD99" w:rsidR="00415084" w:rsidRDefault="00DA266A">
      <w:r>
        <w:t>LWC Scenario:</w:t>
      </w:r>
    </w:p>
    <w:p w14:paraId="633D258E" w14:textId="0A42EC5A" w:rsidR="00794102" w:rsidRDefault="00725267">
      <w:hyperlink r:id="rId6" w:history="1">
        <w:r w:rsidRPr="00A141F2">
          <w:rPr>
            <w:rStyle w:val="Hyperlink"/>
          </w:rPr>
          <w:t>https://medium.com/@saurabh.samirs/real-scenario-based-questions-on-lightning-web-components-lwc-385308b053a7</w:t>
        </w:r>
      </w:hyperlink>
    </w:p>
    <w:p w14:paraId="21AAC479" w14:textId="713242AB" w:rsidR="00DA266A" w:rsidRDefault="00DA266A">
      <w:r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>LWC Scenario 1 : Dynamic Form Creation</w:t>
      </w:r>
      <w:r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br/>
      </w:r>
      <w:r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>Question: You need to create a dynamic form with input fields that change based on user selection. How would you implement this in LWC?</w:t>
      </w:r>
    </w:p>
    <w:sectPr w:rsidR="00DA2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3E04C" w14:textId="77777777" w:rsidR="004317A9" w:rsidRDefault="004317A9" w:rsidP="00794102">
      <w:pPr>
        <w:spacing w:after="0" w:line="240" w:lineRule="auto"/>
      </w:pPr>
      <w:r>
        <w:separator/>
      </w:r>
    </w:p>
  </w:endnote>
  <w:endnote w:type="continuationSeparator" w:id="0">
    <w:p w14:paraId="6BFC5BE1" w14:textId="77777777" w:rsidR="004317A9" w:rsidRDefault="004317A9" w:rsidP="0079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89989" w14:textId="77777777" w:rsidR="004317A9" w:rsidRDefault="004317A9" w:rsidP="00794102">
      <w:pPr>
        <w:spacing w:after="0" w:line="240" w:lineRule="auto"/>
      </w:pPr>
      <w:r>
        <w:separator/>
      </w:r>
    </w:p>
  </w:footnote>
  <w:footnote w:type="continuationSeparator" w:id="0">
    <w:p w14:paraId="663F6F3C" w14:textId="77777777" w:rsidR="004317A9" w:rsidRDefault="004317A9" w:rsidP="00794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6A"/>
    <w:rsid w:val="00075FE7"/>
    <w:rsid w:val="00415084"/>
    <w:rsid w:val="004317A9"/>
    <w:rsid w:val="00725267"/>
    <w:rsid w:val="00794102"/>
    <w:rsid w:val="007A58F8"/>
    <w:rsid w:val="00854B29"/>
    <w:rsid w:val="00DA266A"/>
    <w:rsid w:val="00E1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56E9C"/>
  <w15:chartTrackingRefBased/>
  <w15:docId w15:val="{42CF345F-992A-4534-A770-0F7B98E7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66A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A266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9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102"/>
  </w:style>
  <w:style w:type="paragraph" w:styleId="Footer">
    <w:name w:val="footer"/>
    <w:basedOn w:val="Normal"/>
    <w:link w:val="FooterChar"/>
    <w:uiPriority w:val="99"/>
    <w:unhideWhenUsed/>
    <w:rsid w:val="0079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102"/>
  </w:style>
  <w:style w:type="character" w:styleId="Hyperlink">
    <w:name w:val="Hyperlink"/>
    <w:basedOn w:val="DefaultParagraphFont"/>
    <w:uiPriority w:val="99"/>
    <w:unhideWhenUsed/>
    <w:rsid w:val="007252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saurabh.samirs/real-scenario-based-questions-on-lightning-web-components-lwc-385308b053a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Praveen</dc:creator>
  <cp:keywords/>
  <dc:description/>
  <cp:lastModifiedBy>Suruthi Praveen</cp:lastModifiedBy>
  <cp:revision>3</cp:revision>
  <dcterms:created xsi:type="dcterms:W3CDTF">2024-07-08T00:26:00Z</dcterms:created>
  <dcterms:modified xsi:type="dcterms:W3CDTF">2024-07-15T09:44:00Z</dcterms:modified>
</cp:coreProperties>
</file>