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1F8A" w14:textId="3804399C" w:rsidR="00415084" w:rsidRPr="00BB777B" w:rsidRDefault="00B631E2">
      <w:pPr>
        <w:rPr>
          <w:b/>
          <w:bCs/>
          <w:u w:val="single"/>
        </w:rPr>
      </w:pPr>
      <w:r w:rsidRPr="00BB777B">
        <w:rPr>
          <w:b/>
          <w:bCs/>
          <w:u w:val="single"/>
        </w:rPr>
        <w:t>Campaign and Campaign Members:</w:t>
      </w:r>
    </w:p>
    <w:p w14:paraId="5BBBE301" w14:textId="77777777" w:rsidR="00B631E2" w:rsidRDefault="00B631E2" w:rsidP="00B631E2">
      <w:pPr>
        <w:pStyle w:val="ListParagraph"/>
        <w:numPr>
          <w:ilvl w:val="0"/>
          <w:numId w:val="1"/>
        </w:numPr>
      </w:pPr>
      <w:r>
        <w:t>Way of promoting a product with the marketing strategies.</w:t>
      </w:r>
    </w:p>
    <w:p w14:paraId="75CD22F8" w14:textId="3DBF8014" w:rsidR="00B631E2" w:rsidRDefault="005C63D3" w:rsidP="00B631E2">
      <w:pPr>
        <w:pStyle w:val="ListParagraph"/>
        <w:numPr>
          <w:ilvl w:val="0"/>
          <w:numId w:val="1"/>
        </w:numPr>
      </w:pPr>
      <w:r>
        <w:t>Hit the targeted customer</w:t>
      </w:r>
    </w:p>
    <w:p w14:paraId="41CDB7CE" w14:textId="60787976" w:rsidR="008121AE" w:rsidRDefault="008121AE" w:rsidP="00B631E2">
      <w:pPr>
        <w:pStyle w:val="ListParagraph"/>
        <w:numPr>
          <w:ilvl w:val="0"/>
          <w:numId w:val="1"/>
        </w:numPr>
      </w:pPr>
      <w:r>
        <w:t>Permission on profile level only we can create campaign</w:t>
      </w:r>
    </w:p>
    <w:p w14:paraId="274D868D" w14:textId="1EDC3E48" w:rsidR="00CB4DBF" w:rsidRPr="00BB777B" w:rsidRDefault="00CB4DBF" w:rsidP="00CB4DBF">
      <w:pPr>
        <w:rPr>
          <w:b/>
          <w:bCs/>
          <w:u w:val="single"/>
        </w:rPr>
      </w:pPr>
      <w:r w:rsidRPr="00BB777B">
        <w:rPr>
          <w:b/>
          <w:bCs/>
          <w:u w:val="single"/>
        </w:rPr>
        <w:t>Campaign Hierarchy:</w:t>
      </w:r>
    </w:p>
    <w:p w14:paraId="78FA0022" w14:textId="3D89271C" w:rsidR="00CB4DBF" w:rsidRDefault="00F31782" w:rsidP="00154BB0">
      <w:pPr>
        <w:pStyle w:val="ListParagraph"/>
        <w:numPr>
          <w:ilvl w:val="0"/>
          <w:numId w:val="2"/>
        </w:numPr>
      </w:pPr>
      <w:r>
        <w:t>Adding parent campaigns</w:t>
      </w:r>
    </w:p>
    <w:p w14:paraId="64B3D8C1" w14:textId="0227E1E8" w:rsidR="00E23C65" w:rsidRPr="00BB777B" w:rsidRDefault="00E23C65" w:rsidP="00E23C65">
      <w:pPr>
        <w:rPr>
          <w:b/>
          <w:bCs/>
          <w:u w:val="single"/>
        </w:rPr>
      </w:pPr>
      <w:r w:rsidRPr="00BB777B">
        <w:rPr>
          <w:b/>
          <w:bCs/>
          <w:u w:val="single"/>
        </w:rPr>
        <w:t xml:space="preserve">Campaign </w:t>
      </w:r>
      <w:r w:rsidR="00BD4048" w:rsidRPr="00BB777B">
        <w:rPr>
          <w:b/>
          <w:bCs/>
          <w:u w:val="single"/>
        </w:rPr>
        <w:t>built in</w:t>
      </w:r>
      <w:r w:rsidRPr="00BB777B">
        <w:rPr>
          <w:b/>
          <w:bCs/>
          <w:u w:val="single"/>
        </w:rPr>
        <w:t xml:space="preserve"> reports:</w:t>
      </w:r>
    </w:p>
    <w:p w14:paraId="5795D1F7" w14:textId="72E59704" w:rsidR="00E23C65" w:rsidRDefault="00E23C65" w:rsidP="00395E31">
      <w:pPr>
        <w:pStyle w:val="ListParagraph"/>
        <w:numPr>
          <w:ilvl w:val="0"/>
          <w:numId w:val="2"/>
        </w:numPr>
      </w:pPr>
      <w:r>
        <w:t>Helpful to track the performance of campaign</w:t>
      </w:r>
    </w:p>
    <w:p w14:paraId="543F8E86" w14:textId="735DA586" w:rsidR="00BB777B" w:rsidRPr="00BB777B" w:rsidRDefault="00BB777B" w:rsidP="00BB777B">
      <w:pPr>
        <w:rPr>
          <w:b/>
          <w:bCs/>
          <w:u w:val="single"/>
        </w:rPr>
      </w:pPr>
      <w:r w:rsidRPr="00BB777B">
        <w:rPr>
          <w:b/>
          <w:bCs/>
          <w:u w:val="single"/>
        </w:rPr>
        <w:t>Custom Lead Mapping:</w:t>
      </w:r>
    </w:p>
    <w:p w14:paraId="2F1E3C79" w14:textId="313FBB1C" w:rsidR="00BB777B" w:rsidRDefault="005E2EC5" w:rsidP="00BB777B">
      <w:pPr>
        <w:pStyle w:val="ListParagraph"/>
        <w:numPr>
          <w:ilvl w:val="0"/>
          <w:numId w:val="2"/>
        </w:numPr>
      </w:pPr>
      <w:r>
        <w:t>Lead</w:t>
      </w:r>
      <w:r>
        <w:sym w:font="Wingdings" w:char="F0E0"/>
      </w:r>
      <w:r>
        <w:t>fields &amp;relationship</w:t>
      </w:r>
      <w:r>
        <w:sym w:font="Wingdings" w:char="F0E0"/>
      </w:r>
      <w:r>
        <w:t>map lead fields</w:t>
      </w:r>
    </w:p>
    <w:sectPr w:rsidR="00BB7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6557" w14:textId="77777777" w:rsidR="0094096C" w:rsidRDefault="0094096C" w:rsidP="00BB777B">
      <w:pPr>
        <w:spacing w:after="0" w:line="240" w:lineRule="auto"/>
      </w:pPr>
      <w:r>
        <w:separator/>
      </w:r>
    </w:p>
  </w:endnote>
  <w:endnote w:type="continuationSeparator" w:id="0">
    <w:p w14:paraId="1134F8DB" w14:textId="77777777" w:rsidR="0094096C" w:rsidRDefault="0094096C" w:rsidP="00BB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5617" w14:textId="77777777" w:rsidR="0094096C" w:rsidRDefault="0094096C" w:rsidP="00BB777B">
      <w:pPr>
        <w:spacing w:after="0" w:line="240" w:lineRule="auto"/>
      </w:pPr>
      <w:r>
        <w:separator/>
      </w:r>
    </w:p>
  </w:footnote>
  <w:footnote w:type="continuationSeparator" w:id="0">
    <w:p w14:paraId="6A8094F4" w14:textId="77777777" w:rsidR="0094096C" w:rsidRDefault="0094096C" w:rsidP="00BB7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5DA6"/>
    <w:multiLevelType w:val="hybridMultilevel"/>
    <w:tmpl w:val="3D1EF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13C4"/>
    <w:multiLevelType w:val="hybridMultilevel"/>
    <w:tmpl w:val="0B9CB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45728">
    <w:abstractNumId w:val="1"/>
  </w:num>
  <w:num w:numId="2" w16cid:durableId="207180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E2"/>
    <w:rsid w:val="00154BB0"/>
    <w:rsid w:val="00395E31"/>
    <w:rsid w:val="00415084"/>
    <w:rsid w:val="005C63D3"/>
    <w:rsid w:val="005E2EC5"/>
    <w:rsid w:val="008121AE"/>
    <w:rsid w:val="0094096C"/>
    <w:rsid w:val="00B631E2"/>
    <w:rsid w:val="00BB777B"/>
    <w:rsid w:val="00BD4048"/>
    <w:rsid w:val="00CB4DBF"/>
    <w:rsid w:val="00D038E1"/>
    <w:rsid w:val="00E23C65"/>
    <w:rsid w:val="00F3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E49BA"/>
  <w15:chartTrackingRefBased/>
  <w15:docId w15:val="{AA8692FB-9501-4B93-9002-A3FEDC28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1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77B"/>
  </w:style>
  <w:style w:type="paragraph" w:styleId="Footer">
    <w:name w:val="footer"/>
    <w:basedOn w:val="Normal"/>
    <w:link w:val="FooterChar"/>
    <w:uiPriority w:val="99"/>
    <w:unhideWhenUsed/>
    <w:rsid w:val="00BB7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12</cp:revision>
  <dcterms:created xsi:type="dcterms:W3CDTF">2024-01-15T08:49:00Z</dcterms:created>
  <dcterms:modified xsi:type="dcterms:W3CDTF">2024-01-16T08:16:00Z</dcterms:modified>
</cp:coreProperties>
</file>