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15B9" w14:textId="3E586A52" w:rsidR="00FA5914" w:rsidRDefault="00FA5914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  <w:r w:rsidRPr="00FA5914">
        <w:rPr>
          <w:rFonts w:ascii="Cambria Math" w:hAnsi="Cambria Math" w:cs="Cambria Math"/>
          <w:sz w:val="21"/>
          <w:szCs w:val="21"/>
          <w:shd w:val="clear" w:color="auto" w:fill="FFFFFF"/>
        </w:rPr>
        <w:t>https://developer.salesforce.com/docs/platform/lwc/guide/reference-get-list-ui.html</w:t>
      </w:r>
    </w:p>
    <w:p w14:paraId="270D6E0C" w14:textId="26E92AAE" w:rsidR="00413236" w:rsidRDefault="00413236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Trigger challenges</w:t>
      </w:r>
    </w:p>
    <w:p w14:paraId="34F95498" w14:textId="77777777" w:rsidR="00BB0B07" w:rsidRDefault="00413236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 𝑺𝒄𝒆𝒏𝒂𝒓𝒊𝒐:-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𝐂𝐫𝐞𝐚𝐭𝐞 𝐚 “𝐓𝐨𝐩 𝐗 𝐃𝐞𝐬𝐢𝐠𝐧𝐚𝐭𝐢𝐨𝐧” 𝐜𝐮𝐬𝐭𝐨𝐦 𝐨𝐛𝐣𝐞𝐜𝐭 𝐰𝐡𝐢𝐜𝐡 𝐢𝐬 𝐭𝐡𝐞 𝐫𝐞𝐥𝐚𝐭𝐞𝐝 𝐥𝐢𝐬𝐭 𝐭𝐨 𝐎𝐩𝐩𝐨𝐫𝐭𝐮𝐧𝐢𝐭𝐲 (𝐋𝐨𝐨𝐤𝐮𝐩 𝐑𝐞𝐥𝐚𝐭𝐢𝐨𝐧𝐬𝐡𝐢𝐩).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𝐈𝐧 𝐭𝐡𝐞 𝐓𝐨𝐩 𝐗 𝐃𝐞𝐬𝐢𝐠𝐧𝐚𝐭𝐢𝐨𝐧 𝐨𝐛𝐣𝐞𝐜𝐭, 𝐜𝐫𝐞𝐚𝐭𝐞 𝐭𝐡𝐞 𝐟𝐢𝐞𝐥𝐝𝐬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𝟏.𝐓𝐲𝐩𝐞 (𝐏𝐢𝐜𝐤𝐥𝐢𝐬𝐭) 𝐡𝐚𝐯𝐢𝐧𝐠 𝐯𝐚𝐥𝐮𝐞𝐬 𝐚𝐬 "𝐂𝐨𝐧𝐭𝐫𝐚𝐜𝐭 𝐅𝐥𝐨𝐰 𝐃𝐨𝐰𝐧" 𝐎𝐑 "𝐂𝐨𝐧𝐭𝐫𝐚𝐜𝐭 𝐅𝐥𝐨𝐰 𝐇𝐚𝐧𝐝𝐨𝐟𝐟"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𝟐.𝐃𝐨𝐜𝐮𝐦𝐞𝐧𝐭 𝐀𝐭𝐭𝐚𝐜𝐡𝐞𝐝 (𝐂𝐡𝐞𝐜𝐤𝐛𝐨𝐱)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𝐂𝐫𝐞𝐚𝐭𝐞 𝐜𝐮𝐬𝐭𝐨𝐦 𝐨𝐧𝐞 𝐟𝐢𝐞𝐥𝐝 𝐨𝐧 𝐎𝐩𝐩𝐨𝐫𝐭𝐮𝐧𝐢𝐭𝐲 𝐎𝐛𝐣𝐞𝐜𝐭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 xml:space="preserve">𝐇𝐚𝐧𝐝𝐨𝐟𝐟 𝐀𝐭𝐭𝐚𝐜𝐡𝐞𝐝 (𝐏𝐢𝐜𝐤𝐥𝐢𝐬𝐭) 𝐡𝐚𝐯𝐢𝐧𝐠 𝐯𝐚𝐥𝐮𝐞𝐬 𝐚𝐬 "𝐘𝐞𝐬" 𝐚𝐧𝐝 "𝐍𝐨" 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>𝐋𝐨𝐠𝐢𝐜: 𝐈𝐟 𝐓𝐲𝐩𝐞 (𝐓𝐨𝐩 𝐗 𝐃𝐞𝐬𝐢𝐠𝐧𝐚𝐭𝐢𝐨𝐧) = "𝐂𝐨𝐧𝐭𝐫𝐚𝐜𝐭 𝐅𝐥𝐨𝐰 𝐃𝐨𝐰𝐧" 𝐎𝐑 "𝐂𝐨𝐧𝐭𝐫𝐚𝐜𝐭 𝐅𝐥𝐨𝐰 𝐇𝐚𝐧𝐝𝐨𝐟𝐟" 𝐚𝐧𝐝</w:t>
      </w:r>
      <w:r w:rsidRPr="003E200E">
        <w:rPr>
          <w:rFonts w:ascii="Cambria Math" w:hAnsi="Cambria Math" w:cs="Cambria Math"/>
          <w:sz w:val="21"/>
          <w:szCs w:val="21"/>
          <w:shd w:val="clear" w:color="auto" w:fill="FFFFFF"/>
        </w:rPr>
        <w:br/>
        <w:t>"𝐃𝐨𝐜𝐮𝐦𝐞𝐧𝐭 𝐀𝐭𝐭𝐚𝐜𝐡𝐞𝐝” = 𝐓𝐫𝐮𝐞 𝐭𝐡𝐞𝐧 "𝐇𝐚𝐧𝐝𝐨𝐟𝐟 𝐀𝐭𝐭𝐚𝐜𝐡𝐞𝐝" = "𝐘𝐞𝐬", 𝐨𝐭𝐡𝐞𝐫𝐰𝐢𝐬𝐞 "𝐍𝐨".</w:t>
      </w:r>
    </w:p>
    <w:p w14:paraId="16998E8A" w14:textId="77777777" w:rsidR="00BB0B07" w:rsidRDefault="00BB0B07">
      <w:pPr>
        <w:rPr>
          <w:rFonts w:ascii="Cambria Math" w:hAnsi="Cambria Math" w:cs="Cambria Math"/>
          <w:sz w:val="21"/>
          <w:szCs w:val="21"/>
          <w:shd w:val="clear" w:color="auto" w:fill="FFFFFF"/>
        </w:rPr>
      </w:pPr>
    </w:p>
    <w:p w14:paraId="4B6F3FBA" w14:textId="7B346F82" w:rsidR="00046B9C" w:rsidRDefault="00BB0B0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𝟏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F65D8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𝐬𝐞𝐭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𝐎𝐖𝐃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𝐏𝐫𝐢𝐯𝐚𝐭𝐞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𝐎𝐧𝐜𝐞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𝐑𝐞𝐜𝐨𝐫𝐝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𝐢𝐭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𝐚𝐮𝐭𝐨𝐦𝐚𝐭𝐢𝐜𝐚𝐥𝐥𝐲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𝐬𝐡𝐚𝐫𝐞𝐝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𝐚𝐧𝐲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𝐨𝐧𝐞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𝐮𝐬𝐞𝐫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𝐰𝐡𝐨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𝐛𝐞𝐥𝐨𝐧𝐠𝐬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𝐒𝐭𝐚𝐧𝐝𝐚𝐫𝐭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𝐔𝐬𝐞𝐫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 w:rsidRPr="00CF65D8">
        <w:rPr>
          <w:rFonts w:ascii="Cambria Math" w:hAnsi="Cambria Math" w:cs="Cambria Math"/>
          <w:sz w:val="21"/>
          <w:szCs w:val="21"/>
          <w:shd w:val="clear" w:color="auto" w:fill="FFFFFF"/>
        </w:rPr>
        <w:t>𝐏𝐫𝐨𝐟𝐢𝐥𝐞</w:t>
      </w:r>
      <w:r w:rsidRPr="00CF65D8">
        <w:rPr>
          <w:rFonts w:ascii="Segoe UI" w:hAnsi="Segoe UI" w:cs="Segoe UI"/>
          <w:sz w:val="21"/>
          <w:szCs w:val="21"/>
          <w:shd w:val="clear" w:color="auto" w:fill="FFFFFF"/>
        </w:rPr>
        <w:t>."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14:paraId="680FB28E" w14:textId="77777777" w:rsidR="006A10C0" w:rsidRPr="00796958" w:rsidRDefault="00046B9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 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𝐥𝐚𝐭𝐞𝐬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𝐍𝐮𝐦𝐛𝐞𝐫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𝐃𝐞𝐬𝐜𝐫𝐢𝐩𝐭𝐢𝐨𝐧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𝐅𝐢𝐞𝐥𝐝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2AD2B18C" w14:textId="4AF4CCB0" w:rsidR="00C611AC" w:rsidRPr="00C611AC" w:rsidRDefault="00C611AC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𝟒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 w:rsidRPr="00796958">
        <w:rPr>
          <w:rFonts w:ascii="Segoe UI" w:hAnsi="Segoe UI" w:cs="Segoe UI"/>
          <w:sz w:val="21"/>
          <w:szCs w:val="21"/>
          <w:shd w:val="clear" w:color="auto" w:fill="FFFFFF"/>
        </w:rPr>
        <w:t xml:space="preserve">  </w:t>
      </w:r>
      <w:r w:rsidRPr="00796958"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 w:rsidRPr="00C611A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C611A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 w:rsidRPr="007660F7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𝐡𝐚𝐯𝐞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𝐑𝐞𝐜𝐞𝐧𝐭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>'.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𝐈𝐭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𝐜𝐨𝐧𝐭𝐚𝐢𝐧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𝐚𝐦𝐨𝐮𝐧𝐭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𝐥𝐚𝐭𝐞𝐬𝐭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660F7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7660F7">
        <w:rPr>
          <w:rFonts w:ascii="Segoe UI" w:hAnsi="Segoe UI" w:cs="Segoe UI"/>
          <w:sz w:val="21"/>
          <w:szCs w:val="21"/>
          <w:shd w:val="clear" w:color="auto" w:fill="FFFFFF"/>
        </w:rPr>
        <w:t>. </w:t>
      </w:r>
    </w:p>
    <w:p w14:paraId="35E5B998" w14:textId="21AD8C40" w:rsidR="00C611AC" w:rsidRPr="00C611AC" w:rsidRDefault="00C611AC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𝟓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 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𝟑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lastRenderedPageBreak/>
        <w:t>𝑻𝒓𝒊𝒈𝒈𝒆𝒓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8F4804"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 w:rsidRPr="008F4804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8F4804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C611AC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br/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𝐎𝐧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𝐜𝐡𝐞𝐜𝐡𝐛𝐨𝐱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𝐥𝐚𝐛𝐞𝐥𝐞𝐝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𝐍𝐨𝐰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𝐰𝐡𝐞𝐧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𝐧𝐞𝐰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𝐩𝐚𝐫𝐭𝐢𝐜𝐮𝐥𝐚𝐫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𝐨𝐫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𝐜𝐡𝐞𝐜𝐡𝐛𝐨𝐱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𝐜𝐡𝐞𝐜𝐤𝐞𝐝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𝐀𝐥𝐬𝐨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𝐎𝐩𝐩𝐨𝐫𝐭𝐮𝐧𝐭𝐢𝐭𝐲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𝐨𝐧𝐥𝐲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𝐀𝐜𝐭𝐢𝐯𝐞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𝐩𝐢𝐜𝐤𝐥𝐢𝐬𝐭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𝐩𝐨𝐩𝐮𝐥𝐚𝐭𝐞𝐝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10B76">
        <w:rPr>
          <w:rFonts w:ascii="Cambria Math" w:hAnsi="Cambria Math" w:cs="Cambria Math"/>
          <w:sz w:val="21"/>
          <w:szCs w:val="21"/>
          <w:shd w:val="clear" w:color="auto" w:fill="FFFFFF"/>
        </w:rPr>
        <w:t>𝐘𝐞𝐬</w:t>
      </w:r>
      <w:r w:rsidRPr="00710B76">
        <w:rPr>
          <w:rFonts w:ascii="Segoe UI" w:hAnsi="Segoe UI" w:cs="Segoe UI"/>
          <w:sz w:val="21"/>
          <w:szCs w:val="21"/>
          <w:shd w:val="clear" w:color="auto" w:fill="FFFFFF"/>
        </w:rPr>
        <w:t>. "</w:t>
      </w:r>
    </w:p>
    <w:p w14:paraId="21D73368" w14:textId="0FDB0B79" w:rsidR="009A59B6" w:rsidRDefault="006A10C0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𝑾𝒉𝒆𝒏𝒆𝒗𝒆𝒓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𝒂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𝒖𝒔𝒆𝒓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𝒊𝒔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𝒅𝒆𝒂𝒄𝒕𝒊𝒗𝒂𝒕𝒆𝒅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𝒂𝒔𝒔𝒊𝒈𝒏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𝒂𝒍𝒍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𝒉𝒊𝒔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𝒉𝒆𝒓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𝒂𝒄𝒄𝒐𝒖𝒏𝒕𝒔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𝒂𝒏𝒅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𝒄𝒐𝒏𝒕𝒂𝒄𝒕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𝒕𝒐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𝒕𝒉𝒆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𝒓𝒆𝒔𝒑𝒆𝒄𝒕𝒊𝒗𝒆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𝒖𝒔𝒆𝒓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𝒎𝒂𝒏𝒂𝒈𝒆𝒓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𝑼𝒔𝒆𝒓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𝒊𝒔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𝑨𝒄𝒕𝒊𝒗𝒆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𝑩𝒐𝒐𝒍𝒆𝒂𝒏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𝑼𝒔𝒆𝒓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𝑴𝒂𝒏𝒂𝒈𝒆𝒓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𝑰𝒅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𝑼𝒔𝒆𝒓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𝒍𝒐𝒐𝒌𝒖𝒑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"</w:t>
      </w:r>
      <w:r w:rsidR="00413236" w:rsidRPr="003E200E">
        <w:rPr>
          <w:rFonts w:asciiTheme="minorBidi" w:hAnsiTheme="minorBidi"/>
          <w:sz w:val="21"/>
          <w:szCs w:val="21"/>
          <w:shd w:val="clear" w:color="auto" w:fill="FFFFFF"/>
        </w:rPr>
        <w:br/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𝟕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𝟓</w:t>
      </w:r>
      <w:r w:rsidR="009A59B6">
        <w:rPr>
          <w:rFonts w:ascii="Segoe UI" w:hAnsi="Segoe UI" w:cs="Segoe UI"/>
          <w:sz w:val="21"/>
          <w:szCs w:val="21"/>
        </w:rPr>
        <w:br/>
      </w:r>
      <w:r w:rsidR="009A59B6">
        <w:rPr>
          <w:rFonts w:ascii="Segoe UI" w:hAnsi="Segoe UI" w:cs="Segoe UI"/>
          <w:sz w:val="21"/>
          <w:szCs w:val="21"/>
        </w:rPr>
        <w:br/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 w:rsidR="009A59B6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Segoe UI" w:hAnsi="Segoe UI" w:cs="Segoe UI"/>
          <w:sz w:val="21"/>
          <w:szCs w:val="21"/>
        </w:rPr>
        <w:br/>
      </w:r>
      <w:r w:rsidR="009A59B6">
        <w:rPr>
          <w:rFonts w:ascii="Segoe UI" w:hAnsi="Segoe UI" w:cs="Segoe UI"/>
          <w:sz w:val="21"/>
          <w:szCs w:val="21"/>
        </w:rPr>
        <w:br/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𝐏𝐫𝐞𝐯𝐞𝐧𝐭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𝐝𝐮𝐩𝐥𝐢𝐜𝐚𝐭𝐢𝐨𝐧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𝐫𝐞𝐜𝐨𝐫𝐝𝐬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𝐛𝐚𝐬𝐞𝐝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𝐄𝐦𝐚𝐢𝐥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A59B6">
        <w:rPr>
          <w:rFonts w:ascii="Cambria Math" w:hAnsi="Cambria Math" w:cs="Cambria Math"/>
          <w:sz w:val="21"/>
          <w:szCs w:val="21"/>
          <w:shd w:val="clear" w:color="auto" w:fill="FFFFFF"/>
        </w:rPr>
        <w:t>𝐏𝐡𝐨𝐧𝐞</w:t>
      </w:r>
      <w:r w:rsidR="009A59B6"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</w:p>
    <w:p w14:paraId="10194408" w14:textId="061CE888" w:rsidR="00216A96" w:rsidRDefault="00216A96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𝐖𝐡𝐞𝐧𝐞𝐯𝐞𝐫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𝐧𝐞𝐰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𝐔𝐬𝐞𝐫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𝐡𝐚𝐯𝐢𝐧𝐠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𝐏𝐫𝐨𝐟𝐢𝐥𝐞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𝐒𝐲𝐬𝐭𝐞𝐦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𝐀𝐝𝐦𝐢𝐧𝐢𝐬𝐭𝐫𝐚𝐭𝐨𝐫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𝐢𝐧𝐬𝐞𝐫𝐭𝐞𝐝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𝐩𝐮𝐛𝐥𝐢𝐜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𝐠𝐫𝐨𝐮𝐩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𝐀𝐝𝐦𝐢𝐧𝐬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𝐩𝐮𝐛𝐥𝐢𝐜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𝐠𝐫𝐨𝐮𝐩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𝐀𝐝𝐦𝐢𝐧𝐬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</w:p>
    <w:p w14:paraId="3C59D967" w14:textId="19207412" w:rsidR="00BE226D" w:rsidRDefault="00BE226D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(9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 w:rsidR="00CB339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𝐖𝐈𝐭𝐡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)"</w:t>
      </w:r>
    </w:p>
    <w:p w14:paraId="288918A8" w14:textId="6E3A9533" w:rsidR="000D3059" w:rsidRDefault="000D3059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𝐖𝐈𝐭𝐡𝐎𝐮𝐭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𝐌𝐚𝐩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"</w:t>
      </w:r>
    </w:p>
    <w:p w14:paraId="31368F7F" w14:textId="1D220936" w:rsidR="00AE1F63" w:rsidRDefault="00AE1F63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𝟗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𝐩𝐨𝐩𝐮𝐥𝐚𝐭𝐞𝐝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𝐩𝐨𝐩𝐮𝐥𝐚𝐭𝐞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𝐭𝐨𝐭𝐚𝐥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𝐋𝐞𝐯𝐞𝐥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𝐀𝐧𝐧𝐮𝐚𝐥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𝐑𝐞𝐯𝐞𝐧𝐮𝐞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𝐃𝐄𝐋𝐄𝐓𝐄𝐃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𝐔𝐍𝐃𝐄𝐋𝐄𝐓𝐄𝐃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𝐑𝐎𝐋𝐋𝐔𝐏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𝐒𝐔𝐌𝐌𝐀𝐑𝐘</w:t>
      </w:r>
      <w:r>
        <w:rPr>
          <w:rFonts w:ascii="Segoe UI" w:hAnsi="Segoe UI" w:cs="Segoe UI"/>
          <w:sz w:val="21"/>
          <w:szCs w:val="21"/>
          <w:shd w:val="clear" w:color="auto" w:fill="FFFFFF"/>
        </w:rPr>
        <w:t>)"</w:t>
      </w:r>
    </w:p>
    <w:p w14:paraId="0FFDBE58" w14:textId="4D478377" w:rsidR="007F2B09" w:rsidRDefault="00884757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lastRenderedPageBreak/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𝟗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𝐭𝐲𝐩𝐞𝐬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𝐏𝐚𝐫𝐭𝐧𝐞𝐫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𝐂𝐮𝐬𝐭𝐨𝐦𝐞𝐫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𝐩𝐨𝐩𝐮𝐥𝐚𝐭𝐞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𝐭𝐨𝐭𝐚𝐥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𝐧𝐮𝐦𝐛𝐞𝐫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𝐏𝐚𝐫𝐭𝐧𝐞𝐫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𝐂𝐮𝐬𝐭𝐨𝐦𝐞𝐫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𝐂𝐚𝐬𝐞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𝐅𝐢𝐞𝐥𝐝𝐬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𝐡𝐚𝐯𝐞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𝐭𝐨𝐭𝐚𝐥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𝐧𝐮𝐦𝐛𝐞𝐫𝐬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5EE18D7E" w14:textId="03867BFB" w:rsidR="00630435" w:rsidRDefault="00C77F81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𝐜𝐥𝐨𝐬𝐞𝐝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𝐚𝐛𝐥𝐞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𝐝𝐞𝐥𝐞𝐭𝐞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𝐞𝐱𝐜𝐞𝐩𝐭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𝐡𝐚𝐯𝐢𝐧𝐠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𝐩𝐫𝐨𝐟𝐢𝐥𝐞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𝐒𝐲𝐬𝐭𝐞𝐦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𝐀𝐝𝐦𝐢𝐧𝐢𝐬𝐭𝐫𝐚𝐭𝐨𝐫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'."</w:t>
      </w:r>
    </w:p>
    <w:p w14:paraId="4E2C78AB" w14:textId="6EE34ED3" w:rsidR="00EB1D99" w:rsidRDefault="00EB1D99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𝐂𝐥𝐢𝐞𝐧𝐭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𝐥𝐨𝐨𝐤𝐮𝐩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𝐢𝐧𝐬𝐞𝐫𝐭𝐞𝐝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𝐀𝐜𝐜𝐨𝐮𝐧𝐭𝐍𝐚𝐦𝐞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𝐂𝐥𝐢𝐞𝐧𝐭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299DED12" w14:textId="45B862DD" w:rsidR="006F5CD4" w:rsidRDefault="006F5CD4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𝐬𝐞𝐧𝐝𝐬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𝐞𝐦𝐚𝐢𝐥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𝐧𝐨𝐭𝐢𝐟𝐢𝐜𝐚𝐭𝐢𝐨𝐧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𝐚𝐧𝐧𝐮𝐚𝐥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𝐫𝐞𝐯𝐞𝐧𝐮𝐞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𝐞𝐱𝐜𝐞𝐞𝐝𝐬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𝟓𝟎𝐊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</w:p>
    <w:p w14:paraId="225BF008" w14:textId="0225C1A6" w:rsidR="009B30EE" w:rsidRDefault="009B30EE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𝐒𝐚𝐥𝐞𝐬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𝐝𝐚𝐭𝐚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𝐓𝐞𝐱𝐭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𝐚𝐮𝐭𝐨𝐦𝐚𝐭𝐢𝐜𝐚𝐥𝐥𝐲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𝐬𝐚𝐥𝐞𝐬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𝐒𝐚𝐥𝐞𝐬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𝐚𝐮𝐭𝐨𝐦𝐚𝐭𝐢𝐜𝐚𝐥𝐥𝐲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𝟏𝟕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𝟏𝟏</w:t>
      </w:r>
      <w:r w:rsidR="00402CB2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Segoe UI" w:hAnsi="Segoe UI" w:cs="Segoe UI"/>
          <w:sz w:val="21"/>
          <w:szCs w:val="21"/>
        </w:rPr>
        <w:br/>
      </w:r>
      <w:r w:rsidR="00402CB2">
        <w:rPr>
          <w:rFonts w:ascii="Segoe UI" w:hAnsi="Segoe UI" w:cs="Segoe UI"/>
          <w:sz w:val="21"/>
          <w:szCs w:val="21"/>
        </w:rPr>
        <w:br/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 w:rsidR="00402CB2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Segoe UI" w:hAnsi="Segoe UI" w:cs="Segoe UI"/>
          <w:sz w:val="21"/>
          <w:szCs w:val="21"/>
        </w:rPr>
        <w:br/>
      </w:r>
      <w:r w:rsidR="00402CB2">
        <w:rPr>
          <w:rFonts w:ascii="Segoe UI" w:hAnsi="Segoe UI" w:cs="Segoe UI"/>
          <w:sz w:val="21"/>
          <w:szCs w:val="21"/>
        </w:rPr>
        <w:br/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>"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𝐰𝐡𝐞𝐧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𝐜𝐚𝐬𝐞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𝐚𝐧𝐲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,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𝐩𝐮𝐭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𝐥𝐚𝐭𝐞𝐬𝐭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𝐜𝐚𝐬𝐞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𝐧𝐮𝐦𝐛𝐞𝐫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𝐋𝐚𝐭𝐞𝐬𝐭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𝐜𝐚𝐬𝐞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𝐧𝐮𝐦𝐛𝐞𝐫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2CB2"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 w:rsidR="00402CB2">
        <w:rPr>
          <w:rFonts w:ascii="Segoe UI" w:hAnsi="Segoe UI" w:cs="Segoe UI"/>
          <w:sz w:val="21"/>
          <w:szCs w:val="21"/>
          <w:shd w:val="clear" w:color="auto" w:fill="FFFFFF"/>
        </w:rPr>
        <w:t>""</w:t>
      </w:r>
    </w:p>
    <w:p w14:paraId="5A298640" w14:textId="586A8037" w:rsidR="006E2E0F" w:rsidRDefault="006E2E0F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lastRenderedPageBreak/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𝟏𝟐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𝐰𝐡𝐞𝐧𝐞𝐯𝐞𝐫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𝐩𝐡𝐨𝐧𝐞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𝐩𝐡𝐨𝐧𝐞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𝐩𝐚𝐫𝐞𝐧𝐭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𝐏𝐡𝐨𝐧𝐞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6F601FC1" w14:textId="64D06D04" w:rsidR="00A15588" w:rsidRDefault="00A15588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𝟏𝟐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𝐜𝐡𝐞𝐜𝐤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𝐂𝐥𝐨𝐬𝐞𝐝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𝐋𝐨𝐬𝐭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𝐠𝐫𝐞𝐚𝐭𝐞𝐫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𝐭𝐨𝐝𝐚𝐲</w:t>
      </w:r>
      <w:r w:rsidRPr="000552AA">
        <w:rPr>
          <w:rFonts w:ascii="Cambria Math" w:hAnsi="Cambria Math" w:cs="Cambria Math"/>
          <w:sz w:val="21"/>
          <w:szCs w:val="21"/>
          <w:shd w:val="clear" w:color="auto" w:fill="FFFFFF"/>
        </w:rPr>
        <w:t xml:space="preserve"> </w:t>
      </w:r>
      <w:r w:rsidR="000552AA" w:rsidRPr="000552AA">
        <w:rPr>
          <w:rFonts w:ascii="Cambria Math" w:hAnsi="Cambria Math" w:cs="Cambria Math"/>
          <w:b/>
          <w:bCs/>
          <w:sz w:val="21"/>
          <w:szCs w:val="21"/>
          <w:shd w:val="clear" w:color="auto" w:fill="FFFFFF"/>
        </w:rPr>
        <w:t>if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𝐧𝐨𝐭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𝐞𝐪𝐮𝐚𝐥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𝐂𝐥𝐨𝐬𝐞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'."</w:t>
      </w:r>
    </w:p>
    <w:p w14:paraId="386E576A" w14:textId="5DF6C10A" w:rsidR="00815730" w:rsidRDefault="00815730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𝟏𝟑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𝐖𝐡𝐞𝐧𝐞𝐯𝐞𝐫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𝐧𝐞𝐰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𝐭𝐫𝐚𝐧𝐬𝐚𝐜𝐭𝐢𝐨𝐧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𝐩𝐞𝐫𝐟𝐨𝐫𝐦𝐞𝐝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𝐬𝐮𝐜𝐜𝐞𝐬𝐬𝐟𝐮𝐥𝐥𝐲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‘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’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𝐓𝐫𝐚𝐧𝐬𝐚𝐜𝐭𝐢𝐨𝐧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𝐃𝐞𝐩𝐨𝐬𝐢𝐭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+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;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𝐓𝐫𝐚𝐧𝐬𝐚𝐜𝐭𝐢𝐨𝐧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𝐰𝐢𝐭𝐡𝐝𝐫𝐚𝐰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; "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𝐍𝐮𝐦𝐛𝐞𝐫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𝐓𝐫𝐚𝐧𝐬𝐚𝐜𝐭𝐢𝐨𝐧𝐓𝐲𝐩𝐞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𝐯𝐚𝐥𝐮𝐞𝐬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{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𝐃𝐞𝐩𝐨𝐬𝐢𝐭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𝐖𝐢𝐭𝐡𝐝𝐫𝐚𝐰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>}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𝐏𝐢𝐜𝐤𝐋𝐢𝐬𝐭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𝐁𝐚𝐥𝐚𝐧𝐜𝐞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'(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𝐧𝐮𝐦𝐛𝐞𝐫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3212564D" w14:textId="2C5D0863" w:rsidR="009E1F0B" w:rsidRDefault="009E1F0B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𝟏𝟑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𝐩𝐫𝐨𝐛𝐚𝐛𝐢𝐥𝐢𝐭𝐲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𝟓𝟎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%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𝐚𝐮𝐭𝐨𝐦𝐚𝐭𝐢𝐜𝐚𝐥𝐥𝐲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𝐓𝐞𝐚𝐦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𝐚𝐬𝐬𝐨𝐜𝐢𝐚𝐭𝐞𝐝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"</w:t>
      </w:r>
    </w:p>
    <w:p w14:paraId="0F9086CB" w14:textId="4932D83D" w:rsidR="00213575" w:rsidRDefault="00213575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𝟐𝟐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𝟏𝟒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𝐄𝐑𝐑𝐎𝐑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𝐚𝐥𝐫𝐞𝐚𝐝𝐲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𝐩𝐫𝐞𝐬𝐞𝐧𝐭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𝐦𝐨𝐫𝐞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"</w:t>
      </w:r>
    </w:p>
    <w:p w14:paraId="328A4EAE" w14:textId="0528304C" w:rsidR="002F2FBF" w:rsidRDefault="002F2FBF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𝟏𝟓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𝐖𝐡𝐞𝐧𝐞𝐯𝐞𝐫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𝐛𝐞𝐟𝐨𝐫𝐞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𝐧𝐞𝐰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𝐯𝐚𝐥𝐮𝐞𝐬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1ACB931E" w14:textId="7EA52108" w:rsidR="002F2FBF" w:rsidRDefault="002F2FBF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𝟏𝟓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𝐩𝐫𝐞𝐯𝐞𝐧𝐭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𝐥𝐞𝐚𝐝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𝐚𝐥𝐫𝐞𝐚𝐝𝐲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𝐞𝐱𝐢𝐬𝐭𝐬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𝐥𝐞𝐚𝐝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𝐞𝐦𝐚𝐢𝐥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𝐚𝐝𝐝𝐫𝐞𝐬𝐬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𝐝𝐞𝐭𝐞𝐜𝐭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𝐝𝐮𝐩𝐥𝐢𝐜𝐚𝐭𝐞𝐬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3FA00876" w14:textId="6428785B" w:rsidR="005C24F2" w:rsidRDefault="005C24F2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𝟏𝟓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𝐬𝐭𝐚𝐠𝐞𝐍𝐚𝐦𝐞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𝐓𝐚𝐬𝐤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𝐏𝐨𝐩𝐮𝐥𝐚𝐭𝐞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𝐃𝐞𝐬𝐜𝐫𝐢𝐩𝐭𝐢𝐨𝐧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𝐓𝐚𝐬𝐤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𝐒𝐭𝐚𝐠𝐞𝐍𝐚𝐦𝐞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𝐇𝐢𝐧𝐭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𝐋𝐨𝐨𝐤𝐮𝐩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𝐬𝐭𝐨𝐫𝐞𝐝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𝐖𝐡𝐚𝐭𝐈𝐝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𝐓𝐚𝐬𝐤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067CFD8E" w14:textId="0F9D2FDE" w:rsidR="00FC02FC" w:rsidRDefault="00FC02FC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𝐮𝐬𝐞𝐫𝐬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𝐫𝐞𝐜𝐨𝐫𝐝𝐬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𝐛𝐢𝐥𝐥𝐢𝐧𝐠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𝐚𝐝𝐝𝐫𝐞𝐬𝐬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𝐜𝐡𝐢𝐥𝐝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𝐦𝐚𝐢𝐥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𝐚𝐝𝐝𝐫𝐞𝐬𝐬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𝐛𝐢𝐥𝐥𝐢𝐧𝐠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𝐚𝐝𝐝𝐫𝐞𝐬𝐬𝐞𝐬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024D9924" w14:textId="5DE753F2" w:rsidR="00D36805" w:rsidRDefault="00D36805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𝐅𝐨𝐫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𝐲𝐨𝐮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𝐬𝐡𝐨𝐮𝐥𝐝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𝐧𝐨𝐭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𝐚𝐛𝐥𝐞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𝐦𝐨𝐫𝐞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𝐨𝐩𝐩𝐨𝐫𝐭𝐮𝐧𝐢𝐭𝐢𝐞𝐬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</w:p>
    <w:p w14:paraId="5839AFB9" w14:textId="2410B19D" w:rsidR="00486BDD" w:rsidRDefault="00486BDD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𝟐𝟖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𝟏𝟕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6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#75TriggerChallenge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𝐀𝐩𝐞𝐱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𝐜𝐚𝐥𝐜𝐮𝐥𝐚𝐭𝐞𝐬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𝐚𝐯𝐞𝐫𝐚𝐠𝐞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𝐎𝐩𝐩𝐨𝐫𝐭𝐮𝐧𝐢𝐭𝐲𝐀𝐦𝐨𝐮𝐧𝐭𝐀𝐯𝐞𝐫𝐚𝐠𝐞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lastRenderedPageBreak/>
        <w:t>𝐰𝐫𝐢𝐭𝐞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𝐜𝐨𝐝𝐞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𝐛𝐨𝐭𝐡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𝐢𝐧𝐬𝐞𝐫𝐭𝐢𝐨𝐧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𝐛𝐚𝐬𝐞𝐝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𝐀𝐦𝐨𝐮𝐧𝐭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𝐬𝐡𝐨𝐰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𝐚𝐯𝐞𝐫𝐚𝐠𝐞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</w:p>
    <w:p w14:paraId="120D3612" w14:textId="5A447C12" w:rsidR="00F052E7" w:rsidRDefault="00F052E7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𝟏𝟖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𝐀𝐩𝐞𝐱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𝐭𝐡𝐚𝐭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𝐀𝐜𝐜𝐨𝐮𝐧𝐭𝐈𝐧𝐝𝐮𝐬𝐭𝐫𝐲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𝐰𝐡𝐞𝐧𝐞𝐯𝐞𝐫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𝐈𝐧𝐝𝐮𝐬𝐭𝐫𝐲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</w:p>
    <w:p w14:paraId="194D850C" w14:textId="3C769417" w:rsidR="00E02F27" w:rsidRDefault="00E02F27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𝟑𝟎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𝟏𝟗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7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#75TriggerChallenge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𝐒𝐭𝐚𝐠𝐞𝐍𝐚𝐦𝐞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𝐂𝐥𝐨𝐬𝐞𝐝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’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𝐜𝐡𝐞𝐜𝐤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𝐍𝐨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𝐎𝐰𝐧𝐞𝐫𝐬𝐡𝐢𝐩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𝐏𝐫𝐢𝐯𝐚𝐭𝐞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'.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𝐚𝐛𝐨𝐯𝐞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𝐜𝐨𝐧𝐝𝐢𝐭𝐢𝐨𝐧𝐬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𝐚𝐫𝐞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𝐭𝐫𝐮𝐞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𝐭𝐡𝐫𝐨𝐰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𝐞𝐫𝐫𝐨𝐫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𝐰𝐢𝐭𝐡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𝐦𝐞𝐬𝐬𝐚𝐠𝐞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-&gt;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𝐜𝐚𝐧𝐧𝐨𝐭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𝐂𝐥𝐨𝐬𝐞𝐝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𝐈𝐧𝐚𝐜𝐭𝐢𝐯𝐞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𝐛𝐨𝐭𝐡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𝐢𝐧𝐬𝐞𝐫𝐭𝐢𝐨𝐧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𝐮𝐩𝐝𝐚𝐭𝐢𝐨𝐧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</w:p>
    <w:p w14:paraId="08005E82" w14:textId="0C72E000" w:rsidR="00732586" w:rsidRDefault="00732586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𝟐𝟑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8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#75TriggerChallenge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𝐒𝐡𝐨𝐰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𝐌𝐈𝐍</w:t>
      </w:r>
      <w:r>
        <w:rPr>
          <w:rFonts w:ascii="Segoe UI" w:hAnsi="Segoe UI" w:cs="Segoe UI"/>
          <w:sz w:val="21"/>
          <w:szCs w:val="21"/>
          <w:shd w:val="clear" w:color="auto" w:fill="FFFFFF"/>
        </w:rPr>
        <w:t>' &amp;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𝐌𝐀𝐗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𝐒𝐚𝐥𝐚𝐫𝐲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𝐑𝐞𝐜𝐨𝐫𝐝𝐬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𝐏𝐚𝐫𝐞𝐧𝐭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𝐑𝐞𝐜𝐨𝐫𝐝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>".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𝐂𝐨𝐧𝐭𝐚𝐜𝐭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𝐎𝐛𝐣𝐞𝐜𝐭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𝐒𝐚𝐥𝐚𝐫𝐲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>',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𝐚𝐥𝐬𝐨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𝐭𝐰𝐨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𝐜𝐮𝐬𝐭𝐨𝐦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𝐟𝐢𝐞𝐥𝐝𝐬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𝐧𝐚𝐦𝐞𝐝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𝐦𝐚𝐱𝐒𝐚𝐥𝐚𝐫𝐲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>' &amp; 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𝐦𝐢𝐧𝐒𝐚𝐥𝐚𝐫𝐲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>'"</w:t>
      </w:r>
    </w:p>
    <w:p w14:paraId="35BCC1F7" w14:textId="030C5400" w:rsidR="00FC1085" w:rsidRDefault="00FC1085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𝟐𝟒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hyperlink r:id="rId9" w:history="1">
        <w:r>
          <w:rPr>
            <w:rStyle w:val="visually-hidden"/>
            <w:rFonts w:ascii="Segoe UI" w:hAnsi="Segoe UI" w:cs="Segoe UI"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hashtag</w:t>
        </w:r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#75TriggerChallenge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𝐬𝐭𝐚𝐠𝐞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𝐬𝐞𝐭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𝐏𝐞𝐫𝐜𝐞𝐩𝐭𝐢𝐨𝐧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𝐀𝐧𝐚𝐥𝐲𝐬𝐢𝐬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𝐐𝐮𝐚𝐥𝐢𝐟𝐢𝐜𝐚𝐭𝐢𝐨𝐧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𝐟𝐫𝐨𝐦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𝐏𝐞𝐫𝐜𝐞𝐩𝐭𝐢𝐨𝐧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𝐀𝐧𝐚𝐥𝐲𝐬𝐢𝐬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"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𝐏𝐫𝐨𝐬𝐩𝐞𝐜𝐭𝐢𝐧𝐠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>",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𝐜𝐫𝐞𝐚𝐭𝐞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𝐑𝐞𝐦𝐢𝐧𝐝𝐞𝐫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𝐓𝐚𝐬𝐤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𝐎𝐩𝐩𝐨𝐫𝐭𝐮𝐧𝐢𝐭𝐲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𝐨𝐰𝐧𝐞𝐫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𝐜𝐡𝐞𝐜𝐤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𝐰𝐡𝐲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𝐨𝐩𝐩𝐨𝐫𝐭𝐮𝐧𝐢𝐭𝐲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𝐝𝐢𝐝𝐧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'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𝐩𝐫𝐨𝐠𝐫𝐞𝐬𝐬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𝐟𝐮𝐫𝐭𝐡𝐞𝐫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𝐑𝐞𝐦𝐢𝐧𝐝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𝐯𝐞𝐫𝐲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𝐧𝐞𝐱𝐭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𝐰𝐡𝐞𝐧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𝐭𝐡𝐢𝐬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𝐡𝐚𝐩𝐩𝐞𝐧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>."</w:t>
      </w:r>
    </w:p>
    <w:p w14:paraId="71D296F5" w14:textId="490D2075" w:rsidR="00D306F7" w:rsidRPr="00732586" w:rsidRDefault="00D306F7" w:rsidP="009A59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𝐇𝐞𝐥𝐥𝐨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𝐃𝐞𝐯𝐞𝐥𝐨𝐩𝐞𝐫𝐬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𝐓𝐫𝐢𝐠𝐠𝐞𝐫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𝐂𝐡𝐚𝐥𝐥𝐞𝐧𝐠𝐞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𝟑𝟔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𝟕𝟓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𝐝𝐚𝐲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𝟐𝟓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#75TriggerChallenge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𝑻𝒓𝒊𝒈𝒈𝒆𝒓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𝑺𝒄𝒆𝒏𝒂𝒓𝒊𝒐</w:t>
      </w:r>
      <w:r>
        <w:rPr>
          <w:rFonts w:ascii="Segoe UI" w:hAnsi="Segoe UI" w:cs="Segoe UI"/>
          <w:sz w:val="21"/>
          <w:szCs w:val="21"/>
          <w:shd w:val="clear" w:color="auto" w:fill="FFFFFF"/>
        </w:rPr>
        <w:t>:-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"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𝐀𝐜𝐜𝐨𝐮𝐧𝐭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𝐓𝐲𝐩𝐞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𝐂𝐡𝐚𝐧𝐠𝐞𝐝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𝐭𝐡𝐞𝐧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𝐬𝐞𝐧𝐝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𝐞𝐦𝐚𝐢𝐥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𝐭𝐨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𝐚𝐥𝐥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𝐫𝐞𝐥𝐚𝐭𝐞𝐝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𝐜𝐨𝐧𝐭𝐚𝐜𝐭𝐬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𝐨𝐟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𝐩𝐞𝐫𝐭𝐢𝐜𝐮𝐥𝐚𝐫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𝐚𝐜𝐜𝐨𝐮𝐧𝐭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,"</w:t>
      </w:r>
    </w:p>
    <w:p w14:paraId="5433BA06" w14:textId="77BB9A8E" w:rsidR="00416658" w:rsidRDefault="00416658" w:rsidP="009A59B6">
      <w:pPr>
        <w:rPr>
          <w:rStyle w:val="Strong"/>
          <w:rFonts w:ascii="Segoe UI" w:hAnsi="Segoe UI" w:cs="Segoe UI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#triggerChallenge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#learning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#salesforcecommunity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#learningandgrowing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#fresherjobs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#salesforcejobs</w:t>
      </w:r>
    </w:p>
    <w:p w14:paraId="3E6BB74B" w14:textId="694E4F63" w:rsidR="008C7464" w:rsidRDefault="008C7464" w:rsidP="009A59B6">
      <w:pPr>
        <w:rPr>
          <w:rStyle w:val="Strong"/>
          <w:rFonts w:ascii="Segoe UI" w:hAnsi="Segoe UI" w:cs="Segoe UI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Flow Scenarios:</w:t>
      </w:r>
    </w:p>
    <w:p w14:paraId="0510D051" w14:textId="58465648" w:rsidR="008C7464" w:rsidRDefault="00000000" w:rsidP="009A59B6">
      <w:hyperlink r:id="rId10" w:history="1">
        <w:r w:rsidR="008C7464" w:rsidRPr="00383F89">
          <w:rPr>
            <w:rStyle w:val="Hyperlink"/>
          </w:rPr>
          <w:t>https://www.accidentalcodersf.com/2020/07/flow-types-salesforce.html</w:t>
        </w:r>
      </w:hyperlink>
    </w:p>
    <w:p w14:paraId="056D8DC4" w14:textId="77777777" w:rsidR="008C7464" w:rsidRDefault="008C7464" w:rsidP="008C7464">
      <w:pPr>
        <w:pStyle w:val="Heading1"/>
        <w:shd w:val="clear" w:color="auto" w:fill="FFFFFF"/>
        <w:spacing w:before="0" w:after="0"/>
        <w:rPr>
          <w:rFonts w:asciiTheme="minorHAnsi" w:eastAsia="Times New Roman" w:hAnsiTheme="minorHAnsi" w:cs="Times New Roman"/>
          <w:b/>
          <w:bCs/>
          <w:color w:val="0F0F0F"/>
          <w:kern w:val="36"/>
          <w:sz w:val="22"/>
          <w:szCs w:val="22"/>
          <w14:ligatures w14:val="none"/>
        </w:rPr>
      </w:pPr>
      <w:r w:rsidRPr="008C7464">
        <w:rPr>
          <w:rFonts w:asciiTheme="minorHAnsi" w:hAnsiTheme="minorHAnsi"/>
          <w:sz w:val="22"/>
          <w:szCs w:val="22"/>
        </w:rPr>
        <w:t xml:space="preserve">Flow Challenge – Day 1 - </w:t>
      </w:r>
      <w:r w:rsidRPr="008C7464">
        <w:rPr>
          <w:rFonts w:asciiTheme="minorHAnsi" w:eastAsia="Times New Roman" w:hAnsiTheme="minorHAnsi" w:cs="Times New Roman"/>
          <w:b/>
          <w:bCs/>
          <w:color w:val="0F0F0F"/>
          <w:kern w:val="36"/>
          <w:sz w:val="22"/>
          <w:szCs w:val="22"/>
          <w14:ligatures w14:val="none"/>
        </w:rPr>
        <w:t>Create a Contact Record related to Account using Screen Flow and Debug it</w:t>
      </w:r>
    </w:p>
    <w:p w14:paraId="512BBF01" w14:textId="37E50995" w:rsidR="00D20F0C" w:rsidRDefault="00000000" w:rsidP="00D20F0C">
      <w:hyperlink r:id="rId11" w:history="1">
        <w:r w:rsidR="00D20F0C" w:rsidRPr="00383F89">
          <w:rPr>
            <w:rStyle w:val="Hyperlink"/>
          </w:rPr>
          <w:t>https://www.youtube.com/watch?v=JrMWO2mO_Uk</w:t>
        </w:r>
      </w:hyperlink>
    </w:p>
    <w:p w14:paraId="0B984D51" w14:textId="2B48B006" w:rsidR="00D20F0C" w:rsidRPr="00D20F0C" w:rsidRDefault="00D20F0C" w:rsidP="00D20F0C">
      <w:r w:rsidRPr="00D20F0C">
        <w:t>https://www.youtube.com/watch?v=TAgrQLS9v-U</w:t>
      </w:r>
    </w:p>
    <w:p w14:paraId="4EBA115B" w14:textId="0646438D" w:rsidR="008C7464" w:rsidRDefault="00AA4585" w:rsidP="009A59B6">
      <w:r>
        <w:t xml:space="preserve">Sales team looking for an Automation – They are capturing the deal value in the custom field (Deal value) – After </w:t>
      </w:r>
      <w:r w:rsidR="00422999">
        <w:t>lead</w:t>
      </w:r>
      <w:r>
        <w:t xml:space="preserve"> conversion – they want to show the deal value on the amount field on the opportunity after the lead </w:t>
      </w:r>
      <w:proofErr w:type="spellStart"/>
      <w:r>
        <w:t>conversion.</w:t>
      </w:r>
      <w:r w:rsidR="007D24DA">
        <w:t>We</w:t>
      </w:r>
      <w:proofErr w:type="spellEnd"/>
      <w:r w:rsidR="007D24DA">
        <w:t xml:space="preserve"> cannot achieve this automation through field mapping – as salesforce doesn’t allow custom field mapping to standard field </w:t>
      </w:r>
      <w:proofErr w:type="spellStart"/>
      <w:r w:rsidR="007D24DA">
        <w:t>mapping.To</w:t>
      </w:r>
      <w:proofErr w:type="spellEnd"/>
      <w:r w:rsidR="007D24DA">
        <w:t xml:space="preserve"> achieve this automation we will use flows to assign deal value on the lead object on the standard field </w:t>
      </w:r>
      <w:r w:rsidR="00021BD8">
        <w:t>–</w:t>
      </w:r>
      <w:r w:rsidR="007D24DA">
        <w:t xml:space="preserve"> Amount</w:t>
      </w:r>
    </w:p>
    <w:p w14:paraId="049130D3" w14:textId="6D6EF51B" w:rsidR="0093666C" w:rsidRDefault="0093666C" w:rsidP="009A59B6">
      <w:r>
        <w:t xml:space="preserve">If the description field on the account changes during the update </w:t>
      </w:r>
      <w:proofErr w:type="gramStart"/>
      <w:r>
        <w:t>operation</w:t>
      </w:r>
      <w:proofErr w:type="gramEnd"/>
      <w:r>
        <w:t xml:space="preserve"> then want to update description on to related opportunity records of that account.</w:t>
      </w:r>
    </w:p>
    <w:p w14:paraId="5B4EB444" w14:textId="33AE8E6D" w:rsidR="00FF28DD" w:rsidRDefault="00FF28DD" w:rsidP="009A59B6">
      <w:r>
        <w:t>Count of related contacts on account records.</w:t>
      </w:r>
    </w:p>
    <w:p w14:paraId="09B6F7B1" w14:textId="3E3718B5" w:rsidR="00243A6F" w:rsidRDefault="00243A6F" w:rsidP="009A59B6">
      <w:r>
        <w:t>On closing the high value deal (Opportunity having more than 50k value) – They want to send Thank you email to the primary contact.</w:t>
      </w:r>
    </w:p>
    <w:p w14:paraId="509A2F38" w14:textId="3568FD17" w:rsidR="00021BD8" w:rsidRDefault="00021BD8" w:rsidP="00021BD8">
      <w:pPr>
        <w:rPr>
          <w:rStyle w:val="Strong"/>
          <w:rFonts w:ascii="Segoe UI" w:hAnsi="Segoe UI" w:cs="Segoe UI"/>
          <w:sz w:val="30"/>
          <w:szCs w:val="30"/>
          <w:shd w:val="clear" w:color="auto" w:fill="FFFFFF"/>
        </w:rPr>
      </w:pP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#flowChallenge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 w:rsidRPr="00021BD8"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 flow</w:t>
      </w:r>
      <w:r>
        <w:rPr>
          <w:rStyle w:val="Strong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#learning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#salesforcecommunity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#learningandgrowing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#fresherjobs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#salesforcedeveloper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sz w:val="30"/>
          <w:szCs w:val="30"/>
          <w:shd w:val="clear" w:color="auto" w:fill="FFFFFF"/>
        </w:rPr>
        <w:t>#salesforcejobs</w:t>
      </w:r>
    </w:p>
    <w:p w14:paraId="1130175C" w14:textId="7EABAB1D" w:rsidR="00B86D4A" w:rsidRPr="00604C65" w:rsidRDefault="00B86D4A" w:rsidP="00B86D4A">
      <w:pPr>
        <w:rPr>
          <w:b/>
          <w:bCs/>
        </w:rPr>
      </w:pPr>
      <w:r w:rsidRPr="00604C65">
        <w:t>LWC Scenario : Data Fetch and Display</w:t>
      </w:r>
      <w:r w:rsidRPr="00604C65">
        <w:br/>
      </w:r>
      <w:r w:rsidRPr="00604C65">
        <w:t>You want to fetch and display a list of account records using the “wire” service.</w:t>
      </w:r>
    </w:p>
    <w:p w14:paraId="73D7A4B9" w14:textId="77777777" w:rsidR="00021BD8" w:rsidRDefault="00021BD8" w:rsidP="009A59B6"/>
    <w:sectPr w:rsidR="0002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DC752" w14:textId="77777777" w:rsidR="00734A90" w:rsidRDefault="00734A90" w:rsidP="0089595B">
      <w:pPr>
        <w:spacing w:after="0" w:line="240" w:lineRule="auto"/>
      </w:pPr>
      <w:r>
        <w:separator/>
      </w:r>
    </w:p>
  </w:endnote>
  <w:endnote w:type="continuationSeparator" w:id="0">
    <w:p w14:paraId="0F0D2C81" w14:textId="77777777" w:rsidR="00734A90" w:rsidRDefault="00734A90" w:rsidP="0089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A8471" w14:textId="77777777" w:rsidR="00734A90" w:rsidRDefault="00734A90" w:rsidP="0089595B">
      <w:pPr>
        <w:spacing w:after="0" w:line="240" w:lineRule="auto"/>
      </w:pPr>
      <w:r>
        <w:separator/>
      </w:r>
    </w:p>
  </w:footnote>
  <w:footnote w:type="continuationSeparator" w:id="0">
    <w:p w14:paraId="712E35D1" w14:textId="77777777" w:rsidR="00734A90" w:rsidRDefault="00734A90" w:rsidP="00895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36"/>
    <w:rsid w:val="0001039B"/>
    <w:rsid w:val="00021BD8"/>
    <w:rsid w:val="000221FD"/>
    <w:rsid w:val="00025E83"/>
    <w:rsid w:val="00033351"/>
    <w:rsid w:val="00046B9C"/>
    <w:rsid w:val="000552AA"/>
    <w:rsid w:val="00075FE7"/>
    <w:rsid w:val="00091F97"/>
    <w:rsid w:val="000D3059"/>
    <w:rsid w:val="000E0052"/>
    <w:rsid w:val="00117095"/>
    <w:rsid w:val="00120562"/>
    <w:rsid w:val="00126A8F"/>
    <w:rsid w:val="00146989"/>
    <w:rsid w:val="00150607"/>
    <w:rsid w:val="001616B6"/>
    <w:rsid w:val="00164386"/>
    <w:rsid w:val="001766D2"/>
    <w:rsid w:val="001B5A16"/>
    <w:rsid w:val="00213575"/>
    <w:rsid w:val="00216A96"/>
    <w:rsid w:val="00221D68"/>
    <w:rsid w:val="00243A6F"/>
    <w:rsid w:val="002509E3"/>
    <w:rsid w:val="00250FDD"/>
    <w:rsid w:val="002937CA"/>
    <w:rsid w:val="002A0C16"/>
    <w:rsid w:val="002F2FBF"/>
    <w:rsid w:val="003053FC"/>
    <w:rsid w:val="00331A27"/>
    <w:rsid w:val="003354BD"/>
    <w:rsid w:val="003723F3"/>
    <w:rsid w:val="003802FF"/>
    <w:rsid w:val="003B2FA9"/>
    <w:rsid w:val="003B6719"/>
    <w:rsid w:val="003E200E"/>
    <w:rsid w:val="00402CB2"/>
    <w:rsid w:val="00413236"/>
    <w:rsid w:val="00415084"/>
    <w:rsid w:val="00416658"/>
    <w:rsid w:val="00422999"/>
    <w:rsid w:val="00426D57"/>
    <w:rsid w:val="00486BDD"/>
    <w:rsid w:val="004A78A3"/>
    <w:rsid w:val="004C119A"/>
    <w:rsid w:val="004D03B9"/>
    <w:rsid w:val="005016D8"/>
    <w:rsid w:val="00537B64"/>
    <w:rsid w:val="00553CFF"/>
    <w:rsid w:val="00573F3B"/>
    <w:rsid w:val="00590542"/>
    <w:rsid w:val="005A27CA"/>
    <w:rsid w:val="005B03AF"/>
    <w:rsid w:val="005B718C"/>
    <w:rsid w:val="005C24F2"/>
    <w:rsid w:val="005E14AC"/>
    <w:rsid w:val="00604C65"/>
    <w:rsid w:val="0061480E"/>
    <w:rsid w:val="00625690"/>
    <w:rsid w:val="00630435"/>
    <w:rsid w:val="006369DD"/>
    <w:rsid w:val="006455CB"/>
    <w:rsid w:val="00674B6F"/>
    <w:rsid w:val="006A10C0"/>
    <w:rsid w:val="006E2E0F"/>
    <w:rsid w:val="006F5CD4"/>
    <w:rsid w:val="00710B76"/>
    <w:rsid w:val="00732586"/>
    <w:rsid w:val="00734A90"/>
    <w:rsid w:val="00737364"/>
    <w:rsid w:val="00745C1A"/>
    <w:rsid w:val="00763043"/>
    <w:rsid w:val="007660F7"/>
    <w:rsid w:val="0079299A"/>
    <w:rsid w:val="00796958"/>
    <w:rsid w:val="007C1CCC"/>
    <w:rsid w:val="007D24DA"/>
    <w:rsid w:val="007D327D"/>
    <w:rsid w:val="007F2B09"/>
    <w:rsid w:val="00812BD6"/>
    <w:rsid w:val="00815730"/>
    <w:rsid w:val="00833CDF"/>
    <w:rsid w:val="008426E4"/>
    <w:rsid w:val="008610E1"/>
    <w:rsid w:val="00870137"/>
    <w:rsid w:val="008752B4"/>
    <w:rsid w:val="00876880"/>
    <w:rsid w:val="00884757"/>
    <w:rsid w:val="0089595B"/>
    <w:rsid w:val="008A245C"/>
    <w:rsid w:val="008C7464"/>
    <w:rsid w:val="008F4804"/>
    <w:rsid w:val="00904C3A"/>
    <w:rsid w:val="00927BCD"/>
    <w:rsid w:val="0093666C"/>
    <w:rsid w:val="00946917"/>
    <w:rsid w:val="009549C3"/>
    <w:rsid w:val="00963B59"/>
    <w:rsid w:val="00973910"/>
    <w:rsid w:val="0098518D"/>
    <w:rsid w:val="009A59B6"/>
    <w:rsid w:val="009B1D7C"/>
    <w:rsid w:val="009B30EE"/>
    <w:rsid w:val="009D7A3B"/>
    <w:rsid w:val="009E1F0B"/>
    <w:rsid w:val="009F2DA2"/>
    <w:rsid w:val="009F59E3"/>
    <w:rsid w:val="00A15588"/>
    <w:rsid w:val="00A21757"/>
    <w:rsid w:val="00A26239"/>
    <w:rsid w:val="00A62B88"/>
    <w:rsid w:val="00A72DE5"/>
    <w:rsid w:val="00A761B1"/>
    <w:rsid w:val="00A955A6"/>
    <w:rsid w:val="00AA4585"/>
    <w:rsid w:val="00AB653B"/>
    <w:rsid w:val="00AC4E8A"/>
    <w:rsid w:val="00AE0988"/>
    <w:rsid w:val="00AE1F63"/>
    <w:rsid w:val="00AF1CB3"/>
    <w:rsid w:val="00B10D54"/>
    <w:rsid w:val="00B240BF"/>
    <w:rsid w:val="00B347D1"/>
    <w:rsid w:val="00B46676"/>
    <w:rsid w:val="00B67AB4"/>
    <w:rsid w:val="00B86D4A"/>
    <w:rsid w:val="00BA1611"/>
    <w:rsid w:val="00BB0B07"/>
    <w:rsid w:val="00BB3403"/>
    <w:rsid w:val="00BE226D"/>
    <w:rsid w:val="00BF26A8"/>
    <w:rsid w:val="00BF741D"/>
    <w:rsid w:val="00C332F2"/>
    <w:rsid w:val="00C40F96"/>
    <w:rsid w:val="00C611AC"/>
    <w:rsid w:val="00C77F81"/>
    <w:rsid w:val="00C85BD5"/>
    <w:rsid w:val="00CA0F91"/>
    <w:rsid w:val="00CB3399"/>
    <w:rsid w:val="00CF65D8"/>
    <w:rsid w:val="00D16532"/>
    <w:rsid w:val="00D20F0C"/>
    <w:rsid w:val="00D306F7"/>
    <w:rsid w:val="00D36805"/>
    <w:rsid w:val="00D478BE"/>
    <w:rsid w:val="00D61BBA"/>
    <w:rsid w:val="00D7008A"/>
    <w:rsid w:val="00D927DD"/>
    <w:rsid w:val="00D92D66"/>
    <w:rsid w:val="00DE4861"/>
    <w:rsid w:val="00E02F27"/>
    <w:rsid w:val="00E179EC"/>
    <w:rsid w:val="00E271E4"/>
    <w:rsid w:val="00E563A4"/>
    <w:rsid w:val="00E72792"/>
    <w:rsid w:val="00E736D5"/>
    <w:rsid w:val="00E83390"/>
    <w:rsid w:val="00EB1D99"/>
    <w:rsid w:val="00ED7D41"/>
    <w:rsid w:val="00F052E7"/>
    <w:rsid w:val="00F0707D"/>
    <w:rsid w:val="00F353A8"/>
    <w:rsid w:val="00F56283"/>
    <w:rsid w:val="00F5637C"/>
    <w:rsid w:val="00F630CA"/>
    <w:rsid w:val="00F923AF"/>
    <w:rsid w:val="00FA5914"/>
    <w:rsid w:val="00FC02FC"/>
    <w:rsid w:val="00FC1085"/>
    <w:rsid w:val="00FC1EEF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95560"/>
  <w15:chartTrackingRefBased/>
  <w15:docId w15:val="{784340EF-B713-43BB-8D35-49115D07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36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413236"/>
  </w:style>
  <w:style w:type="paragraph" w:styleId="Header">
    <w:name w:val="header"/>
    <w:basedOn w:val="Normal"/>
    <w:link w:val="HeaderChar"/>
    <w:uiPriority w:val="99"/>
    <w:unhideWhenUsed/>
    <w:rsid w:val="00895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95B"/>
  </w:style>
  <w:style w:type="paragraph" w:styleId="Footer">
    <w:name w:val="footer"/>
    <w:basedOn w:val="Normal"/>
    <w:link w:val="FooterChar"/>
    <w:uiPriority w:val="99"/>
    <w:unhideWhenUsed/>
    <w:rsid w:val="00895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95B"/>
  </w:style>
  <w:style w:type="character" w:styleId="Strong">
    <w:name w:val="Strong"/>
    <w:basedOn w:val="DefaultParagraphFont"/>
    <w:uiPriority w:val="22"/>
    <w:qFormat/>
    <w:rsid w:val="00416658"/>
    <w:rPr>
      <w:b/>
      <w:bCs/>
    </w:rPr>
  </w:style>
  <w:style w:type="character" w:styleId="Hyperlink">
    <w:name w:val="Hyperlink"/>
    <w:basedOn w:val="DefaultParagraphFont"/>
    <w:uiPriority w:val="99"/>
    <w:unhideWhenUsed/>
    <w:rsid w:val="00486BD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486BDD"/>
  </w:style>
  <w:style w:type="character" w:styleId="UnresolvedMention">
    <w:name w:val="Unresolved Mention"/>
    <w:basedOn w:val="DefaultParagraphFont"/>
    <w:uiPriority w:val="99"/>
    <w:semiHidden/>
    <w:unhideWhenUsed/>
    <w:rsid w:val="008C7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8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75triggerchallenge&amp;highlightedUpdateUrns=urn%3Ali%3Aactivity%3A71613946797106667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75triggerchallenge&amp;highlightedUpdateUrns=urn%3Ali%3Aactivity%3A715990553216884326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75triggerchallenge&amp;highlightedUpdateUrns=urn%3Ali%3Aactivity%3A7158852823969890304" TargetMode="External"/><Relationship Id="rId11" Type="http://schemas.openxmlformats.org/officeDocument/2006/relationships/hyperlink" Target="https://www.youtube.com/watch?v=JrMWO2mO_Uk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accidentalcodersf.com/2020/07/flow-types-salesforc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feed/hashtag/?keywords=75triggerchallenge&amp;highlightedUpdateUrns=urn%3Ali%3Aactivity%3A7161746735176826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3812</TotalTime>
  <Pages>7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60</cp:revision>
  <dcterms:created xsi:type="dcterms:W3CDTF">2024-05-28T07:16:00Z</dcterms:created>
  <dcterms:modified xsi:type="dcterms:W3CDTF">2024-07-27T09:43:00Z</dcterms:modified>
</cp:coreProperties>
</file>